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3B244" w14:textId="3442F4A1" w:rsidR="00F65F48" w:rsidRPr="0077690F" w:rsidRDefault="00B83E72" w:rsidP="0090156B">
      <w:pPr>
        <w:spacing w:line="276" w:lineRule="auto"/>
        <w:jc w:val="center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>3</w:t>
      </w:r>
      <w:r w:rsidR="00737B00" w:rsidRPr="0077690F">
        <w:rPr>
          <w:rFonts w:ascii="Arial" w:hAnsi="Arial" w:cs="Arial"/>
          <w:b/>
        </w:rPr>
        <w:t>.</w:t>
      </w:r>
      <w:r w:rsidR="00F65F48" w:rsidRPr="0077690F">
        <w:rPr>
          <w:rFonts w:ascii="Arial" w:hAnsi="Arial" w:cs="Arial"/>
          <w:b/>
        </w:rPr>
        <w:t xml:space="preserve">  OBRAZLOŽENJE</w:t>
      </w:r>
      <w:r w:rsidR="00DA347F" w:rsidRPr="0077690F">
        <w:rPr>
          <w:rFonts w:ascii="Arial" w:hAnsi="Arial" w:cs="Arial"/>
          <w:b/>
        </w:rPr>
        <w:t xml:space="preserve"> </w:t>
      </w:r>
      <w:r w:rsidR="00DF158C" w:rsidRPr="0077690F">
        <w:rPr>
          <w:rFonts w:ascii="Arial" w:hAnsi="Arial" w:cs="Arial"/>
          <w:b/>
        </w:rPr>
        <w:t>GODIŠNJEG</w:t>
      </w:r>
      <w:r w:rsidR="00F65F48" w:rsidRPr="0077690F">
        <w:rPr>
          <w:rFonts w:ascii="Arial" w:hAnsi="Arial" w:cs="Arial"/>
          <w:b/>
        </w:rPr>
        <w:t xml:space="preserve"> IZVJEŠTAJA O  IZVRŠENJU PRORAČUNA GRADA SVETE NEDELJE ZA 202</w:t>
      </w:r>
      <w:r w:rsidR="00235709" w:rsidRPr="0077690F">
        <w:rPr>
          <w:rFonts w:ascii="Arial" w:hAnsi="Arial" w:cs="Arial"/>
          <w:b/>
        </w:rPr>
        <w:t>5</w:t>
      </w:r>
      <w:r w:rsidR="00F65F48" w:rsidRPr="0077690F">
        <w:rPr>
          <w:rFonts w:ascii="Arial" w:hAnsi="Arial" w:cs="Arial"/>
          <w:b/>
        </w:rPr>
        <w:t>. GODINU</w:t>
      </w:r>
    </w:p>
    <w:p w14:paraId="4E4A8F4D" w14:textId="77777777" w:rsidR="00F65F48" w:rsidRPr="0077690F" w:rsidRDefault="00F65F48" w:rsidP="0090156B">
      <w:pPr>
        <w:spacing w:line="276" w:lineRule="auto"/>
        <w:jc w:val="both"/>
        <w:rPr>
          <w:rFonts w:ascii="Arial" w:hAnsi="Arial" w:cs="Arial"/>
          <w:b/>
        </w:rPr>
      </w:pPr>
    </w:p>
    <w:p w14:paraId="1D686A72" w14:textId="44F386FD" w:rsidR="00F65F48" w:rsidRPr="0077690F" w:rsidRDefault="00F65F48" w:rsidP="00BD108C">
      <w:pPr>
        <w:spacing w:line="276" w:lineRule="auto"/>
        <w:jc w:val="center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 xml:space="preserve">Članak  </w:t>
      </w:r>
      <w:r w:rsidR="000C52C3" w:rsidRPr="0077690F">
        <w:rPr>
          <w:rFonts w:ascii="Arial" w:hAnsi="Arial" w:cs="Arial"/>
          <w:bCs/>
        </w:rPr>
        <w:t>5</w:t>
      </w:r>
      <w:r w:rsidRPr="0077690F">
        <w:rPr>
          <w:rFonts w:ascii="Arial" w:hAnsi="Arial" w:cs="Arial"/>
          <w:bCs/>
        </w:rPr>
        <w:t>.</w:t>
      </w:r>
    </w:p>
    <w:p w14:paraId="49C8595A" w14:textId="77777777" w:rsidR="00F65F48" w:rsidRPr="0077690F" w:rsidRDefault="00F65F48" w:rsidP="0090156B">
      <w:pPr>
        <w:spacing w:line="276" w:lineRule="auto"/>
        <w:jc w:val="both"/>
        <w:rPr>
          <w:rFonts w:ascii="Arial" w:hAnsi="Arial" w:cs="Arial"/>
        </w:rPr>
      </w:pPr>
    </w:p>
    <w:p w14:paraId="2618A58B" w14:textId="456DCFCD" w:rsidR="00F65F48" w:rsidRPr="0077690F" w:rsidRDefault="007A2570" w:rsidP="0090156B">
      <w:pPr>
        <w:spacing w:line="276" w:lineRule="auto"/>
        <w:jc w:val="both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 xml:space="preserve">3.1. </w:t>
      </w:r>
      <w:r w:rsidR="00F65F48" w:rsidRPr="0077690F">
        <w:rPr>
          <w:rFonts w:ascii="Arial" w:hAnsi="Arial" w:cs="Arial"/>
          <w:b/>
        </w:rPr>
        <w:t>UVOD</w:t>
      </w:r>
    </w:p>
    <w:p w14:paraId="7CD0D106" w14:textId="56C2554F" w:rsidR="00455F5A" w:rsidRPr="0077690F" w:rsidRDefault="00455F5A" w:rsidP="0090156B">
      <w:pPr>
        <w:spacing w:line="276" w:lineRule="auto"/>
        <w:jc w:val="both"/>
        <w:rPr>
          <w:rFonts w:ascii="Arial" w:hAnsi="Arial" w:cs="Arial"/>
          <w:b/>
        </w:rPr>
      </w:pPr>
    </w:p>
    <w:p w14:paraId="6DEC86CF" w14:textId="5DA0F6A2" w:rsidR="0035051E" w:rsidRDefault="00455F5A" w:rsidP="008961A5">
      <w:pPr>
        <w:spacing w:line="276" w:lineRule="auto"/>
        <w:ind w:firstLine="708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Zakonom o proračunu (“Narodne novine” broj </w:t>
      </w:r>
      <w:r w:rsidR="00B13BF0" w:rsidRPr="0077690F">
        <w:rPr>
          <w:rFonts w:ascii="Arial" w:hAnsi="Arial" w:cs="Arial"/>
        </w:rPr>
        <w:t>144/21</w:t>
      </w:r>
      <w:r w:rsidRPr="0077690F">
        <w:rPr>
          <w:rFonts w:ascii="Arial" w:hAnsi="Arial" w:cs="Arial"/>
        </w:rPr>
        <w:t>) i Pravilnikom o polugodišnjem i godišnjem izvještaju o izvršenju proračuna</w:t>
      </w:r>
      <w:r w:rsidR="008E55FF" w:rsidRPr="0077690F">
        <w:rPr>
          <w:rFonts w:ascii="Arial" w:hAnsi="Arial" w:cs="Arial"/>
        </w:rPr>
        <w:t xml:space="preserve"> i financijskog plana </w:t>
      </w:r>
      <w:r w:rsidRPr="0077690F">
        <w:rPr>
          <w:rFonts w:ascii="Arial" w:hAnsi="Arial" w:cs="Arial"/>
        </w:rPr>
        <w:t xml:space="preserve">(“Narodne novine” broj </w:t>
      </w:r>
      <w:r w:rsidR="00002A3B" w:rsidRPr="0077690F">
        <w:rPr>
          <w:rFonts w:ascii="Arial" w:hAnsi="Arial" w:cs="Arial"/>
        </w:rPr>
        <w:t>85</w:t>
      </w:r>
      <w:r w:rsidRPr="0077690F">
        <w:rPr>
          <w:rFonts w:ascii="Arial" w:hAnsi="Arial" w:cs="Arial"/>
        </w:rPr>
        <w:t>/</w:t>
      </w:r>
      <w:r w:rsidR="00002A3B" w:rsidRPr="0077690F">
        <w:rPr>
          <w:rFonts w:ascii="Arial" w:hAnsi="Arial" w:cs="Arial"/>
        </w:rPr>
        <w:t>23)</w:t>
      </w:r>
      <w:r w:rsidRPr="0077690F">
        <w:rPr>
          <w:rFonts w:ascii="Arial" w:hAnsi="Arial" w:cs="Arial"/>
        </w:rPr>
        <w:t xml:space="preserve"> propisana je</w:t>
      </w:r>
      <w:r w:rsidR="006624B6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 xml:space="preserve">obveza sastavljanja </w:t>
      </w:r>
      <w:r w:rsidR="007E791B" w:rsidRPr="0077690F">
        <w:rPr>
          <w:rFonts w:ascii="Arial" w:hAnsi="Arial" w:cs="Arial"/>
        </w:rPr>
        <w:t>godišnjeg</w:t>
      </w:r>
      <w:r w:rsidRPr="0077690F">
        <w:rPr>
          <w:rFonts w:ascii="Arial" w:hAnsi="Arial" w:cs="Arial"/>
        </w:rPr>
        <w:t xml:space="preserve"> izvještaja o izvršenju proračuna te njegova podnošenja predstavničkom tijelu jedinice lokalne i područne (regionalne) samouprave.</w:t>
      </w:r>
    </w:p>
    <w:p w14:paraId="608DB980" w14:textId="77777777" w:rsidR="008961A5" w:rsidRPr="0077690F" w:rsidRDefault="008961A5" w:rsidP="008961A5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5013AA6C" w14:textId="033605BE" w:rsidR="0035051E" w:rsidRPr="0077690F" w:rsidRDefault="001B7460" w:rsidP="0035051E">
      <w:pPr>
        <w:spacing w:line="276" w:lineRule="auto"/>
        <w:ind w:firstLine="708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Č</w:t>
      </w:r>
      <w:r w:rsidR="00455F5A" w:rsidRPr="0077690F">
        <w:rPr>
          <w:rFonts w:ascii="Arial" w:hAnsi="Arial" w:cs="Arial"/>
        </w:rPr>
        <w:t>lan</w:t>
      </w:r>
      <w:r w:rsidRPr="0077690F">
        <w:rPr>
          <w:rFonts w:ascii="Arial" w:hAnsi="Arial" w:cs="Arial"/>
        </w:rPr>
        <w:t>a</w:t>
      </w:r>
      <w:r w:rsidR="00455F5A" w:rsidRPr="0077690F">
        <w:rPr>
          <w:rFonts w:ascii="Arial" w:hAnsi="Arial" w:cs="Arial"/>
        </w:rPr>
        <w:t xml:space="preserve">k </w:t>
      </w:r>
      <w:r w:rsidRPr="0077690F">
        <w:rPr>
          <w:rFonts w:ascii="Arial" w:hAnsi="Arial" w:cs="Arial"/>
        </w:rPr>
        <w:t>76</w:t>
      </w:r>
      <w:r w:rsidR="00455F5A" w:rsidRPr="0077690F">
        <w:rPr>
          <w:rFonts w:ascii="Arial" w:hAnsi="Arial" w:cs="Arial"/>
        </w:rPr>
        <w:t>. Zakon</w:t>
      </w:r>
      <w:r w:rsidRPr="0077690F">
        <w:rPr>
          <w:rFonts w:ascii="Arial" w:hAnsi="Arial" w:cs="Arial"/>
        </w:rPr>
        <w:t>a</w:t>
      </w:r>
      <w:r w:rsidR="00455F5A" w:rsidRPr="0077690F">
        <w:rPr>
          <w:rFonts w:ascii="Arial" w:hAnsi="Arial" w:cs="Arial"/>
        </w:rPr>
        <w:t xml:space="preserve"> o proračunu </w:t>
      </w:r>
      <w:r w:rsidRPr="0077690F">
        <w:rPr>
          <w:rFonts w:ascii="Arial" w:hAnsi="Arial" w:cs="Arial"/>
        </w:rPr>
        <w:t xml:space="preserve">propisuje sadržaj polugodišnjeg i godišnjeg izvještaja o izvršenju proračuna, a Pravilnik o polugodišnjem i godišnjem izvještaju o izvršenju proračuna </w:t>
      </w:r>
      <w:r w:rsidR="008E55FF" w:rsidRPr="0077690F">
        <w:rPr>
          <w:rFonts w:ascii="Arial" w:hAnsi="Arial" w:cs="Arial"/>
        </w:rPr>
        <w:t xml:space="preserve">i financijskog plana </w:t>
      </w:r>
      <w:r w:rsidRPr="0077690F">
        <w:rPr>
          <w:rFonts w:ascii="Arial" w:hAnsi="Arial" w:cs="Arial"/>
        </w:rPr>
        <w:t xml:space="preserve">propisuje i rokove dostave izvršnom odnosno predstavničkom tijelu na donošenje. </w:t>
      </w:r>
    </w:p>
    <w:p w14:paraId="67594C2B" w14:textId="77777777" w:rsidR="0035051E" w:rsidRPr="0077690F" w:rsidRDefault="0035051E" w:rsidP="0035051E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20BD8D0F" w14:textId="1CDC1228" w:rsidR="00F65F48" w:rsidRPr="0077690F" w:rsidRDefault="001B7460" w:rsidP="0090156B">
      <w:pPr>
        <w:spacing w:line="276" w:lineRule="auto"/>
        <w:ind w:firstLine="708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U</w:t>
      </w:r>
      <w:r w:rsidR="00455F5A" w:rsidRPr="0077690F">
        <w:rPr>
          <w:rFonts w:ascii="Arial" w:hAnsi="Arial" w:cs="Arial"/>
        </w:rPr>
        <w:t>pravno tijelo za financije</w:t>
      </w:r>
      <w:r w:rsidR="00CD66AB" w:rsidRPr="0077690F">
        <w:rPr>
          <w:rFonts w:ascii="Arial" w:hAnsi="Arial" w:cs="Arial"/>
        </w:rPr>
        <w:t xml:space="preserve"> </w:t>
      </w:r>
      <w:r w:rsidR="00455F5A" w:rsidRPr="0077690F">
        <w:rPr>
          <w:rFonts w:ascii="Arial" w:hAnsi="Arial" w:cs="Arial"/>
        </w:rPr>
        <w:t xml:space="preserve">dostavlja </w:t>
      </w:r>
      <w:r w:rsidR="004C5905" w:rsidRPr="0077690F">
        <w:rPr>
          <w:rFonts w:ascii="Arial" w:hAnsi="Arial" w:cs="Arial"/>
        </w:rPr>
        <w:t>godišnji</w:t>
      </w:r>
      <w:r w:rsidR="00455F5A" w:rsidRPr="0077690F">
        <w:rPr>
          <w:rFonts w:ascii="Arial" w:hAnsi="Arial" w:cs="Arial"/>
        </w:rPr>
        <w:t xml:space="preserve"> izvještaj o izvršenju </w:t>
      </w:r>
      <w:r w:rsidR="00FE3A9D" w:rsidRPr="0077690F">
        <w:rPr>
          <w:rFonts w:ascii="Arial" w:hAnsi="Arial" w:cs="Arial"/>
        </w:rPr>
        <w:t>proračuna</w:t>
      </w:r>
      <w:r w:rsidR="00455F5A" w:rsidRPr="0077690F">
        <w:rPr>
          <w:rFonts w:ascii="Arial" w:hAnsi="Arial" w:cs="Arial"/>
        </w:rPr>
        <w:t xml:space="preserve">   </w:t>
      </w:r>
      <w:r w:rsidR="00554788" w:rsidRPr="0077690F">
        <w:rPr>
          <w:rFonts w:ascii="Arial" w:hAnsi="Arial" w:cs="Arial"/>
        </w:rPr>
        <w:t>G</w:t>
      </w:r>
      <w:r w:rsidR="00455F5A" w:rsidRPr="0077690F">
        <w:rPr>
          <w:rFonts w:ascii="Arial" w:hAnsi="Arial" w:cs="Arial"/>
        </w:rPr>
        <w:t xml:space="preserve">radonačelniku najkasnije do </w:t>
      </w:r>
      <w:r w:rsidR="00FE3A9D" w:rsidRPr="0077690F">
        <w:rPr>
          <w:rFonts w:ascii="Arial" w:hAnsi="Arial" w:cs="Arial"/>
        </w:rPr>
        <w:t>05. svibnja</w:t>
      </w:r>
      <w:r w:rsidR="00455F5A" w:rsidRPr="0077690F">
        <w:rPr>
          <w:rFonts w:ascii="Arial" w:hAnsi="Arial" w:cs="Arial"/>
        </w:rPr>
        <w:t xml:space="preserve"> tekuće</w:t>
      </w:r>
      <w:r w:rsidR="00554788" w:rsidRPr="0077690F">
        <w:rPr>
          <w:rFonts w:ascii="Arial" w:hAnsi="Arial" w:cs="Arial"/>
        </w:rPr>
        <w:t xml:space="preserve"> </w:t>
      </w:r>
      <w:r w:rsidR="00455F5A" w:rsidRPr="0077690F">
        <w:rPr>
          <w:rFonts w:ascii="Arial" w:hAnsi="Arial" w:cs="Arial"/>
        </w:rPr>
        <w:t xml:space="preserve">godine, a gradonačelnik </w:t>
      </w:r>
      <w:r w:rsidR="00D01986" w:rsidRPr="0077690F">
        <w:rPr>
          <w:rFonts w:ascii="Arial" w:hAnsi="Arial" w:cs="Arial"/>
        </w:rPr>
        <w:t>is</w:t>
      </w:r>
      <w:r w:rsidR="00797393" w:rsidRPr="0077690F">
        <w:rPr>
          <w:rFonts w:ascii="Arial" w:hAnsi="Arial" w:cs="Arial"/>
        </w:rPr>
        <w:t>t</w:t>
      </w:r>
      <w:r w:rsidR="00D01986" w:rsidRPr="0077690F">
        <w:rPr>
          <w:rFonts w:ascii="Arial" w:hAnsi="Arial" w:cs="Arial"/>
        </w:rPr>
        <w:t>i</w:t>
      </w:r>
      <w:r w:rsidR="00455F5A" w:rsidRPr="0077690F">
        <w:rPr>
          <w:rFonts w:ascii="Arial" w:hAnsi="Arial" w:cs="Arial"/>
        </w:rPr>
        <w:t xml:space="preserve"> podnosi na donošenje predstavničkom tijelu jedinice lokalne samouprave i uprave  do </w:t>
      </w:r>
      <w:r w:rsidR="006A40B5" w:rsidRPr="0077690F">
        <w:rPr>
          <w:rFonts w:ascii="Arial" w:hAnsi="Arial" w:cs="Arial"/>
        </w:rPr>
        <w:t>3</w:t>
      </w:r>
      <w:r w:rsidR="00FE3A9D" w:rsidRPr="0077690F">
        <w:rPr>
          <w:rFonts w:ascii="Arial" w:hAnsi="Arial" w:cs="Arial"/>
        </w:rPr>
        <w:t>1</w:t>
      </w:r>
      <w:r w:rsidR="00455F5A" w:rsidRPr="0077690F">
        <w:rPr>
          <w:rFonts w:ascii="Arial" w:hAnsi="Arial" w:cs="Arial"/>
        </w:rPr>
        <w:t xml:space="preserve">. </w:t>
      </w:r>
      <w:r w:rsidR="00FE3A9D" w:rsidRPr="0077690F">
        <w:rPr>
          <w:rFonts w:ascii="Arial" w:hAnsi="Arial" w:cs="Arial"/>
        </w:rPr>
        <w:t xml:space="preserve">svibnja </w:t>
      </w:r>
      <w:r w:rsidR="00455F5A" w:rsidRPr="0077690F">
        <w:rPr>
          <w:rFonts w:ascii="Arial" w:hAnsi="Arial" w:cs="Arial"/>
        </w:rPr>
        <w:t>tekuće  godine</w:t>
      </w:r>
      <w:r w:rsidR="00554788" w:rsidRPr="0077690F">
        <w:rPr>
          <w:rFonts w:ascii="Arial" w:hAnsi="Arial" w:cs="Arial"/>
        </w:rPr>
        <w:t xml:space="preserve"> za prethodnu godinu.</w:t>
      </w:r>
    </w:p>
    <w:p w14:paraId="00547653" w14:textId="77777777" w:rsidR="00F65F48" w:rsidRPr="0077690F" w:rsidRDefault="00F65F48" w:rsidP="0090156B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</w:p>
    <w:p w14:paraId="434C0C45" w14:textId="3FAB4ADC" w:rsidR="00F65F48" w:rsidRPr="0077690F" w:rsidRDefault="00F65F48" w:rsidP="0090156B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Sadržaj </w:t>
      </w:r>
      <w:r w:rsidR="00554788" w:rsidRPr="0077690F">
        <w:rPr>
          <w:rFonts w:ascii="Arial" w:hAnsi="Arial" w:cs="Arial"/>
        </w:rPr>
        <w:t>Godišnjeg</w:t>
      </w:r>
      <w:r w:rsidR="00B63259" w:rsidRPr="0077690F">
        <w:rPr>
          <w:rFonts w:ascii="Arial" w:hAnsi="Arial" w:cs="Arial"/>
        </w:rPr>
        <w:t xml:space="preserve"> izvještaja</w:t>
      </w:r>
      <w:r w:rsidR="00BD0E82" w:rsidRPr="0077690F">
        <w:rPr>
          <w:rFonts w:ascii="Arial" w:hAnsi="Arial" w:cs="Arial"/>
        </w:rPr>
        <w:t xml:space="preserve"> o izvršenju proračuna</w:t>
      </w:r>
      <w:r w:rsidR="00B63259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 xml:space="preserve">propisan je odredbom </w:t>
      </w:r>
      <w:r w:rsidR="00D01986" w:rsidRPr="0077690F">
        <w:rPr>
          <w:rFonts w:ascii="Arial" w:hAnsi="Arial" w:cs="Arial"/>
        </w:rPr>
        <w:t>Z</w:t>
      </w:r>
      <w:r w:rsidR="008E5BC3" w:rsidRPr="0077690F">
        <w:rPr>
          <w:rFonts w:ascii="Arial" w:hAnsi="Arial" w:cs="Arial"/>
        </w:rPr>
        <w:t>akon</w:t>
      </w:r>
      <w:r w:rsidR="00D01986" w:rsidRPr="0077690F">
        <w:rPr>
          <w:rFonts w:ascii="Arial" w:hAnsi="Arial" w:cs="Arial"/>
        </w:rPr>
        <w:t>a</w:t>
      </w:r>
      <w:r w:rsidR="008E5BC3" w:rsidRPr="0077690F">
        <w:rPr>
          <w:rFonts w:ascii="Arial" w:hAnsi="Arial" w:cs="Arial"/>
        </w:rPr>
        <w:t xml:space="preserve"> o proračunu </w:t>
      </w:r>
      <w:r w:rsidRPr="0077690F">
        <w:rPr>
          <w:rFonts w:ascii="Arial" w:hAnsi="Arial" w:cs="Arial"/>
        </w:rPr>
        <w:t xml:space="preserve">odnosno Pravilnikom o polugodišnjem i godišnjem izvještaju </w:t>
      </w:r>
      <w:r w:rsidR="00947B8F" w:rsidRPr="0077690F">
        <w:rPr>
          <w:rFonts w:ascii="Arial" w:hAnsi="Arial" w:cs="Arial"/>
        </w:rPr>
        <w:t xml:space="preserve">o izvršenju proračuna i financijskog plana </w:t>
      </w:r>
      <w:r w:rsidRPr="0077690F">
        <w:rPr>
          <w:rFonts w:ascii="Arial" w:hAnsi="Arial" w:cs="Arial"/>
        </w:rPr>
        <w:t>i sadrži:</w:t>
      </w:r>
    </w:p>
    <w:p w14:paraId="577F7CCC" w14:textId="77777777" w:rsidR="00F65F48" w:rsidRPr="0077690F" w:rsidRDefault="00F65F48" w:rsidP="0090156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1869DC4A" w14:textId="196EB3B2" w:rsidR="00015C68" w:rsidRPr="004642F2" w:rsidRDefault="0035051E" w:rsidP="00FA45CD">
      <w:pPr>
        <w:pStyle w:val="Odlomakpopisa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4642F2">
        <w:rPr>
          <w:rFonts w:ascii="Arial" w:hAnsi="Arial" w:cs="Arial"/>
          <w:b/>
        </w:rPr>
        <w:t>OPĆI DIO</w:t>
      </w:r>
      <w:r w:rsidR="00947B8F" w:rsidRPr="004642F2">
        <w:rPr>
          <w:rFonts w:ascii="Arial" w:hAnsi="Arial" w:cs="Arial"/>
          <w:b/>
        </w:rPr>
        <w:t xml:space="preserve"> </w:t>
      </w:r>
      <w:r w:rsidR="008432AD" w:rsidRPr="004642F2">
        <w:rPr>
          <w:rFonts w:ascii="Arial" w:hAnsi="Arial" w:cs="Arial"/>
          <w:b/>
        </w:rPr>
        <w:t>sadrži</w:t>
      </w:r>
      <w:r w:rsidR="000E3C17" w:rsidRPr="004642F2">
        <w:rPr>
          <w:rFonts w:ascii="Arial" w:hAnsi="Arial" w:cs="Arial"/>
          <w:b/>
        </w:rPr>
        <w:t xml:space="preserve"> </w:t>
      </w:r>
      <w:r w:rsidR="003C7619" w:rsidRPr="004642F2">
        <w:rPr>
          <w:rFonts w:ascii="Arial" w:hAnsi="Arial" w:cs="Arial"/>
          <w:b/>
        </w:rPr>
        <w:t xml:space="preserve">: </w:t>
      </w:r>
      <w:r w:rsidR="00F65F48" w:rsidRPr="004642F2">
        <w:rPr>
          <w:rFonts w:ascii="Arial" w:hAnsi="Arial" w:cs="Arial"/>
          <w:b/>
        </w:rPr>
        <w:t xml:space="preserve"> </w:t>
      </w:r>
    </w:p>
    <w:p w14:paraId="1BD924F8" w14:textId="77777777" w:rsidR="00A91918" w:rsidRPr="0077690F" w:rsidRDefault="00A91918" w:rsidP="00A91918">
      <w:pPr>
        <w:pStyle w:val="Odlomakpopisa"/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14:paraId="2FFEE73B" w14:textId="338A8904" w:rsidR="00877DBF" w:rsidRPr="0077690F" w:rsidRDefault="00015C68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 xml:space="preserve">-    </w:t>
      </w:r>
      <w:r w:rsidR="00F65F48" w:rsidRPr="0077690F">
        <w:rPr>
          <w:rFonts w:ascii="Arial" w:hAnsi="Arial" w:cs="Arial"/>
          <w:bCs/>
        </w:rPr>
        <w:t>Sažet</w:t>
      </w:r>
      <w:r w:rsidR="008432AD" w:rsidRPr="0077690F">
        <w:rPr>
          <w:rFonts w:ascii="Arial" w:hAnsi="Arial" w:cs="Arial"/>
          <w:bCs/>
        </w:rPr>
        <w:t>ak</w:t>
      </w:r>
      <w:r w:rsidR="00F65F48" w:rsidRPr="0077690F">
        <w:rPr>
          <w:rFonts w:ascii="Arial" w:hAnsi="Arial" w:cs="Arial"/>
          <w:bCs/>
        </w:rPr>
        <w:t xml:space="preserve"> Račun</w:t>
      </w:r>
      <w:r w:rsidR="003C7619" w:rsidRPr="0077690F">
        <w:rPr>
          <w:rFonts w:ascii="Arial" w:hAnsi="Arial" w:cs="Arial"/>
          <w:bCs/>
        </w:rPr>
        <w:t>a</w:t>
      </w:r>
      <w:r w:rsidR="00F65F48" w:rsidRPr="0077690F">
        <w:rPr>
          <w:rFonts w:ascii="Arial" w:hAnsi="Arial" w:cs="Arial"/>
          <w:bCs/>
        </w:rPr>
        <w:t xml:space="preserve"> prihoda i rashoda </w:t>
      </w:r>
      <w:r w:rsidR="00947B8F" w:rsidRPr="0077690F">
        <w:rPr>
          <w:rFonts w:ascii="Arial" w:hAnsi="Arial" w:cs="Arial"/>
          <w:bCs/>
        </w:rPr>
        <w:t xml:space="preserve">i </w:t>
      </w:r>
      <w:r w:rsidR="00F65F48" w:rsidRPr="0077690F">
        <w:rPr>
          <w:rFonts w:ascii="Arial" w:hAnsi="Arial" w:cs="Arial"/>
          <w:bCs/>
        </w:rPr>
        <w:t xml:space="preserve"> </w:t>
      </w:r>
      <w:r w:rsidR="002176DB" w:rsidRPr="0077690F">
        <w:rPr>
          <w:rFonts w:ascii="Arial" w:hAnsi="Arial" w:cs="Arial"/>
          <w:bCs/>
        </w:rPr>
        <w:t>R</w:t>
      </w:r>
      <w:r w:rsidR="003C7619" w:rsidRPr="0077690F">
        <w:rPr>
          <w:rFonts w:ascii="Arial" w:hAnsi="Arial" w:cs="Arial"/>
          <w:bCs/>
        </w:rPr>
        <w:t>ačun</w:t>
      </w:r>
      <w:r w:rsidR="00947B8F" w:rsidRPr="0077690F">
        <w:rPr>
          <w:rFonts w:ascii="Arial" w:hAnsi="Arial" w:cs="Arial"/>
          <w:bCs/>
        </w:rPr>
        <w:t>a</w:t>
      </w:r>
      <w:r w:rsidR="003C7619" w:rsidRPr="0077690F">
        <w:rPr>
          <w:rFonts w:ascii="Arial" w:hAnsi="Arial" w:cs="Arial"/>
          <w:bCs/>
        </w:rPr>
        <w:t xml:space="preserve"> financiranja</w:t>
      </w:r>
      <w:r w:rsidR="0029577B" w:rsidRPr="0077690F">
        <w:rPr>
          <w:rFonts w:ascii="Arial" w:hAnsi="Arial" w:cs="Arial"/>
          <w:bCs/>
        </w:rPr>
        <w:t>,</w:t>
      </w:r>
    </w:p>
    <w:p w14:paraId="7915D436" w14:textId="6E533D52" w:rsidR="00877DBF" w:rsidRPr="0077690F" w:rsidRDefault="00877DBF" w:rsidP="0090156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 xml:space="preserve">-    </w:t>
      </w:r>
      <w:r w:rsidR="00336CBF" w:rsidRPr="0077690F">
        <w:rPr>
          <w:rFonts w:ascii="Arial" w:hAnsi="Arial" w:cs="Arial"/>
          <w:bCs/>
        </w:rPr>
        <w:t>Račun prihoda i rashoda</w:t>
      </w:r>
      <w:r w:rsidR="0029577B" w:rsidRPr="0077690F">
        <w:rPr>
          <w:rFonts w:ascii="Arial" w:hAnsi="Arial" w:cs="Arial"/>
          <w:bCs/>
        </w:rPr>
        <w:t>,</w:t>
      </w:r>
    </w:p>
    <w:p w14:paraId="3EF0C09E" w14:textId="0A6453E6" w:rsidR="00336CBF" w:rsidRPr="0077690F" w:rsidRDefault="00877DBF" w:rsidP="0090156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 xml:space="preserve">-    </w:t>
      </w:r>
      <w:r w:rsidR="00336CBF" w:rsidRPr="0077690F">
        <w:rPr>
          <w:rFonts w:ascii="Arial" w:hAnsi="Arial" w:cs="Arial"/>
          <w:bCs/>
        </w:rPr>
        <w:t>Račun financiranja</w:t>
      </w:r>
      <w:r w:rsidR="0029577B" w:rsidRPr="0077690F">
        <w:rPr>
          <w:rFonts w:ascii="Arial" w:hAnsi="Arial" w:cs="Arial"/>
          <w:bCs/>
        </w:rPr>
        <w:t>.</w:t>
      </w:r>
    </w:p>
    <w:p w14:paraId="39514F0C" w14:textId="0301A61A" w:rsidR="00CD3D1D" w:rsidRPr="0077690F" w:rsidRDefault="00CD3D1D" w:rsidP="0090156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Cs/>
        </w:rPr>
        <w:tab/>
      </w:r>
    </w:p>
    <w:p w14:paraId="762C8171" w14:textId="319D0FE8" w:rsidR="00CD3D1D" w:rsidRPr="0077690F" w:rsidRDefault="00CD3D1D" w:rsidP="00FA45CD">
      <w:pPr>
        <w:pStyle w:val="Odlomakpopisa"/>
        <w:widowControl w:val="0"/>
        <w:numPr>
          <w:ilvl w:val="1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t>Sažetak Računa prihoda i rashoda i Računa financiranja</w:t>
      </w:r>
    </w:p>
    <w:p w14:paraId="2352E52C" w14:textId="77777777" w:rsidR="00A91918" w:rsidRPr="0077690F" w:rsidRDefault="00A91918" w:rsidP="00A91918">
      <w:pPr>
        <w:pStyle w:val="Odlomakpopisa"/>
        <w:widowControl w:val="0"/>
        <w:autoSpaceDE w:val="0"/>
        <w:autoSpaceDN w:val="0"/>
        <w:adjustRightInd w:val="0"/>
        <w:spacing w:line="276" w:lineRule="auto"/>
        <w:ind w:left="1020"/>
        <w:jc w:val="both"/>
        <w:rPr>
          <w:rFonts w:ascii="Arial" w:hAnsi="Arial" w:cs="Arial"/>
          <w:b/>
          <w:bCs/>
        </w:rPr>
      </w:pPr>
    </w:p>
    <w:p w14:paraId="78C277B9" w14:textId="5982BE6A" w:rsidR="00CD3D1D" w:rsidRPr="0077690F" w:rsidRDefault="00CD3D1D" w:rsidP="004642F2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Sažetak Računa prihoda i rashoda i Računa financiranja sadrži prikaz ukupno </w:t>
      </w:r>
      <w:r w:rsidR="001C1219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>ostvarenih prihoda i primitaka te izvršenih rashoda i izdataka na razini razreda ekonomske klasifikacije te razliku između ukupno ostvarenih prihoda i rashoda te primitaka i izdataka</w:t>
      </w:r>
      <w:r w:rsidR="0029577B" w:rsidRPr="0077690F">
        <w:rPr>
          <w:rFonts w:ascii="Arial" w:hAnsi="Arial" w:cs="Arial"/>
        </w:rPr>
        <w:t>.</w:t>
      </w:r>
      <w:r w:rsidR="004642F2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 xml:space="preserve">Sadrži i prikaz podataka o prijenosu sredstava iz prethodne godine i prijenosu </w:t>
      </w:r>
      <w:r w:rsidR="001C1219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>sredstava u slijedeće razdoblje.</w:t>
      </w:r>
    </w:p>
    <w:p w14:paraId="22610F40" w14:textId="77777777" w:rsidR="00CD3D1D" w:rsidRPr="0077690F" w:rsidRDefault="00CD3D1D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ind w:left="840"/>
        <w:jc w:val="both"/>
        <w:rPr>
          <w:rFonts w:ascii="Arial" w:hAnsi="Arial" w:cs="Arial"/>
        </w:rPr>
      </w:pPr>
    </w:p>
    <w:p w14:paraId="76935AC6" w14:textId="00F306EB" w:rsidR="00CD3D1D" w:rsidRPr="0077690F" w:rsidRDefault="00CD3D1D" w:rsidP="00FA45CD">
      <w:pPr>
        <w:pStyle w:val="Odlomakpopisa"/>
        <w:widowControl w:val="0"/>
        <w:numPr>
          <w:ilvl w:val="1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t xml:space="preserve"> Račun prihoda i rashoda</w:t>
      </w:r>
    </w:p>
    <w:p w14:paraId="5DA61096" w14:textId="45D488EE" w:rsidR="00CD1552" w:rsidRPr="0077690F" w:rsidRDefault="00947B8F" w:rsidP="0090156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     </w:t>
      </w:r>
      <w:r w:rsidR="007109C4" w:rsidRPr="0077690F">
        <w:rPr>
          <w:rFonts w:ascii="Arial" w:hAnsi="Arial" w:cs="Arial"/>
        </w:rPr>
        <w:tab/>
      </w:r>
    </w:p>
    <w:p w14:paraId="5C9117BB" w14:textId="4C10CE9D" w:rsidR="00F65F48" w:rsidRPr="0077690F" w:rsidRDefault="00F65F48" w:rsidP="0090156B">
      <w:pPr>
        <w:widowControl w:val="0"/>
        <w:autoSpaceDE w:val="0"/>
        <w:autoSpaceDN w:val="0"/>
        <w:adjustRightInd w:val="0"/>
        <w:spacing w:line="276" w:lineRule="auto"/>
        <w:ind w:left="708" w:firstLine="12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Račun prihoda i rashoda</w:t>
      </w:r>
      <w:r w:rsidR="007109C4" w:rsidRPr="0077690F">
        <w:rPr>
          <w:rFonts w:ascii="Arial" w:hAnsi="Arial" w:cs="Arial"/>
        </w:rPr>
        <w:t xml:space="preserve"> sadrži prikaz prihoda i rashoda i iskazuje se prema   proračunskim klasifikacijama u izvještajima:</w:t>
      </w:r>
    </w:p>
    <w:p w14:paraId="454837A0" w14:textId="29CD5C24" w:rsidR="00F65F48" w:rsidRPr="0077690F" w:rsidRDefault="007109C4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izvještaj o prihodima i </w:t>
      </w:r>
      <w:r w:rsidR="00F65F48" w:rsidRPr="0077690F">
        <w:rPr>
          <w:rFonts w:ascii="Arial" w:hAnsi="Arial" w:cs="Arial"/>
        </w:rPr>
        <w:t>rashodi</w:t>
      </w:r>
      <w:r w:rsidRPr="0077690F">
        <w:rPr>
          <w:rFonts w:ascii="Arial" w:hAnsi="Arial" w:cs="Arial"/>
        </w:rPr>
        <w:t>ma</w:t>
      </w:r>
      <w:r w:rsidR="00F65F48" w:rsidRPr="0077690F">
        <w:rPr>
          <w:rFonts w:ascii="Arial" w:hAnsi="Arial" w:cs="Arial"/>
        </w:rPr>
        <w:t xml:space="preserve"> prema ekonomskoj klasifikaciji</w:t>
      </w:r>
      <w:r w:rsidR="00ED27DC" w:rsidRPr="0077690F">
        <w:rPr>
          <w:rFonts w:ascii="Arial" w:hAnsi="Arial" w:cs="Arial"/>
        </w:rPr>
        <w:t>,</w:t>
      </w:r>
    </w:p>
    <w:p w14:paraId="7E8AD508" w14:textId="4654914B" w:rsidR="00F65F48" w:rsidRPr="0077690F" w:rsidRDefault="007109C4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izvještaj o prihodima </w:t>
      </w:r>
      <w:r w:rsidR="00F65F48" w:rsidRPr="0077690F">
        <w:rPr>
          <w:rFonts w:ascii="Arial" w:hAnsi="Arial" w:cs="Arial"/>
        </w:rPr>
        <w:t xml:space="preserve"> i rashodi</w:t>
      </w:r>
      <w:r w:rsidRPr="0077690F">
        <w:rPr>
          <w:rFonts w:ascii="Arial" w:hAnsi="Arial" w:cs="Arial"/>
        </w:rPr>
        <w:t xml:space="preserve">ma </w:t>
      </w:r>
      <w:r w:rsidR="00F65F48" w:rsidRPr="0077690F">
        <w:rPr>
          <w:rFonts w:ascii="Arial" w:hAnsi="Arial" w:cs="Arial"/>
        </w:rPr>
        <w:t xml:space="preserve"> prema izvorima financiranja</w:t>
      </w:r>
      <w:r w:rsidR="00ED27DC" w:rsidRPr="0077690F">
        <w:rPr>
          <w:rFonts w:ascii="Arial" w:hAnsi="Arial" w:cs="Arial"/>
        </w:rPr>
        <w:t>,</w:t>
      </w:r>
    </w:p>
    <w:p w14:paraId="2F1B80EE" w14:textId="3556B746" w:rsidR="00F65F48" w:rsidRPr="0077690F" w:rsidRDefault="007109C4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izvještaj o rashodima </w:t>
      </w:r>
      <w:r w:rsidR="00F65F48" w:rsidRPr="0077690F">
        <w:rPr>
          <w:rFonts w:ascii="Arial" w:hAnsi="Arial" w:cs="Arial"/>
        </w:rPr>
        <w:t>prema funkcijskoj klasifikaciji</w:t>
      </w:r>
      <w:r w:rsidR="00ED27DC" w:rsidRPr="0077690F">
        <w:rPr>
          <w:rFonts w:ascii="Arial" w:hAnsi="Arial" w:cs="Arial"/>
        </w:rPr>
        <w:t>.</w:t>
      </w:r>
    </w:p>
    <w:p w14:paraId="6517DAC1" w14:textId="77777777" w:rsidR="00F10631" w:rsidRPr="0077690F" w:rsidRDefault="00F10631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ind w:left="1080"/>
        <w:jc w:val="both"/>
        <w:rPr>
          <w:rFonts w:ascii="Arial" w:hAnsi="Arial" w:cs="Arial"/>
        </w:rPr>
      </w:pPr>
    </w:p>
    <w:p w14:paraId="368EC956" w14:textId="256C62FD" w:rsidR="00F10631" w:rsidRPr="0077690F" w:rsidRDefault="00F10631" w:rsidP="00FA45CD">
      <w:pPr>
        <w:pStyle w:val="Odlomakpopisa"/>
        <w:widowControl w:val="0"/>
        <w:numPr>
          <w:ilvl w:val="1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lastRenderedPageBreak/>
        <w:t>Račun financiranja</w:t>
      </w:r>
    </w:p>
    <w:p w14:paraId="1A2F6462" w14:textId="77777777" w:rsidR="00F10631" w:rsidRPr="0077690F" w:rsidRDefault="00F10631" w:rsidP="0090156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4D2DE907" w14:textId="379D80F4" w:rsidR="00F65F48" w:rsidRPr="0077690F" w:rsidRDefault="00F65F48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Račun financiranja</w:t>
      </w:r>
      <w:r w:rsidR="007109C4" w:rsidRPr="0077690F">
        <w:rPr>
          <w:rFonts w:ascii="Arial" w:hAnsi="Arial" w:cs="Arial"/>
        </w:rPr>
        <w:t xml:space="preserve"> sadrži prikaz primitaka i izdataka i iskazuje se prema proračunskim klasifikacijama</w:t>
      </w:r>
      <w:r w:rsidR="004B1D1F" w:rsidRPr="0077690F">
        <w:rPr>
          <w:rFonts w:ascii="Arial" w:hAnsi="Arial" w:cs="Arial"/>
        </w:rPr>
        <w:t xml:space="preserve"> u izvještajima:</w:t>
      </w:r>
    </w:p>
    <w:p w14:paraId="75517EB7" w14:textId="1EFEAA12" w:rsidR="00F65F48" w:rsidRPr="0077690F" w:rsidRDefault="003C1C8A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izvještaj računa</w:t>
      </w:r>
      <w:r w:rsidR="00F65F48" w:rsidRPr="0077690F">
        <w:rPr>
          <w:rFonts w:ascii="Arial" w:hAnsi="Arial" w:cs="Arial"/>
        </w:rPr>
        <w:t xml:space="preserve"> financiranja prema ekonomskoj klasifikaciji</w:t>
      </w:r>
      <w:r w:rsidR="00ED27DC" w:rsidRPr="0077690F">
        <w:rPr>
          <w:rFonts w:ascii="Arial" w:hAnsi="Arial" w:cs="Arial"/>
        </w:rPr>
        <w:t>,</w:t>
      </w:r>
    </w:p>
    <w:p w14:paraId="52773621" w14:textId="21195A40" w:rsidR="00F65F48" w:rsidRPr="0077690F" w:rsidRDefault="003C1C8A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izvještaj r</w:t>
      </w:r>
      <w:r w:rsidR="00F65F48" w:rsidRPr="0077690F">
        <w:rPr>
          <w:rFonts w:ascii="Arial" w:hAnsi="Arial" w:cs="Arial"/>
        </w:rPr>
        <w:t>ačun</w:t>
      </w:r>
      <w:r w:rsidRPr="0077690F">
        <w:rPr>
          <w:rFonts w:ascii="Arial" w:hAnsi="Arial" w:cs="Arial"/>
        </w:rPr>
        <w:t>a</w:t>
      </w:r>
      <w:r w:rsidR="00F65F48" w:rsidRPr="0077690F">
        <w:rPr>
          <w:rFonts w:ascii="Arial" w:hAnsi="Arial" w:cs="Arial"/>
        </w:rPr>
        <w:t xml:space="preserve"> financiranja prema izvorima financiranja</w:t>
      </w:r>
      <w:r w:rsidR="00ED27DC" w:rsidRPr="0077690F">
        <w:rPr>
          <w:rFonts w:ascii="Arial" w:hAnsi="Arial" w:cs="Arial"/>
        </w:rPr>
        <w:t>.</w:t>
      </w:r>
    </w:p>
    <w:p w14:paraId="2029289C" w14:textId="77777777" w:rsidR="003C1C8A" w:rsidRPr="0077690F" w:rsidRDefault="003C1C8A" w:rsidP="0090156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14:paraId="2211721F" w14:textId="635153A6" w:rsidR="00F65F48" w:rsidRPr="001957E3" w:rsidRDefault="00F65F48" w:rsidP="00FA45CD">
      <w:pPr>
        <w:pStyle w:val="Odlomakpopisa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1957E3">
        <w:rPr>
          <w:rFonts w:ascii="Arial" w:hAnsi="Arial" w:cs="Arial"/>
          <w:b/>
          <w:color w:val="000000" w:themeColor="text1"/>
        </w:rPr>
        <w:t xml:space="preserve"> </w:t>
      </w:r>
      <w:r w:rsidR="00C71165" w:rsidRPr="001957E3">
        <w:rPr>
          <w:rFonts w:ascii="Arial" w:hAnsi="Arial" w:cs="Arial"/>
          <w:b/>
          <w:color w:val="000000" w:themeColor="text1"/>
        </w:rPr>
        <w:t>POSEBNI DIO</w:t>
      </w:r>
      <w:r w:rsidR="00BD0E82" w:rsidRPr="001957E3">
        <w:rPr>
          <w:rFonts w:ascii="Arial" w:hAnsi="Arial" w:cs="Arial"/>
          <w:b/>
          <w:color w:val="000000" w:themeColor="text1"/>
        </w:rPr>
        <w:t xml:space="preserve"> sadrži</w:t>
      </w:r>
      <w:r w:rsidR="00B63259" w:rsidRPr="001957E3">
        <w:rPr>
          <w:rFonts w:ascii="Arial" w:hAnsi="Arial" w:cs="Arial"/>
          <w:bCs/>
        </w:rPr>
        <w:t>:</w:t>
      </w:r>
    </w:p>
    <w:p w14:paraId="031872DD" w14:textId="77777777" w:rsidR="00C71165" w:rsidRPr="0077690F" w:rsidRDefault="00C71165" w:rsidP="00C71165">
      <w:pPr>
        <w:pStyle w:val="Odlomakpopisa"/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Cs/>
        </w:rPr>
      </w:pPr>
    </w:p>
    <w:p w14:paraId="1253C43D" w14:textId="1748FD1F" w:rsidR="00F65F48" w:rsidRPr="0077690F" w:rsidRDefault="00BD0E82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izvještaj </w:t>
      </w:r>
      <w:r w:rsidR="00F65F48" w:rsidRPr="0077690F">
        <w:rPr>
          <w:rFonts w:ascii="Arial" w:hAnsi="Arial" w:cs="Arial"/>
        </w:rPr>
        <w:t xml:space="preserve"> po organizacijskoj klasifikaciji</w:t>
      </w:r>
      <w:r w:rsidR="001E0579" w:rsidRPr="0077690F">
        <w:rPr>
          <w:rFonts w:ascii="Arial" w:hAnsi="Arial" w:cs="Arial"/>
        </w:rPr>
        <w:t>,</w:t>
      </w:r>
    </w:p>
    <w:p w14:paraId="4FFBB8F2" w14:textId="66234123" w:rsidR="00F86CED" w:rsidRPr="0077690F" w:rsidRDefault="00BD0E82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izvještaj </w:t>
      </w:r>
      <w:r w:rsidR="00F65F48" w:rsidRPr="0077690F">
        <w:rPr>
          <w:rFonts w:ascii="Arial" w:hAnsi="Arial" w:cs="Arial"/>
        </w:rPr>
        <w:t xml:space="preserve"> po programskoj klasifikaciji</w:t>
      </w:r>
      <w:r w:rsidR="001E0579" w:rsidRPr="0077690F">
        <w:rPr>
          <w:rFonts w:ascii="Arial" w:hAnsi="Arial" w:cs="Arial"/>
        </w:rPr>
        <w:t>.</w:t>
      </w:r>
    </w:p>
    <w:p w14:paraId="269A4D41" w14:textId="77777777" w:rsidR="00BD0E82" w:rsidRPr="0077690F" w:rsidRDefault="00BD0E82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ind w:left="1080"/>
        <w:jc w:val="both"/>
        <w:rPr>
          <w:rFonts w:ascii="Arial" w:hAnsi="Arial" w:cs="Arial"/>
        </w:rPr>
      </w:pPr>
    </w:p>
    <w:p w14:paraId="50F29699" w14:textId="1F9103DC" w:rsidR="00BD0E82" w:rsidRPr="0077690F" w:rsidRDefault="00BD0E82" w:rsidP="00FA45CD">
      <w:pPr>
        <w:pStyle w:val="Odlomakpopisa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t xml:space="preserve">Obrazloženje </w:t>
      </w:r>
      <w:r w:rsidR="005A0E39" w:rsidRPr="0077690F">
        <w:rPr>
          <w:rFonts w:ascii="Arial" w:hAnsi="Arial" w:cs="Arial"/>
          <w:b/>
          <w:bCs/>
        </w:rPr>
        <w:t xml:space="preserve">godišnjeg </w:t>
      </w:r>
      <w:r w:rsidRPr="0077690F">
        <w:rPr>
          <w:rFonts w:ascii="Arial" w:hAnsi="Arial" w:cs="Arial"/>
          <w:b/>
          <w:bCs/>
        </w:rPr>
        <w:t>izvještaja o izvršenju proračuna jedinica lokalne i područne (regionalne) samouprave</w:t>
      </w:r>
      <w:r w:rsidR="005A0E39" w:rsidRPr="0077690F">
        <w:rPr>
          <w:rFonts w:ascii="Arial" w:hAnsi="Arial" w:cs="Arial"/>
          <w:b/>
          <w:bCs/>
        </w:rPr>
        <w:t xml:space="preserve"> sadrži:</w:t>
      </w:r>
    </w:p>
    <w:p w14:paraId="5B748332" w14:textId="77777777" w:rsidR="00877DBF" w:rsidRPr="0077690F" w:rsidRDefault="00877DBF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</w:p>
    <w:p w14:paraId="0C4DA3BA" w14:textId="77777777" w:rsidR="002A57AA" w:rsidRPr="0077690F" w:rsidRDefault="005A0E39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obrazloženje općeg dijela izvještaja o izvršenju proračuna</w:t>
      </w:r>
    </w:p>
    <w:p w14:paraId="0B685A10" w14:textId="4F2D7178" w:rsidR="005A0E39" w:rsidRPr="0077690F" w:rsidRDefault="002A57AA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p</w:t>
      </w:r>
      <w:r w:rsidR="00F00ED9" w:rsidRPr="0077690F">
        <w:rPr>
          <w:rFonts w:ascii="Arial" w:hAnsi="Arial" w:cs="Arial"/>
        </w:rPr>
        <w:t xml:space="preserve">rikaz ostvarenog viška proračuna </w:t>
      </w:r>
      <w:r w:rsidRPr="0077690F">
        <w:rPr>
          <w:rFonts w:ascii="Arial" w:hAnsi="Arial" w:cs="Arial"/>
        </w:rPr>
        <w:t xml:space="preserve"> jedinice lokalne samouprave</w:t>
      </w:r>
    </w:p>
    <w:p w14:paraId="32C53923" w14:textId="2E083782" w:rsidR="005A0E39" w:rsidRPr="0077690F" w:rsidRDefault="005A0E39" w:rsidP="0090156B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obrazloženje posebnog dijela izvještaja o izvršenju proračuna</w:t>
      </w:r>
    </w:p>
    <w:p w14:paraId="77442043" w14:textId="77777777" w:rsidR="00BD0E82" w:rsidRPr="0077690F" w:rsidRDefault="00BD0E82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43E1F2A3" w14:textId="6DC154E4" w:rsidR="00EE4641" w:rsidRPr="0077690F" w:rsidRDefault="00BD0E82" w:rsidP="00FA45CD">
      <w:pPr>
        <w:pStyle w:val="Odlomakpopisa"/>
        <w:widowControl w:val="0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>Posebni izvještaji</w:t>
      </w:r>
      <w:r w:rsidR="00D03884" w:rsidRPr="0077690F">
        <w:rPr>
          <w:rFonts w:ascii="Arial" w:hAnsi="Arial" w:cs="Arial"/>
          <w:b/>
        </w:rPr>
        <w:t>:</w:t>
      </w:r>
      <w:r w:rsidRPr="0077690F">
        <w:rPr>
          <w:rFonts w:ascii="Arial" w:hAnsi="Arial" w:cs="Arial"/>
          <w:b/>
        </w:rPr>
        <w:t xml:space="preserve"> </w:t>
      </w:r>
    </w:p>
    <w:p w14:paraId="05CFB541" w14:textId="77777777" w:rsidR="00877DBF" w:rsidRPr="0077690F" w:rsidRDefault="00877DBF" w:rsidP="0090156B">
      <w:pPr>
        <w:pStyle w:val="Odlomakpopisa"/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</w:p>
    <w:p w14:paraId="095006FC" w14:textId="77777777" w:rsidR="00015C68" w:rsidRPr="0077690F" w:rsidRDefault="00BD0E82" w:rsidP="00FA45CD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>Izvještaj o korištenju proračunske zalihe,</w:t>
      </w:r>
    </w:p>
    <w:p w14:paraId="0EC5E341" w14:textId="77777777" w:rsidR="00015C68" w:rsidRPr="0077690F" w:rsidRDefault="00BD0E82" w:rsidP="00FA45CD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>Izvještaj o zaduživanju na domaćem i stranom tržištu novca i kapitala,</w:t>
      </w:r>
    </w:p>
    <w:p w14:paraId="67C7509A" w14:textId="77777777" w:rsidR="00015C68" w:rsidRPr="0077690F" w:rsidRDefault="00EE4641" w:rsidP="00FA45CD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>I</w:t>
      </w:r>
      <w:r w:rsidR="00D47217" w:rsidRPr="0077690F">
        <w:rPr>
          <w:rFonts w:ascii="Arial" w:hAnsi="Arial" w:cs="Arial"/>
          <w:bCs/>
        </w:rPr>
        <w:t xml:space="preserve">zvještaj o danim jamstvima i </w:t>
      </w:r>
      <w:r w:rsidR="000E3C17" w:rsidRPr="0077690F">
        <w:rPr>
          <w:rFonts w:ascii="Arial" w:hAnsi="Arial" w:cs="Arial"/>
          <w:bCs/>
        </w:rPr>
        <w:t>plaćanjima po protestiranim jamstvima</w:t>
      </w:r>
      <w:r w:rsidR="007B3380" w:rsidRPr="0077690F">
        <w:rPr>
          <w:rFonts w:ascii="Arial" w:hAnsi="Arial" w:cs="Arial"/>
          <w:bCs/>
        </w:rPr>
        <w:t>,</w:t>
      </w:r>
    </w:p>
    <w:p w14:paraId="4569EA0E" w14:textId="77777777" w:rsidR="00015C68" w:rsidRPr="0077690F" w:rsidRDefault="007B3380" w:rsidP="00FA45CD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>Izvještaj o korištenju sredstava fondova Europske unije,</w:t>
      </w:r>
    </w:p>
    <w:p w14:paraId="7EE0781C" w14:textId="77777777" w:rsidR="00015C68" w:rsidRPr="0077690F" w:rsidRDefault="007B3380" w:rsidP="00FA45CD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>Izvještaj o danim zajmovima i potraživanjima po danim zajmovima,</w:t>
      </w:r>
    </w:p>
    <w:p w14:paraId="5D80C901" w14:textId="41CCB766" w:rsidR="007B3380" w:rsidRPr="0077690F" w:rsidRDefault="007B3380" w:rsidP="00FA45CD">
      <w:pPr>
        <w:pStyle w:val="Odlomakpopisa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Cs/>
        </w:rPr>
        <w:t>Izvještaj o stanju potraživanja i dospjelih obveza te o stanju potencijalnih obveza po</w:t>
      </w:r>
      <w:r w:rsidR="00015C68" w:rsidRPr="0077690F">
        <w:rPr>
          <w:rFonts w:ascii="Arial" w:hAnsi="Arial" w:cs="Arial"/>
          <w:bCs/>
        </w:rPr>
        <w:t xml:space="preserve"> </w:t>
      </w:r>
      <w:r w:rsidRPr="0077690F">
        <w:rPr>
          <w:rFonts w:ascii="Arial" w:hAnsi="Arial" w:cs="Arial"/>
          <w:bCs/>
        </w:rPr>
        <w:t>osnovi sudskih sporova.</w:t>
      </w:r>
    </w:p>
    <w:p w14:paraId="70D297E1" w14:textId="77777777" w:rsidR="000E3C17" w:rsidRPr="0077690F" w:rsidRDefault="000E3C17" w:rsidP="0090156B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6014A399" w14:textId="795B0888" w:rsidR="001957E3" w:rsidRPr="0077690F" w:rsidRDefault="00F65F48" w:rsidP="001957E3">
      <w:pPr>
        <w:widowControl w:val="0"/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Financiranje rashoda Grada Svete Nedelje u </w:t>
      </w:r>
      <w:r w:rsidR="001E6506" w:rsidRPr="0077690F">
        <w:rPr>
          <w:rFonts w:ascii="Arial" w:hAnsi="Arial" w:cs="Arial"/>
          <w:color w:val="000000"/>
        </w:rPr>
        <w:t>razdoblju od 01.01.202</w:t>
      </w:r>
      <w:r w:rsidR="0077316B" w:rsidRPr="0077690F">
        <w:rPr>
          <w:rFonts w:ascii="Arial" w:hAnsi="Arial" w:cs="Arial"/>
          <w:color w:val="000000"/>
        </w:rPr>
        <w:t>5</w:t>
      </w:r>
      <w:r w:rsidR="001E6506" w:rsidRPr="0077690F">
        <w:rPr>
          <w:rFonts w:ascii="Arial" w:hAnsi="Arial" w:cs="Arial"/>
          <w:color w:val="000000"/>
        </w:rPr>
        <w:t>. do 3</w:t>
      </w:r>
      <w:r w:rsidR="000D57BF" w:rsidRPr="0077690F">
        <w:rPr>
          <w:rFonts w:ascii="Arial" w:hAnsi="Arial" w:cs="Arial"/>
          <w:color w:val="000000"/>
        </w:rPr>
        <w:t>1</w:t>
      </w:r>
      <w:r w:rsidR="001E6506" w:rsidRPr="0077690F">
        <w:rPr>
          <w:rFonts w:ascii="Arial" w:hAnsi="Arial" w:cs="Arial"/>
          <w:color w:val="000000"/>
        </w:rPr>
        <w:t>.</w:t>
      </w:r>
      <w:r w:rsidR="000D57BF" w:rsidRPr="0077690F">
        <w:rPr>
          <w:rFonts w:ascii="Arial" w:hAnsi="Arial" w:cs="Arial"/>
          <w:color w:val="000000"/>
        </w:rPr>
        <w:t>12</w:t>
      </w:r>
      <w:r w:rsidR="001E6506" w:rsidRPr="0077690F">
        <w:rPr>
          <w:rFonts w:ascii="Arial" w:hAnsi="Arial" w:cs="Arial"/>
          <w:color w:val="000000"/>
        </w:rPr>
        <w:t>.202</w:t>
      </w:r>
      <w:r w:rsidR="0077316B" w:rsidRPr="0077690F">
        <w:rPr>
          <w:rFonts w:ascii="Arial" w:hAnsi="Arial" w:cs="Arial"/>
          <w:color w:val="000000"/>
        </w:rPr>
        <w:t>5</w:t>
      </w:r>
      <w:r w:rsidR="001E6506" w:rsidRPr="0077690F">
        <w:rPr>
          <w:rFonts w:ascii="Arial" w:hAnsi="Arial" w:cs="Arial"/>
          <w:color w:val="000000"/>
        </w:rPr>
        <w:t xml:space="preserve">. </w:t>
      </w:r>
      <w:r w:rsidR="00832956" w:rsidRPr="0077690F">
        <w:rPr>
          <w:rFonts w:ascii="Arial" w:hAnsi="Arial" w:cs="Arial"/>
          <w:color w:val="000000"/>
        </w:rPr>
        <w:t>g</w:t>
      </w:r>
      <w:r w:rsidR="001E6506" w:rsidRPr="0077690F">
        <w:rPr>
          <w:rFonts w:ascii="Arial" w:hAnsi="Arial" w:cs="Arial"/>
          <w:color w:val="000000"/>
        </w:rPr>
        <w:t xml:space="preserve">odine </w:t>
      </w:r>
      <w:r w:rsidRPr="0077690F">
        <w:rPr>
          <w:rFonts w:ascii="Arial" w:hAnsi="Arial" w:cs="Arial"/>
          <w:color w:val="000000"/>
        </w:rPr>
        <w:t>izvršeno je na osnovi sljedećih dokumenata</w:t>
      </w:r>
      <w:r w:rsidR="00375B4B" w:rsidRPr="0077690F">
        <w:rPr>
          <w:rFonts w:ascii="Arial" w:hAnsi="Arial" w:cs="Arial"/>
          <w:color w:val="000000"/>
        </w:rPr>
        <w:t xml:space="preserve"> </w:t>
      </w:r>
      <w:r w:rsidR="00C20719" w:rsidRPr="0077690F">
        <w:rPr>
          <w:rFonts w:ascii="Arial" w:hAnsi="Arial" w:cs="Arial"/>
          <w:color w:val="000000"/>
        </w:rPr>
        <w:t>donesenih na</w:t>
      </w:r>
      <w:r w:rsidR="00C71165" w:rsidRPr="0077690F">
        <w:rPr>
          <w:rFonts w:ascii="Arial" w:hAnsi="Arial" w:cs="Arial"/>
          <w:color w:val="000000"/>
        </w:rPr>
        <w:t>:</w:t>
      </w:r>
    </w:p>
    <w:p w14:paraId="19134C51" w14:textId="2A9D9832" w:rsidR="00F65F48" w:rsidRPr="0077690F" w:rsidRDefault="00C1635B" w:rsidP="00FA45CD">
      <w:pPr>
        <w:pStyle w:val="Odlomakpopis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t>2</w:t>
      </w:r>
      <w:r w:rsidR="00960E67" w:rsidRPr="0077690F">
        <w:rPr>
          <w:rFonts w:ascii="Arial" w:hAnsi="Arial" w:cs="Arial"/>
          <w:b/>
          <w:bCs/>
          <w:color w:val="000000"/>
        </w:rPr>
        <w:t>8</w:t>
      </w:r>
      <w:r w:rsidR="00C20719" w:rsidRPr="0077690F">
        <w:rPr>
          <w:rFonts w:ascii="Arial" w:hAnsi="Arial" w:cs="Arial"/>
          <w:b/>
          <w:bCs/>
          <w:color w:val="000000"/>
        </w:rPr>
        <w:t xml:space="preserve">. sjednici Gradskog vijeća održanoj dana </w:t>
      </w:r>
      <w:r w:rsidRPr="0077690F">
        <w:rPr>
          <w:rFonts w:ascii="Arial" w:hAnsi="Arial" w:cs="Arial"/>
          <w:b/>
          <w:bCs/>
          <w:color w:val="000000"/>
        </w:rPr>
        <w:t>1</w:t>
      </w:r>
      <w:r w:rsidR="00A561BB" w:rsidRPr="0077690F">
        <w:rPr>
          <w:rFonts w:ascii="Arial" w:hAnsi="Arial" w:cs="Arial"/>
          <w:b/>
          <w:bCs/>
          <w:color w:val="000000"/>
        </w:rPr>
        <w:t>8</w:t>
      </w:r>
      <w:r w:rsidR="00C20719" w:rsidRPr="0077690F">
        <w:rPr>
          <w:rFonts w:ascii="Arial" w:hAnsi="Arial" w:cs="Arial"/>
          <w:b/>
          <w:bCs/>
          <w:color w:val="000000"/>
        </w:rPr>
        <w:t>.12.202</w:t>
      </w:r>
      <w:r w:rsidR="00A561BB" w:rsidRPr="0077690F">
        <w:rPr>
          <w:rFonts w:ascii="Arial" w:hAnsi="Arial" w:cs="Arial"/>
          <w:b/>
          <w:bCs/>
          <w:color w:val="000000"/>
        </w:rPr>
        <w:t>4</w:t>
      </w:r>
      <w:r w:rsidR="00C20719" w:rsidRPr="0077690F">
        <w:rPr>
          <w:rFonts w:ascii="Arial" w:hAnsi="Arial" w:cs="Arial"/>
          <w:b/>
          <w:bCs/>
          <w:color w:val="000000"/>
        </w:rPr>
        <w:t>. godine kako slijedi</w:t>
      </w:r>
      <w:r w:rsidR="00F65F48" w:rsidRPr="0077690F">
        <w:rPr>
          <w:rFonts w:ascii="Arial" w:hAnsi="Arial" w:cs="Arial"/>
          <w:color w:val="000000"/>
        </w:rPr>
        <w:t>:</w:t>
      </w:r>
    </w:p>
    <w:p w14:paraId="605E7648" w14:textId="5F5E24B7" w:rsidR="00D130B1" w:rsidRPr="0077690F" w:rsidRDefault="00FE24B7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bookmarkStart w:id="0" w:name="_Hlk166499374"/>
      <w:r w:rsidRPr="0077690F">
        <w:rPr>
          <w:rFonts w:ascii="Arial" w:hAnsi="Arial" w:cs="Arial"/>
        </w:rPr>
        <w:t>O</w:t>
      </w:r>
      <w:r w:rsidR="00E44AF2" w:rsidRPr="0077690F">
        <w:rPr>
          <w:rFonts w:ascii="Arial" w:hAnsi="Arial" w:cs="Arial"/>
        </w:rPr>
        <w:t>dluk</w:t>
      </w:r>
      <w:r w:rsidR="00736273">
        <w:rPr>
          <w:rFonts w:ascii="Arial" w:hAnsi="Arial" w:cs="Arial"/>
        </w:rPr>
        <w:t>e</w:t>
      </w:r>
      <w:r w:rsidR="00E44AF2" w:rsidRPr="0077690F">
        <w:rPr>
          <w:rFonts w:ascii="Arial" w:hAnsi="Arial" w:cs="Arial"/>
        </w:rPr>
        <w:t xml:space="preserve"> </w:t>
      </w:r>
      <w:r w:rsidR="00F65F48" w:rsidRPr="0077690F">
        <w:rPr>
          <w:rFonts w:ascii="Arial" w:hAnsi="Arial" w:cs="Arial"/>
        </w:rPr>
        <w:t xml:space="preserve"> </w:t>
      </w:r>
      <w:r w:rsidR="00E44AF2" w:rsidRPr="0077690F">
        <w:rPr>
          <w:rFonts w:ascii="Arial" w:hAnsi="Arial" w:cs="Arial"/>
        </w:rPr>
        <w:t xml:space="preserve">o </w:t>
      </w:r>
      <w:r w:rsidR="00F65F48" w:rsidRPr="0077690F">
        <w:rPr>
          <w:rFonts w:ascii="Arial" w:hAnsi="Arial" w:cs="Arial"/>
        </w:rPr>
        <w:t>proračunu Grada Svete Nedelje za 202</w:t>
      </w:r>
      <w:r w:rsidR="00CA034B" w:rsidRPr="0077690F">
        <w:rPr>
          <w:rFonts w:ascii="Arial" w:hAnsi="Arial" w:cs="Arial"/>
        </w:rPr>
        <w:t>5</w:t>
      </w:r>
      <w:r w:rsidR="00F65F48" w:rsidRPr="0077690F">
        <w:rPr>
          <w:rFonts w:ascii="Arial" w:hAnsi="Arial" w:cs="Arial"/>
        </w:rPr>
        <w:t xml:space="preserve">. godinu i projekcije proračuna  </w:t>
      </w:r>
      <w:r w:rsidR="00F65F48" w:rsidRPr="0077690F">
        <w:rPr>
          <w:rFonts w:ascii="Arial" w:hAnsi="Arial" w:cs="Arial"/>
          <w:color w:val="000000"/>
        </w:rPr>
        <w:t>za 202</w:t>
      </w:r>
      <w:r w:rsidR="00CA034B" w:rsidRPr="0077690F">
        <w:rPr>
          <w:rFonts w:ascii="Arial" w:hAnsi="Arial" w:cs="Arial"/>
          <w:color w:val="000000"/>
        </w:rPr>
        <w:t>6</w:t>
      </w:r>
      <w:r w:rsidR="00F65F48" w:rsidRPr="0077690F">
        <w:rPr>
          <w:rFonts w:ascii="Arial" w:hAnsi="Arial" w:cs="Arial"/>
          <w:color w:val="000000"/>
        </w:rPr>
        <w:t>. i 202</w:t>
      </w:r>
      <w:r w:rsidR="00CA034B" w:rsidRPr="0077690F">
        <w:rPr>
          <w:rFonts w:ascii="Arial" w:hAnsi="Arial" w:cs="Arial"/>
          <w:color w:val="000000"/>
        </w:rPr>
        <w:t>7</w:t>
      </w:r>
      <w:r w:rsidR="00F65F48" w:rsidRPr="0077690F">
        <w:rPr>
          <w:rFonts w:ascii="Arial" w:hAnsi="Arial" w:cs="Arial"/>
          <w:color w:val="000000"/>
        </w:rPr>
        <w:t>. godinu</w:t>
      </w:r>
      <w:r w:rsidR="00EB1F4D" w:rsidRPr="0077690F">
        <w:rPr>
          <w:rFonts w:ascii="Arial" w:hAnsi="Arial" w:cs="Arial"/>
          <w:color w:val="000000"/>
        </w:rPr>
        <w:t>,</w:t>
      </w:r>
      <w:r w:rsidR="00F65F48" w:rsidRPr="0077690F">
        <w:rPr>
          <w:rFonts w:ascii="Arial" w:hAnsi="Arial" w:cs="Arial"/>
          <w:color w:val="000000"/>
        </w:rPr>
        <w:t xml:space="preserve"> </w:t>
      </w:r>
      <w:bookmarkStart w:id="1" w:name="_Hlk166500392"/>
    </w:p>
    <w:bookmarkEnd w:id="0"/>
    <w:bookmarkEnd w:id="1"/>
    <w:p w14:paraId="4AD384B2" w14:textId="71E1AB94" w:rsidR="00F65F48" w:rsidRPr="0077690F" w:rsidRDefault="005B5BDA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Odluke o </w:t>
      </w:r>
      <w:r w:rsidR="00F65F48" w:rsidRPr="0077690F">
        <w:rPr>
          <w:rFonts w:ascii="Arial" w:hAnsi="Arial" w:cs="Arial"/>
          <w:color w:val="000000"/>
        </w:rPr>
        <w:t xml:space="preserve">izvršavanju </w:t>
      </w:r>
      <w:r w:rsidR="00FA73AB" w:rsidRPr="0077690F">
        <w:rPr>
          <w:rFonts w:ascii="Arial" w:hAnsi="Arial" w:cs="Arial"/>
          <w:color w:val="000000"/>
        </w:rPr>
        <w:t>p</w:t>
      </w:r>
      <w:r w:rsidR="00F65F48" w:rsidRPr="0077690F">
        <w:rPr>
          <w:rFonts w:ascii="Arial" w:hAnsi="Arial" w:cs="Arial"/>
          <w:color w:val="000000"/>
        </w:rPr>
        <w:t>roračuna Grada Svete Nedelje  za 202</w:t>
      </w:r>
      <w:r w:rsidR="00C954DA" w:rsidRPr="0077690F">
        <w:rPr>
          <w:rFonts w:ascii="Arial" w:hAnsi="Arial" w:cs="Arial"/>
          <w:color w:val="000000"/>
        </w:rPr>
        <w:t>5</w:t>
      </w:r>
      <w:r w:rsidR="00F65F48" w:rsidRPr="0077690F">
        <w:rPr>
          <w:rFonts w:ascii="Arial" w:hAnsi="Arial" w:cs="Arial"/>
          <w:color w:val="000000"/>
        </w:rPr>
        <w:t>. godinu</w:t>
      </w:r>
      <w:r w:rsidR="00EB1F4D" w:rsidRPr="0077690F">
        <w:rPr>
          <w:rFonts w:ascii="Arial" w:hAnsi="Arial" w:cs="Arial"/>
          <w:color w:val="000000"/>
        </w:rPr>
        <w:t>,</w:t>
      </w:r>
      <w:r w:rsidR="00F65F48" w:rsidRPr="0077690F">
        <w:rPr>
          <w:rFonts w:ascii="Arial" w:hAnsi="Arial" w:cs="Arial"/>
          <w:color w:val="000000"/>
        </w:rPr>
        <w:t xml:space="preserve"> </w:t>
      </w:r>
    </w:p>
    <w:p w14:paraId="2F967C87" w14:textId="39B36E07" w:rsidR="00F65F48" w:rsidRPr="0077690F" w:rsidRDefault="00F65F48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Program</w:t>
      </w:r>
      <w:r w:rsidR="00FA4833" w:rsidRPr="0077690F">
        <w:rPr>
          <w:rFonts w:ascii="Arial" w:hAnsi="Arial" w:cs="Arial"/>
          <w:color w:val="000000"/>
        </w:rPr>
        <w:t>a</w:t>
      </w:r>
      <w:r w:rsidRPr="0077690F">
        <w:rPr>
          <w:rFonts w:ascii="Arial" w:hAnsi="Arial" w:cs="Arial"/>
          <w:color w:val="000000"/>
        </w:rPr>
        <w:t xml:space="preserve"> građenja komunalne infrastrukture na području Grada Svete Nedelje u 202</w:t>
      </w:r>
      <w:r w:rsidR="007F43F4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>. godini</w:t>
      </w:r>
      <w:r w:rsidR="00EB1F4D" w:rsidRPr="0077690F">
        <w:rPr>
          <w:rFonts w:ascii="Arial" w:hAnsi="Arial" w:cs="Arial"/>
          <w:color w:val="000000"/>
        </w:rPr>
        <w:t>,</w:t>
      </w:r>
      <w:r w:rsidRPr="0077690F">
        <w:rPr>
          <w:rFonts w:ascii="Arial" w:hAnsi="Arial" w:cs="Arial"/>
          <w:color w:val="000000"/>
        </w:rPr>
        <w:t xml:space="preserve"> </w:t>
      </w:r>
    </w:p>
    <w:p w14:paraId="3B34150B" w14:textId="618A2645" w:rsidR="00F65F48" w:rsidRPr="0077690F" w:rsidRDefault="00F65F48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Program</w:t>
      </w:r>
      <w:r w:rsidR="00FA4833" w:rsidRPr="0077690F">
        <w:rPr>
          <w:rFonts w:ascii="Arial" w:hAnsi="Arial" w:cs="Arial"/>
          <w:color w:val="000000"/>
        </w:rPr>
        <w:t>a</w:t>
      </w:r>
      <w:r w:rsidRPr="0077690F">
        <w:rPr>
          <w:rFonts w:ascii="Arial" w:hAnsi="Arial" w:cs="Arial"/>
          <w:color w:val="000000"/>
        </w:rPr>
        <w:t xml:space="preserve"> održavanja komunalne infrastrukture na području Grada Svete Nedelje u 202</w:t>
      </w:r>
      <w:r w:rsidR="00C954DA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>. godini</w:t>
      </w:r>
      <w:r w:rsidR="00EB1F4D" w:rsidRPr="0077690F">
        <w:rPr>
          <w:rFonts w:ascii="Arial" w:hAnsi="Arial" w:cs="Arial"/>
          <w:color w:val="000000"/>
        </w:rPr>
        <w:t>,</w:t>
      </w:r>
      <w:r w:rsidRPr="0077690F">
        <w:rPr>
          <w:rFonts w:ascii="Arial" w:hAnsi="Arial" w:cs="Arial"/>
          <w:color w:val="000000"/>
        </w:rPr>
        <w:t xml:space="preserve"> </w:t>
      </w:r>
    </w:p>
    <w:p w14:paraId="0BEF52DA" w14:textId="612D683A" w:rsidR="00E44AF2" w:rsidRPr="0077690F" w:rsidRDefault="006D300C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Programa jav</w:t>
      </w:r>
      <w:r w:rsidR="00EE667D" w:rsidRPr="0077690F">
        <w:rPr>
          <w:rFonts w:ascii="Arial" w:hAnsi="Arial" w:cs="Arial"/>
          <w:color w:val="000000"/>
        </w:rPr>
        <w:t>n</w:t>
      </w:r>
      <w:r w:rsidRPr="0077690F">
        <w:rPr>
          <w:rFonts w:ascii="Arial" w:hAnsi="Arial" w:cs="Arial"/>
          <w:color w:val="000000"/>
        </w:rPr>
        <w:t xml:space="preserve">ih potreba u kulturi </w:t>
      </w:r>
      <w:r w:rsidR="00E81FB0" w:rsidRPr="0077690F">
        <w:rPr>
          <w:rFonts w:ascii="Arial" w:hAnsi="Arial" w:cs="Arial"/>
          <w:color w:val="000000"/>
        </w:rPr>
        <w:t>G</w:t>
      </w:r>
      <w:r w:rsidRPr="0077690F">
        <w:rPr>
          <w:rFonts w:ascii="Arial" w:hAnsi="Arial" w:cs="Arial"/>
          <w:color w:val="000000"/>
        </w:rPr>
        <w:t>rada Svete Nedelje u 202</w:t>
      </w:r>
      <w:r w:rsidR="00452111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>. godini</w:t>
      </w:r>
      <w:r w:rsidR="00EB1F4D" w:rsidRPr="0077690F">
        <w:rPr>
          <w:rFonts w:ascii="Arial" w:hAnsi="Arial" w:cs="Arial"/>
          <w:color w:val="000000"/>
        </w:rPr>
        <w:t>,</w:t>
      </w:r>
      <w:r w:rsidRPr="0077690F">
        <w:rPr>
          <w:rFonts w:ascii="Arial" w:hAnsi="Arial" w:cs="Arial"/>
          <w:color w:val="000000"/>
        </w:rPr>
        <w:t xml:space="preserve"> </w:t>
      </w:r>
    </w:p>
    <w:p w14:paraId="2BE81120" w14:textId="135453A0" w:rsidR="00375B4B" w:rsidRPr="0077690F" w:rsidRDefault="00E44AF2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Programa javnih potreba u sportu </w:t>
      </w:r>
      <w:r w:rsidR="00E81FB0" w:rsidRPr="0077690F">
        <w:rPr>
          <w:rFonts w:ascii="Arial" w:hAnsi="Arial" w:cs="Arial"/>
          <w:color w:val="000000"/>
        </w:rPr>
        <w:t>G</w:t>
      </w:r>
      <w:r w:rsidRPr="0077690F">
        <w:rPr>
          <w:rFonts w:ascii="Arial" w:hAnsi="Arial" w:cs="Arial"/>
          <w:color w:val="000000"/>
        </w:rPr>
        <w:t xml:space="preserve">rada Svete Nedelje u </w:t>
      </w:r>
      <w:r w:rsidR="006D300C" w:rsidRPr="0077690F">
        <w:rPr>
          <w:rFonts w:ascii="Arial" w:hAnsi="Arial" w:cs="Arial"/>
          <w:color w:val="000000"/>
        </w:rPr>
        <w:t xml:space="preserve"> </w:t>
      </w:r>
      <w:r w:rsidR="00E8107B" w:rsidRPr="0077690F">
        <w:rPr>
          <w:rFonts w:ascii="Arial" w:hAnsi="Arial" w:cs="Arial"/>
          <w:color w:val="000000"/>
        </w:rPr>
        <w:t>202</w:t>
      </w:r>
      <w:r w:rsidR="00452111" w:rsidRPr="0077690F">
        <w:rPr>
          <w:rFonts w:ascii="Arial" w:hAnsi="Arial" w:cs="Arial"/>
          <w:color w:val="000000"/>
        </w:rPr>
        <w:t>5</w:t>
      </w:r>
      <w:r w:rsidR="00E8107B" w:rsidRPr="0077690F">
        <w:rPr>
          <w:rFonts w:ascii="Arial" w:hAnsi="Arial" w:cs="Arial"/>
          <w:color w:val="000000"/>
        </w:rPr>
        <w:t>. godini</w:t>
      </w:r>
      <w:r w:rsidR="00EB1F4D" w:rsidRPr="0077690F">
        <w:rPr>
          <w:rFonts w:ascii="Arial" w:hAnsi="Arial" w:cs="Arial"/>
          <w:color w:val="000000"/>
        </w:rPr>
        <w:t>,</w:t>
      </w:r>
      <w:r w:rsidR="00B14714" w:rsidRPr="0077690F">
        <w:rPr>
          <w:rFonts w:ascii="Arial" w:hAnsi="Arial" w:cs="Arial"/>
          <w:color w:val="000000"/>
        </w:rPr>
        <w:t xml:space="preserve"> </w:t>
      </w:r>
    </w:p>
    <w:p w14:paraId="54F861B5" w14:textId="0A547D72" w:rsidR="00452111" w:rsidRPr="0077690F" w:rsidRDefault="00452111" w:rsidP="0090156B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Programa javnih potreba u socijalnoj skrbi Grada Svete Nedelje u 2025. godini, </w:t>
      </w:r>
    </w:p>
    <w:p w14:paraId="0BC7F0E8" w14:textId="0EC98BDB" w:rsidR="00375B4B" w:rsidRPr="0077690F" w:rsidRDefault="00BE5093" w:rsidP="00FA45CD">
      <w:pPr>
        <w:pStyle w:val="Odlomakpopis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t>2</w:t>
      </w:r>
      <w:r w:rsidR="00BF54D3" w:rsidRPr="0077690F">
        <w:rPr>
          <w:rFonts w:ascii="Arial" w:hAnsi="Arial" w:cs="Arial"/>
          <w:b/>
          <w:bCs/>
          <w:color w:val="000000"/>
        </w:rPr>
        <w:t>9</w:t>
      </w:r>
      <w:r w:rsidR="00375B4B" w:rsidRPr="0077690F">
        <w:rPr>
          <w:rFonts w:ascii="Arial" w:hAnsi="Arial" w:cs="Arial"/>
          <w:b/>
          <w:bCs/>
          <w:color w:val="000000"/>
        </w:rPr>
        <w:t xml:space="preserve">. sjednici Gradskog vijeća održanoj dana </w:t>
      </w:r>
      <w:r w:rsidR="0032423B" w:rsidRPr="0077690F">
        <w:rPr>
          <w:rFonts w:ascii="Arial" w:hAnsi="Arial" w:cs="Arial"/>
          <w:b/>
          <w:bCs/>
          <w:color w:val="000000"/>
        </w:rPr>
        <w:t>03.02.2025</w:t>
      </w:r>
      <w:r w:rsidR="00375B4B" w:rsidRPr="0077690F">
        <w:rPr>
          <w:rFonts w:ascii="Arial" w:hAnsi="Arial" w:cs="Arial"/>
          <w:b/>
          <w:bCs/>
          <w:color w:val="000000"/>
        </w:rPr>
        <w:t xml:space="preserve">. godine kako slijedi:   </w:t>
      </w:r>
    </w:p>
    <w:p w14:paraId="51DB971F" w14:textId="7C2BEA1D" w:rsidR="00927DD1" w:rsidRPr="0077690F" w:rsidRDefault="0045609B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Odluk</w:t>
      </w:r>
      <w:r w:rsidR="00BC210C" w:rsidRPr="0077690F">
        <w:rPr>
          <w:rFonts w:ascii="Arial" w:hAnsi="Arial" w:cs="Arial"/>
          <w:color w:val="000000"/>
        </w:rPr>
        <w:t>e</w:t>
      </w:r>
      <w:r w:rsidRPr="0077690F">
        <w:rPr>
          <w:rFonts w:ascii="Arial" w:hAnsi="Arial" w:cs="Arial"/>
          <w:color w:val="000000"/>
        </w:rPr>
        <w:t xml:space="preserve"> o raspoređivanju sredstava iz proračuna Grada Svete Nedelje za 202</w:t>
      </w:r>
      <w:r w:rsidR="008E1CB6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>.</w:t>
      </w:r>
      <w:r w:rsidR="00E202C7" w:rsidRPr="0077690F">
        <w:rPr>
          <w:rFonts w:ascii="Arial" w:hAnsi="Arial" w:cs="Arial"/>
          <w:color w:val="000000"/>
        </w:rPr>
        <w:t xml:space="preserve"> </w:t>
      </w:r>
      <w:r w:rsidRPr="0077690F">
        <w:rPr>
          <w:rFonts w:ascii="Arial" w:hAnsi="Arial" w:cs="Arial"/>
          <w:color w:val="000000"/>
        </w:rPr>
        <w:t xml:space="preserve">godinu za redovito godišnje financiranje političkih stranaka zastupljenih u Gradskom vijeću Grada Svete Nedelje, </w:t>
      </w:r>
    </w:p>
    <w:p w14:paraId="7FF6B09A" w14:textId="6C90991F" w:rsidR="00BA5068" w:rsidRPr="0077690F" w:rsidRDefault="003561E4" w:rsidP="0090156B">
      <w:pPr>
        <w:pStyle w:val="Odlomakpopisa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lastRenderedPageBreak/>
        <w:t xml:space="preserve">32. sjednici Gradskog vijeća održanoj dana </w:t>
      </w:r>
      <w:r w:rsidR="007926B5" w:rsidRPr="0077690F">
        <w:rPr>
          <w:rFonts w:ascii="Arial" w:hAnsi="Arial" w:cs="Arial"/>
          <w:b/>
          <w:bCs/>
          <w:color w:val="000000"/>
        </w:rPr>
        <w:t>10.03.2025. godine kako slijedi:</w:t>
      </w:r>
    </w:p>
    <w:p w14:paraId="4114F86F" w14:textId="32D94C1E" w:rsidR="001C7B3D" w:rsidRPr="0077690F" w:rsidRDefault="001C7B3D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Program</w:t>
      </w:r>
      <w:r w:rsidR="00BC210C" w:rsidRPr="0077690F">
        <w:rPr>
          <w:rFonts w:ascii="Arial" w:hAnsi="Arial" w:cs="Arial"/>
          <w:color w:val="000000"/>
        </w:rPr>
        <w:t>a</w:t>
      </w:r>
      <w:r w:rsidRPr="0077690F">
        <w:rPr>
          <w:rFonts w:ascii="Arial" w:hAnsi="Arial" w:cs="Arial"/>
          <w:color w:val="000000"/>
        </w:rPr>
        <w:t xml:space="preserve"> korištenja sredstava naknade za zadržavanje nezakonito izgrađene zgrade u prostoru na području Grada Svete Nedelje u 202</w:t>
      </w:r>
      <w:r w:rsidR="007926B5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>. godini</w:t>
      </w:r>
      <w:r w:rsidR="00EB1F4D" w:rsidRPr="0077690F">
        <w:rPr>
          <w:rFonts w:ascii="Arial" w:hAnsi="Arial" w:cs="Arial"/>
          <w:color w:val="000000"/>
        </w:rPr>
        <w:t>,</w:t>
      </w:r>
    </w:p>
    <w:p w14:paraId="3F6A78FF" w14:textId="3C729DC7" w:rsidR="00E32C21" w:rsidRPr="0077690F" w:rsidRDefault="0045609B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Odluk</w:t>
      </w:r>
      <w:r w:rsidR="00BC210C" w:rsidRPr="0077690F">
        <w:rPr>
          <w:rFonts w:ascii="Arial" w:hAnsi="Arial" w:cs="Arial"/>
          <w:color w:val="000000"/>
        </w:rPr>
        <w:t>e</w:t>
      </w:r>
      <w:r w:rsidRPr="0077690F">
        <w:rPr>
          <w:rFonts w:ascii="Arial" w:hAnsi="Arial" w:cs="Arial"/>
          <w:color w:val="000000"/>
        </w:rPr>
        <w:t xml:space="preserve"> </w:t>
      </w:r>
      <w:r w:rsidR="007926B5" w:rsidRPr="0077690F">
        <w:rPr>
          <w:rFonts w:ascii="Arial" w:hAnsi="Arial" w:cs="Arial"/>
          <w:color w:val="000000"/>
        </w:rPr>
        <w:t xml:space="preserve">o </w:t>
      </w:r>
      <w:r w:rsidRPr="0077690F">
        <w:rPr>
          <w:rFonts w:ascii="Arial" w:hAnsi="Arial" w:cs="Arial"/>
          <w:color w:val="000000"/>
        </w:rPr>
        <w:t xml:space="preserve">izmjeni i dopuni Programa građenja komunalne infrastrukture na području </w:t>
      </w:r>
      <w:r w:rsidR="00E72C52" w:rsidRPr="0077690F">
        <w:rPr>
          <w:rFonts w:ascii="Arial" w:hAnsi="Arial" w:cs="Arial"/>
          <w:color w:val="000000"/>
        </w:rPr>
        <w:t>G</w:t>
      </w:r>
      <w:r w:rsidRPr="0077690F">
        <w:rPr>
          <w:rFonts w:ascii="Arial" w:hAnsi="Arial" w:cs="Arial"/>
          <w:color w:val="000000"/>
        </w:rPr>
        <w:t>rada Svete Nedelje u 202</w:t>
      </w:r>
      <w:r w:rsidR="00A349EB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>. godini</w:t>
      </w:r>
      <w:r w:rsidR="00EB1F4D" w:rsidRPr="0077690F">
        <w:rPr>
          <w:rFonts w:ascii="Arial" w:hAnsi="Arial" w:cs="Arial"/>
          <w:color w:val="000000"/>
        </w:rPr>
        <w:t>,</w:t>
      </w:r>
    </w:p>
    <w:p w14:paraId="44A07C80" w14:textId="3515D42D" w:rsidR="00F71E43" w:rsidRPr="0077690F" w:rsidRDefault="00D26033" w:rsidP="00FA45CD">
      <w:pPr>
        <w:pStyle w:val="Odlomakpopis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t>2</w:t>
      </w:r>
      <w:r w:rsidR="00375B4B" w:rsidRPr="0077690F">
        <w:rPr>
          <w:rFonts w:ascii="Arial" w:hAnsi="Arial" w:cs="Arial"/>
          <w:b/>
          <w:bCs/>
          <w:color w:val="000000"/>
        </w:rPr>
        <w:t xml:space="preserve">. sjednici Gradskog vijeća održanoj dana </w:t>
      </w:r>
      <w:r w:rsidR="006015C0" w:rsidRPr="0077690F">
        <w:rPr>
          <w:rFonts w:ascii="Arial" w:hAnsi="Arial" w:cs="Arial"/>
          <w:b/>
          <w:bCs/>
          <w:color w:val="000000"/>
        </w:rPr>
        <w:t>10.07.2025</w:t>
      </w:r>
      <w:r w:rsidR="00375B4B" w:rsidRPr="0077690F">
        <w:rPr>
          <w:rFonts w:ascii="Arial" w:hAnsi="Arial" w:cs="Arial"/>
          <w:b/>
          <w:bCs/>
          <w:color w:val="000000"/>
        </w:rPr>
        <w:t>. godine kako slijedi:</w:t>
      </w:r>
    </w:p>
    <w:p w14:paraId="4D33BF9B" w14:textId="400F6307" w:rsidR="00F71E43" w:rsidRPr="0077690F" w:rsidRDefault="00F71E43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Odluk</w:t>
      </w:r>
      <w:r w:rsidR="00892322" w:rsidRPr="0077690F">
        <w:rPr>
          <w:rFonts w:ascii="Arial" w:hAnsi="Arial" w:cs="Arial"/>
          <w:color w:val="000000"/>
        </w:rPr>
        <w:t>e</w:t>
      </w:r>
      <w:r w:rsidRPr="0077690F">
        <w:rPr>
          <w:rFonts w:ascii="Arial" w:hAnsi="Arial" w:cs="Arial"/>
          <w:color w:val="000000"/>
        </w:rPr>
        <w:t xml:space="preserve"> o izmjeni i dopuni Odluke o proračunu </w:t>
      </w:r>
      <w:r w:rsidR="00AC1499" w:rsidRPr="0077690F">
        <w:rPr>
          <w:rFonts w:ascii="Arial" w:hAnsi="Arial" w:cs="Arial"/>
          <w:color w:val="000000"/>
        </w:rPr>
        <w:t>Grada Svete Nedelje za 2025. godinu i projekcije za 2026. i 2027. godinu</w:t>
      </w:r>
    </w:p>
    <w:p w14:paraId="68B4817F" w14:textId="0363D6B1" w:rsidR="00722B9D" w:rsidRPr="0077690F" w:rsidRDefault="00722B9D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Odluk</w:t>
      </w:r>
      <w:r w:rsidR="00892322" w:rsidRPr="0077690F">
        <w:rPr>
          <w:rFonts w:ascii="Arial" w:hAnsi="Arial" w:cs="Arial"/>
          <w:color w:val="000000"/>
        </w:rPr>
        <w:t>e</w:t>
      </w:r>
      <w:r w:rsidRPr="0077690F">
        <w:rPr>
          <w:rFonts w:ascii="Arial" w:hAnsi="Arial" w:cs="Arial"/>
          <w:color w:val="000000"/>
        </w:rPr>
        <w:t xml:space="preserve"> o izmjenama i dopunama Odluke o izvršavanju proračuna Grada Svete Nedelje za 2025. godinu</w:t>
      </w:r>
    </w:p>
    <w:p w14:paraId="37DC592F" w14:textId="68FC942A" w:rsidR="0075678D" w:rsidRPr="0077690F" w:rsidRDefault="0075678D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Odluk</w:t>
      </w:r>
      <w:r w:rsidR="00BC210C" w:rsidRPr="0077690F">
        <w:rPr>
          <w:rFonts w:ascii="Arial" w:hAnsi="Arial" w:cs="Arial"/>
          <w:color w:val="000000"/>
        </w:rPr>
        <w:t>e</w:t>
      </w:r>
      <w:r w:rsidRPr="0077690F">
        <w:rPr>
          <w:rFonts w:ascii="Arial" w:hAnsi="Arial" w:cs="Arial"/>
          <w:color w:val="000000"/>
        </w:rPr>
        <w:t xml:space="preserve"> o 2.izmjeni i dopuni Programa građenja komunalne infrastrukture na području Grada Svete Nedelje u 202</w:t>
      </w:r>
      <w:r w:rsidR="004C34C2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 xml:space="preserve">. godini, </w:t>
      </w:r>
    </w:p>
    <w:p w14:paraId="49A233C3" w14:textId="612A9526" w:rsidR="002A5253" w:rsidRPr="0077690F" w:rsidRDefault="002A5253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Odluke </w:t>
      </w:r>
      <w:r w:rsidR="00821E48" w:rsidRPr="0077690F">
        <w:rPr>
          <w:rFonts w:ascii="Arial" w:hAnsi="Arial" w:cs="Arial"/>
          <w:color w:val="000000"/>
        </w:rPr>
        <w:t xml:space="preserve">o izmjeni i dopuni Programa </w:t>
      </w:r>
      <w:r w:rsidR="00580CC3" w:rsidRPr="0077690F">
        <w:rPr>
          <w:rFonts w:ascii="Arial" w:hAnsi="Arial" w:cs="Arial"/>
          <w:color w:val="000000"/>
        </w:rPr>
        <w:t>održavanja</w:t>
      </w:r>
      <w:r w:rsidR="00821E48" w:rsidRPr="0077690F">
        <w:rPr>
          <w:rFonts w:ascii="Arial" w:hAnsi="Arial" w:cs="Arial"/>
          <w:color w:val="000000"/>
        </w:rPr>
        <w:t xml:space="preserve"> komunalne infrastrukture na području </w:t>
      </w:r>
      <w:r w:rsidR="00766364" w:rsidRPr="0077690F">
        <w:rPr>
          <w:rFonts w:ascii="Arial" w:hAnsi="Arial" w:cs="Arial"/>
          <w:color w:val="000000"/>
        </w:rPr>
        <w:t>Grada Svete Nedelje u 2025. godini</w:t>
      </w:r>
    </w:p>
    <w:p w14:paraId="167AEE23" w14:textId="01F34A2A" w:rsidR="000A1DF6" w:rsidRPr="0077690F" w:rsidRDefault="00580CC3" w:rsidP="0090156B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Odluke o izmjeni Programa </w:t>
      </w:r>
      <w:r w:rsidR="00CA77D8" w:rsidRPr="0077690F">
        <w:rPr>
          <w:rFonts w:ascii="Arial" w:hAnsi="Arial" w:cs="Arial"/>
          <w:color w:val="000000"/>
        </w:rPr>
        <w:t>javnih potreba u socijalnoj skrbi Grada Svete Nedelje u 2025. godini</w:t>
      </w:r>
    </w:p>
    <w:p w14:paraId="6CBE621C" w14:textId="2BB55C7F" w:rsidR="000A1DF6" w:rsidRPr="0077690F" w:rsidRDefault="00CA36AD" w:rsidP="00AD6703">
      <w:pPr>
        <w:pStyle w:val="Odlomakpopisa"/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Odluke o raspoređivanju sredstava </w:t>
      </w:r>
      <w:r w:rsidR="00434644" w:rsidRPr="0077690F">
        <w:rPr>
          <w:rFonts w:ascii="Arial" w:hAnsi="Arial" w:cs="Arial"/>
          <w:color w:val="000000"/>
        </w:rPr>
        <w:t xml:space="preserve">iz proračuna Grada Svete Nedelje za 2025. godinu za redovito godišnje financiranje političkih stranaka </w:t>
      </w:r>
      <w:r w:rsidR="0090156B" w:rsidRPr="0077690F">
        <w:rPr>
          <w:rFonts w:ascii="Arial" w:hAnsi="Arial" w:cs="Arial"/>
          <w:color w:val="000000"/>
        </w:rPr>
        <w:t>zastupljenih u Gradskom vijeću Grada Svete Nedelje</w:t>
      </w:r>
    </w:p>
    <w:p w14:paraId="0B6182CA" w14:textId="4CA2F842" w:rsidR="00AD6703" w:rsidRPr="0077690F" w:rsidRDefault="00AD6703" w:rsidP="00FA45CD">
      <w:pPr>
        <w:pStyle w:val="Odlomakpopisa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t>3</w:t>
      </w:r>
      <w:r w:rsidR="00375B4B" w:rsidRPr="0077690F">
        <w:rPr>
          <w:rFonts w:ascii="Arial" w:hAnsi="Arial" w:cs="Arial"/>
          <w:b/>
          <w:bCs/>
          <w:color w:val="000000"/>
        </w:rPr>
        <w:t xml:space="preserve">. sjednici Gradskog vijeća održanoj dana </w:t>
      </w:r>
      <w:r w:rsidRPr="0077690F">
        <w:rPr>
          <w:rFonts w:ascii="Arial" w:hAnsi="Arial" w:cs="Arial"/>
          <w:b/>
          <w:bCs/>
          <w:color w:val="000000"/>
        </w:rPr>
        <w:t>23.9.2025</w:t>
      </w:r>
      <w:r w:rsidR="00375B4B" w:rsidRPr="0077690F">
        <w:rPr>
          <w:rFonts w:ascii="Arial" w:hAnsi="Arial" w:cs="Arial"/>
          <w:b/>
          <w:bCs/>
          <w:color w:val="000000"/>
        </w:rPr>
        <w:t>. godine kako slijedi:</w:t>
      </w:r>
    </w:p>
    <w:p w14:paraId="55A69A53" w14:textId="06056524" w:rsidR="00AD6703" w:rsidRPr="0077690F" w:rsidRDefault="00AD6703" w:rsidP="00234E07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bookmarkStart w:id="2" w:name="_Hlk166499756"/>
      <w:r w:rsidRPr="0077690F">
        <w:rPr>
          <w:rFonts w:ascii="Arial" w:hAnsi="Arial" w:cs="Arial"/>
          <w:color w:val="000000"/>
        </w:rPr>
        <w:t>Odluke</w:t>
      </w:r>
      <w:r w:rsidR="006D2621" w:rsidRPr="0077690F">
        <w:rPr>
          <w:rFonts w:ascii="Arial" w:hAnsi="Arial" w:cs="Arial"/>
          <w:color w:val="000000"/>
        </w:rPr>
        <w:t xml:space="preserve"> o 2. izmjeni i dopuni Odluke o proračunu Grada Svete Nedelje za 2025. godinu i projekcije za 2026. i 2027. godinu</w:t>
      </w:r>
    </w:p>
    <w:p w14:paraId="4AD1580B" w14:textId="688C9865" w:rsidR="005F6340" w:rsidRPr="0077690F" w:rsidRDefault="00B65D7A" w:rsidP="00E0762F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Program o izm</w:t>
      </w:r>
      <w:r w:rsidR="00FC4FA2" w:rsidRPr="0077690F">
        <w:rPr>
          <w:rFonts w:ascii="Arial" w:hAnsi="Arial" w:cs="Arial"/>
          <w:color w:val="000000"/>
        </w:rPr>
        <w:t xml:space="preserve">jeni Programa javnih potreba u sportu Grada Svete Nedelje </w:t>
      </w:r>
      <w:r w:rsidR="009D0A67" w:rsidRPr="0077690F">
        <w:rPr>
          <w:rFonts w:ascii="Arial" w:hAnsi="Arial" w:cs="Arial"/>
          <w:color w:val="000000"/>
        </w:rPr>
        <w:t>u 2025. godini</w:t>
      </w:r>
    </w:p>
    <w:p w14:paraId="27B6FB04" w14:textId="4CF156C2" w:rsidR="00E06E30" w:rsidRPr="0077690F" w:rsidRDefault="00895108" w:rsidP="0012594A">
      <w:pPr>
        <w:pStyle w:val="Odlomakpopisa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t>5</w:t>
      </w:r>
      <w:r w:rsidR="00D4659D" w:rsidRPr="0077690F">
        <w:rPr>
          <w:rFonts w:ascii="Arial" w:hAnsi="Arial" w:cs="Arial"/>
          <w:b/>
          <w:bCs/>
          <w:color w:val="000000"/>
        </w:rPr>
        <w:t xml:space="preserve">. sjednici Gradskog vijeća </w:t>
      </w:r>
      <w:r w:rsidR="00E06E30" w:rsidRPr="0077690F">
        <w:rPr>
          <w:rFonts w:ascii="Arial" w:hAnsi="Arial" w:cs="Arial"/>
          <w:b/>
          <w:bCs/>
          <w:color w:val="000000"/>
        </w:rPr>
        <w:t xml:space="preserve">održanoj dana </w:t>
      </w:r>
      <w:r w:rsidR="00BB0B02" w:rsidRPr="0077690F">
        <w:rPr>
          <w:rFonts w:ascii="Arial" w:hAnsi="Arial" w:cs="Arial"/>
          <w:b/>
          <w:bCs/>
          <w:color w:val="000000"/>
        </w:rPr>
        <w:t>17.</w:t>
      </w:r>
      <w:r w:rsidR="000E0CE0" w:rsidRPr="0077690F">
        <w:rPr>
          <w:rFonts w:ascii="Arial" w:hAnsi="Arial" w:cs="Arial"/>
          <w:b/>
          <w:bCs/>
          <w:color w:val="000000"/>
        </w:rPr>
        <w:t>12.</w:t>
      </w:r>
      <w:r w:rsidR="00E06E30" w:rsidRPr="0077690F">
        <w:rPr>
          <w:rFonts w:ascii="Arial" w:hAnsi="Arial" w:cs="Arial"/>
          <w:b/>
          <w:bCs/>
          <w:color w:val="000000"/>
        </w:rPr>
        <w:t>2025. godine kako slijedi:</w:t>
      </w:r>
    </w:p>
    <w:bookmarkEnd w:id="2"/>
    <w:p w14:paraId="64CE33F7" w14:textId="1460635E" w:rsidR="00E52988" w:rsidRPr="0077690F" w:rsidRDefault="00E52988" w:rsidP="00BC1F88">
      <w:pPr>
        <w:pStyle w:val="Odlomakpopisa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Odluka o raspodjeli rezultata poslovanja Grada Svete Nedelje za 2024. godinu</w:t>
      </w:r>
    </w:p>
    <w:p w14:paraId="16F579A5" w14:textId="21B493A0" w:rsidR="00B710E8" w:rsidRPr="0077690F" w:rsidRDefault="00B710E8" w:rsidP="00B710E8">
      <w:pPr>
        <w:pStyle w:val="Odlomakpopisa"/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t>Odluka gradonačelnika:</w:t>
      </w:r>
    </w:p>
    <w:p w14:paraId="0D4B43CE" w14:textId="2EB0E1FB" w:rsidR="00060007" w:rsidRDefault="00B710E8" w:rsidP="00060007">
      <w:pPr>
        <w:pStyle w:val="Odlomakpopisa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Odluka o </w:t>
      </w:r>
      <w:r w:rsidR="00B75084" w:rsidRPr="0077690F">
        <w:rPr>
          <w:rFonts w:ascii="Arial" w:hAnsi="Arial" w:cs="Arial"/>
          <w:color w:val="000000"/>
        </w:rPr>
        <w:t>preraspodjeli sredstava planiranih u Odluci o II. Izmjeni i dopuni Odluke o proračunu Grada Svete Nedelje za 2025. godinu i p</w:t>
      </w:r>
      <w:r w:rsidR="00C960A5" w:rsidRPr="0077690F">
        <w:rPr>
          <w:rFonts w:ascii="Arial" w:hAnsi="Arial" w:cs="Arial"/>
          <w:color w:val="000000"/>
        </w:rPr>
        <w:t>rojekcije proračuna za 2026. i 2027. godinu</w:t>
      </w:r>
      <w:r w:rsidR="00F76188">
        <w:rPr>
          <w:rFonts w:ascii="Arial" w:hAnsi="Arial" w:cs="Arial"/>
          <w:color w:val="000000"/>
        </w:rPr>
        <w:t xml:space="preserve"> koju je donio Gradonačelnik dana 30.12.2025.godine</w:t>
      </w:r>
      <w:r w:rsidR="00060007">
        <w:rPr>
          <w:rFonts w:ascii="Arial" w:hAnsi="Arial" w:cs="Arial"/>
          <w:color w:val="000000"/>
        </w:rPr>
        <w:t>.</w:t>
      </w:r>
    </w:p>
    <w:p w14:paraId="7ED55E61" w14:textId="77777777" w:rsidR="00060007" w:rsidRPr="00060007" w:rsidRDefault="00060007" w:rsidP="00060007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1630575C" w14:textId="77777777" w:rsidR="00C960A5" w:rsidRPr="0077690F" w:rsidRDefault="00C960A5" w:rsidP="00234E07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61850DEF" w14:textId="10F6D2E3" w:rsidR="00E86FC6" w:rsidRDefault="0078427B" w:rsidP="00234E07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>Godišnji</w:t>
      </w:r>
      <w:r w:rsidR="00E86FC6" w:rsidRPr="0077690F">
        <w:rPr>
          <w:rFonts w:ascii="Arial" w:hAnsi="Arial" w:cs="Arial"/>
          <w:color w:val="000000"/>
        </w:rPr>
        <w:t xml:space="preserve"> izvještaj o izvršenju proračuna za 202</w:t>
      </w:r>
      <w:r w:rsidR="00C960A5" w:rsidRPr="0077690F">
        <w:rPr>
          <w:rFonts w:ascii="Arial" w:hAnsi="Arial" w:cs="Arial"/>
          <w:color w:val="000000"/>
        </w:rPr>
        <w:t>5</w:t>
      </w:r>
      <w:r w:rsidR="00E86FC6" w:rsidRPr="0077690F">
        <w:rPr>
          <w:rFonts w:ascii="Arial" w:hAnsi="Arial" w:cs="Arial"/>
          <w:color w:val="000000"/>
        </w:rPr>
        <w:t>. godinu sadržava sve prihode i primitke te rashode i izdatke Grada kao i sve prihode i primitke te rashode i izdatke  proračunskih korisnika DV Slavuj i K</w:t>
      </w:r>
      <w:r w:rsidR="00173EAC" w:rsidRPr="0077690F">
        <w:rPr>
          <w:rFonts w:ascii="Arial" w:hAnsi="Arial" w:cs="Arial"/>
          <w:color w:val="000000"/>
        </w:rPr>
        <w:t>njižnice Mihael</w:t>
      </w:r>
      <w:r w:rsidR="00C9636D" w:rsidRPr="0077690F">
        <w:rPr>
          <w:rFonts w:ascii="Arial" w:hAnsi="Arial" w:cs="Arial"/>
          <w:color w:val="000000"/>
        </w:rPr>
        <w:t xml:space="preserve">a </w:t>
      </w:r>
      <w:r w:rsidR="00173EAC" w:rsidRPr="0077690F">
        <w:rPr>
          <w:rFonts w:ascii="Arial" w:hAnsi="Arial" w:cs="Arial"/>
          <w:color w:val="000000"/>
        </w:rPr>
        <w:t>Šilobod</w:t>
      </w:r>
      <w:r w:rsidR="00C9636D" w:rsidRPr="0077690F">
        <w:rPr>
          <w:rFonts w:ascii="Arial" w:hAnsi="Arial" w:cs="Arial"/>
          <w:color w:val="000000"/>
        </w:rPr>
        <w:t>a</w:t>
      </w:r>
      <w:r w:rsidR="00E86FC6" w:rsidRPr="0077690F">
        <w:rPr>
          <w:rFonts w:ascii="Arial" w:hAnsi="Arial" w:cs="Arial"/>
          <w:color w:val="000000"/>
        </w:rPr>
        <w:t xml:space="preserve"> tj. proračun je konsolidiran. Pri tome svako vodi zasebno računovodstvo i sastavlja zaseban financijski izvještaj -</w:t>
      </w:r>
      <w:r w:rsidR="001F5111">
        <w:rPr>
          <w:rFonts w:ascii="Arial" w:hAnsi="Arial" w:cs="Arial"/>
          <w:color w:val="000000"/>
        </w:rPr>
        <w:t xml:space="preserve"> </w:t>
      </w:r>
      <w:r w:rsidR="00E86FC6" w:rsidRPr="0077690F">
        <w:rPr>
          <w:rFonts w:ascii="Arial" w:hAnsi="Arial" w:cs="Arial"/>
          <w:color w:val="000000"/>
        </w:rPr>
        <w:t>razine 21 za proračunske korisnike,  odnosno</w:t>
      </w:r>
      <w:r w:rsidR="001F5111">
        <w:rPr>
          <w:rFonts w:ascii="Arial" w:hAnsi="Arial" w:cs="Arial"/>
          <w:color w:val="000000"/>
        </w:rPr>
        <w:t xml:space="preserve"> </w:t>
      </w:r>
      <w:r w:rsidR="00E86FC6" w:rsidRPr="0077690F">
        <w:rPr>
          <w:rFonts w:ascii="Arial" w:hAnsi="Arial" w:cs="Arial"/>
          <w:color w:val="000000"/>
        </w:rPr>
        <w:t xml:space="preserve">razine 22 za proračun, a zatim proračun konsolidira pojedinačne izvještaje u izvještaj razine 23 – konsolidirani koji odgovara </w:t>
      </w:r>
      <w:r w:rsidRPr="0077690F">
        <w:rPr>
          <w:rFonts w:ascii="Arial" w:hAnsi="Arial" w:cs="Arial"/>
          <w:color w:val="000000"/>
        </w:rPr>
        <w:t>Godišnjem</w:t>
      </w:r>
      <w:r w:rsidR="00E86FC6" w:rsidRPr="0077690F">
        <w:rPr>
          <w:rFonts w:ascii="Arial" w:hAnsi="Arial" w:cs="Arial"/>
          <w:color w:val="000000"/>
        </w:rPr>
        <w:t xml:space="preserve"> izvještaju o izvršenju proračuna za 202</w:t>
      </w:r>
      <w:r w:rsidR="0020059F" w:rsidRPr="0077690F">
        <w:rPr>
          <w:rFonts w:ascii="Arial" w:hAnsi="Arial" w:cs="Arial"/>
          <w:color w:val="000000"/>
        </w:rPr>
        <w:t>5</w:t>
      </w:r>
      <w:r w:rsidR="00E86FC6" w:rsidRPr="0077690F">
        <w:rPr>
          <w:rFonts w:ascii="Arial" w:hAnsi="Arial" w:cs="Arial"/>
          <w:color w:val="000000"/>
        </w:rPr>
        <w:t>. godinu.</w:t>
      </w:r>
    </w:p>
    <w:p w14:paraId="57F16D6F" w14:textId="77777777" w:rsidR="008961A5" w:rsidRPr="0077690F" w:rsidRDefault="008961A5" w:rsidP="00234E07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769CAB5C" w14:textId="77777777" w:rsidR="008961A5" w:rsidRDefault="008961A5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728CB420" w14:textId="77777777" w:rsidR="00F76188" w:rsidRDefault="00F76188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3231090B" w14:textId="77777777" w:rsidR="00F76188" w:rsidRDefault="00F76188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66485BC1" w14:textId="77777777" w:rsidR="00F76188" w:rsidRDefault="00F76188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4C9A3ACD" w14:textId="77777777" w:rsidR="00F76188" w:rsidRDefault="00F76188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3BF7F1E0" w14:textId="77777777" w:rsidR="00F76188" w:rsidRDefault="00F76188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51E2D6D7" w14:textId="77777777" w:rsidR="00F76188" w:rsidRDefault="00F76188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4DE2F4B4" w14:textId="77777777" w:rsidR="008961A5" w:rsidRPr="008961A5" w:rsidRDefault="008961A5" w:rsidP="008961A5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289DE790" w14:textId="04A29813" w:rsidR="00DA347F" w:rsidRPr="0077690F" w:rsidRDefault="007A2570" w:rsidP="00074366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  <w:r w:rsidRPr="0077690F">
        <w:rPr>
          <w:rFonts w:ascii="Arial" w:hAnsi="Arial" w:cs="Arial"/>
          <w:b/>
          <w:color w:val="000000" w:themeColor="text1"/>
        </w:rPr>
        <w:t xml:space="preserve">3.2. </w:t>
      </w:r>
      <w:r w:rsidR="00A80870" w:rsidRPr="0077690F">
        <w:rPr>
          <w:rFonts w:ascii="Arial" w:hAnsi="Arial" w:cs="Arial"/>
          <w:b/>
          <w:color w:val="000000" w:themeColor="text1"/>
        </w:rPr>
        <w:t>OBRAZLOŽENJE OPĆEG DIJELA IZVJEŠTAJA O IZVRŠENJU PRORAČUN</w:t>
      </w:r>
      <w:r w:rsidR="004A57F1" w:rsidRPr="0077690F">
        <w:rPr>
          <w:rFonts w:ascii="Arial" w:hAnsi="Arial" w:cs="Arial"/>
          <w:b/>
          <w:color w:val="000000" w:themeColor="text1"/>
        </w:rPr>
        <w:t>A</w:t>
      </w:r>
      <w:r w:rsidR="00A80870" w:rsidRPr="0077690F">
        <w:rPr>
          <w:rFonts w:ascii="Arial" w:hAnsi="Arial" w:cs="Arial"/>
          <w:b/>
          <w:color w:val="000000" w:themeColor="text1"/>
        </w:rPr>
        <w:t xml:space="preserve">  </w:t>
      </w:r>
      <w:r w:rsidR="00DA347F" w:rsidRPr="0077690F">
        <w:rPr>
          <w:rFonts w:ascii="Arial" w:hAnsi="Arial" w:cs="Arial"/>
          <w:b/>
          <w:color w:val="000000" w:themeColor="text1"/>
        </w:rPr>
        <w:t xml:space="preserve"> </w:t>
      </w:r>
    </w:p>
    <w:p w14:paraId="2D88F763" w14:textId="77777777" w:rsidR="004A57F1" w:rsidRPr="0077690F" w:rsidRDefault="004A57F1" w:rsidP="00074366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5B04BD53" w14:textId="6C02411D" w:rsidR="002A57AA" w:rsidRPr="0077690F" w:rsidRDefault="007A2570" w:rsidP="00074366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  <w:r w:rsidRPr="0077690F">
        <w:rPr>
          <w:rFonts w:ascii="Arial" w:hAnsi="Arial" w:cs="Arial"/>
          <w:b/>
          <w:color w:val="000000" w:themeColor="text1"/>
        </w:rPr>
        <w:t xml:space="preserve">3.2.1. </w:t>
      </w:r>
      <w:r w:rsidR="004E0835" w:rsidRPr="0077690F">
        <w:rPr>
          <w:rFonts w:ascii="Arial" w:hAnsi="Arial" w:cs="Arial"/>
          <w:b/>
          <w:color w:val="000000" w:themeColor="text1"/>
        </w:rPr>
        <w:t xml:space="preserve">OBRAZLOŽENJE </w:t>
      </w:r>
      <w:r w:rsidR="00DA347F" w:rsidRPr="0077690F">
        <w:rPr>
          <w:rFonts w:ascii="Arial" w:hAnsi="Arial" w:cs="Arial"/>
          <w:b/>
          <w:color w:val="000000" w:themeColor="text1"/>
        </w:rPr>
        <w:t xml:space="preserve">OSTVARENJA PRIHODA I </w:t>
      </w:r>
      <w:r w:rsidR="00CA75E4" w:rsidRPr="0077690F">
        <w:rPr>
          <w:rFonts w:ascii="Arial" w:hAnsi="Arial" w:cs="Arial"/>
          <w:b/>
          <w:color w:val="000000" w:themeColor="text1"/>
        </w:rPr>
        <w:t xml:space="preserve"> </w:t>
      </w:r>
      <w:r w:rsidR="00DA347F" w:rsidRPr="0077690F">
        <w:rPr>
          <w:rFonts w:ascii="Arial" w:hAnsi="Arial" w:cs="Arial"/>
          <w:b/>
          <w:color w:val="000000" w:themeColor="text1"/>
        </w:rPr>
        <w:t>PRIMITAKA</w:t>
      </w:r>
    </w:p>
    <w:p w14:paraId="203A7D54" w14:textId="77777777" w:rsidR="0020059F" w:rsidRPr="0077690F" w:rsidRDefault="0020059F" w:rsidP="00074366">
      <w:pPr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F3887B1" w14:textId="7C74CDF5" w:rsidR="004D589B" w:rsidRPr="0077690F" w:rsidRDefault="00074366" w:rsidP="00DA347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77690F">
        <w:rPr>
          <w:rFonts w:ascii="Arial" w:hAnsi="Arial" w:cs="Arial"/>
          <w:color w:val="000000" w:themeColor="text1"/>
        </w:rPr>
        <w:t>U navedenom izvještajnom razdoblju prihodi i primici te rashodi i izdaci izvršeni su kako slijedi:</w:t>
      </w:r>
    </w:p>
    <w:p w14:paraId="6668FB88" w14:textId="77777777" w:rsidR="00C7773C" w:rsidRPr="0077690F" w:rsidRDefault="00C7773C" w:rsidP="00DA347F">
      <w:p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Reetkatablice"/>
        <w:tblW w:w="9126" w:type="dxa"/>
        <w:tblLayout w:type="fixed"/>
        <w:tblLook w:val="04A0" w:firstRow="1" w:lastRow="0" w:firstColumn="1" w:lastColumn="0" w:noHBand="0" w:noVBand="1"/>
      </w:tblPr>
      <w:tblGrid>
        <w:gridCol w:w="4106"/>
        <w:gridCol w:w="1701"/>
        <w:gridCol w:w="1559"/>
        <w:gridCol w:w="1760"/>
      </w:tblGrid>
      <w:tr w:rsidR="001B13E5" w:rsidRPr="0077690F" w14:paraId="484F8415" w14:textId="77777777" w:rsidTr="00BE1B2C">
        <w:trPr>
          <w:trHeight w:val="807"/>
        </w:trPr>
        <w:tc>
          <w:tcPr>
            <w:tcW w:w="4106" w:type="dxa"/>
            <w:shd w:val="clear" w:color="auto" w:fill="BFBFBF" w:themeFill="background1" w:themeFillShade="BF"/>
          </w:tcPr>
          <w:p w14:paraId="0B3B2100" w14:textId="77777777" w:rsidR="00D44528" w:rsidRPr="0077690F" w:rsidRDefault="00D44528" w:rsidP="0017631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718B16D8" w14:textId="410F83AB" w:rsidR="00843841" w:rsidRPr="0077690F" w:rsidRDefault="00462CD4" w:rsidP="0017631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Opis stavke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3970A5F" w14:textId="77777777" w:rsidR="00D44528" w:rsidRPr="0077690F" w:rsidRDefault="00D44528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A0C009A" w14:textId="7821CBDE" w:rsidR="00D13A79" w:rsidRPr="0077690F" w:rsidRDefault="00E92BD1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Ostvarenje/</w:t>
            </w:r>
          </w:p>
          <w:p w14:paraId="5E013B7D" w14:textId="7D484F02" w:rsidR="00C72F44" w:rsidRPr="0077690F" w:rsidRDefault="00E56DBB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Izvršenje</w:t>
            </w:r>
          </w:p>
          <w:p w14:paraId="7FF8607D" w14:textId="477E9404" w:rsidR="00843841" w:rsidRPr="0077690F" w:rsidRDefault="00843841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202</w:t>
            </w:r>
            <w:r w:rsidR="00C7773C"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  <w:r w:rsidR="007E0111"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6721009F" w14:textId="77777777" w:rsidR="00D44528" w:rsidRPr="0077690F" w:rsidRDefault="00D44528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6561081" w14:textId="766DA35C" w:rsidR="00843841" w:rsidRPr="0077690F" w:rsidRDefault="00F6755C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Tekući plan</w:t>
            </w:r>
            <w:r w:rsidR="00843841"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202</w:t>
            </w:r>
            <w:r w:rsidR="00C7773C"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</w:t>
            </w:r>
            <w:r w:rsidR="007E0111"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60" w:type="dxa"/>
            <w:shd w:val="clear" w:color="auto" w:fill="BFBFBF" w:themeFill="background1" w:themeFillShade="BF"/>
          </w:tcPr>
          <w:p w14:paraId="00D84145" w14:textId="77777777" w:rsidR="00D44528" w:rsidRPr="0077690F" w:rsidRDefault="00D44528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0AD19D4" w14:textId="1475A8C5" w:rsidR="00D13A79" w:rsidRPr="0077690F" w:rsidRDefault="00D13A79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Ostvarenje/</w:t>
            </w:r>
          </w:p>
          <w:p w14:paraId="4DBAAEB8" w14:textId="3DF8E670" w:rsidR="00C72F44" w:rsidRPr="0077690F" w:rsidRDefault="00C72F44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Izvršenje</w:t>
            </w:r>
          </w:p>
          <w:p w14:paraId="4EC3F868" w14:textId="3F84338E" w:rsidR="00843841" w:rsidRPr="0077690F" w:rsidRDefault="00843841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202</w:t>
            </w:r>
            <w:r w:rsidR="00C7773C"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</w:t>
            </w:r>
            <w:r w:rsidR="007E0111"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</w:tr>
      <w:tr w:rsidR="002B332D" w:rsidRPr="0077690F" w14:paraId="70915F8B" w14:textId="77777777" w:rsidTr="00BE1B2C">
        <w:trPr>
          <w:trHeight w:val="263"/>
        </w:trPr>
        <w:tc>
          <w:tcPr>
            <w:tcW w:w="4106" w:type="dxa"/>
            <w:shd w:val="clear" w:color="auto" w:fill="BFBFBF" w:themeFill="background1" w:themeFillShade="BF"/>
          </w:tcPr>
          <w:p w14:paraId="4810988D" w14:textId="77777777" w:rsidR="00843841" w:rsidRPr="0077690F" w:rsidRDefault="00843841" w:rsidP="00074366">
            <w:pPr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3FB946EB" w14:textId="140B3D07" w:rsidR="00843841" w:rsidRPr="0077690F" w:rsidRDefault="00843841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1E27C37" w14:textId="0E30EDD1" w:rsidR="00843841" w:rsidRPr="0077690F" w:rsidRDefault="00843841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60" w:type="dxa"/>
            <w:shd w:val="clear" w:color="auto" w:fill="BFBFBF" w:themeFill="background1" w:themeFillShade="BF"/>
          </w:tcPr>
          <w:p w14:paraId="28C41177" w14:textId="06202E37" w:rsidR="00843841" w:rsidRPr="0077690F" w:rsidRDefault="00843841" w:rsidP="0084384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</w:t>
            </w:r>
          </w:p>
        </w:tc>
      </w:tr>
      <w:tr w:rsidR="002B332D" w:rsidRPr="0077690F" w14:paraId="063F10B8" w14:textId="77777777" w:rsidTr="00BE1B2C">
        <w:trPr>
          <w:trHeight w:val="526"/>
        </w:trPr>
        <w:tc>
          <w:tcPr>
            <w:tcW w:w="4106" w:type="dxa"/>
          </w:tcPr>
          <w:p w14:paraId="26591133" w14:textId="77777777" w:rsidR="00D44528" w:rsidRPr="0077690F" w:rsidRDefault="00D44528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D8B00A8" w14:textId="71FD880B" w:rsidR="00843841" w:rsidRPr="0077690F" w:rsidRDefault="00843841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UKUPNI PRIHODI I PRIMICI</w:t>
            </w:r>
          </w:p>
        </w:tc>
        <w:tc>
          <w:tcPr>
            <w:tcW w:w="1701" w:type="dxa"/>
          </w:tcPr>
          <w:p w14:paraId="034CC56B" w14:textId="77777777" w:rsidR="00D44528" w:rsidRPr="0077690F" w:rsidRDefault="00D44528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8A4FD81" w14:textId="41F5871A" w:rsidR="00843841" w:rsidRPr="0077690F" w:rsidRDefault="00D4489F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21.002.555,35</w:t>
            </w:r>
          </w:p>
        </w:tc>
        <w:tc>
          <w:tcPr>
            <w:tcW w:w="1559" w:type="dxa"/>
          </w:tcPr>
          <w:p w14:paraId="780D624C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878E0A1" w14:textId="333E4C99" w:rsidR="0012306C" w:rsidRPr="0077690F" w:rsidRDefault="00A8400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53.399.448,00</w:t>
            </w:r>
          </w:p>
        </w:tc>
        <w:tc>
          <w:tcPr>
            <w:tcW w:w="1760" w:type="dxa"/>
          </w:tcPr>
          <w:p w14:paraId="51A49CC2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04E6C9C" w14:textId="3480F0DA" w:rsidR="00843841" w:rsidRPr="0077690F" w:rsidRDefault="00337626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43.950.951,68</w:t>
            </w:r>
          </w:p>
        </w:tc>
      </w:tr>
      <w:tr w:rsidR="002B332D" w:rsidRPr="0077690F" w14:paraId="2F735EE8" w14:textId="77777777" w:rsidTr="00BE1B2C">
        <w:trPr>
          <w:trHeight w:val="429"/>
        </w:trPr>
        <w:tc>
          <w:tcPr>
            <w:tcW w:w="4106" w:type="dxa"/>
          </w:tcPr>
          <w:p w14:paraId="3767515E" w14:textId="77777777" w:rsidR="00D44528" w:rsidRPr="0077690F" w:rsidRDefault="00D44528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C711F50" w14:textId="331E95D8" w:rsidR="00843841" w:rsidRPr="0077690F" w:rsidRDefault="00843841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UKUPNI RASHODI I IZDACI</w:t>
            </w:r>
          </w:p>
        </w:tc>
        <w:tc>
          <w:tcPr>
            <w:tcW w:w="1701" w:type="dxa"/>
          </w:tcPr>
          <w:p w14:paraId="26B2267E" w14:textId="77777777" w:rsidR="00D44528" w:rsidRPr="0077690F" w:rsidRDefault="00D44528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ACB09F1" w14:textId="11A94B15" w:rsidR="00843841" w:rsidRPr="0077690F" w:rsidRDefault="00E36506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24.345.246,31</w:t>
            </w:r>
          </w:p>
        </w:tc>
        <w:tc>
          <w:tcPr>
            <w:tcW w:w="1559" w:type="dxa"/>
          </w:tcPr>
          <w:p w14:paraId="6B69D414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72E5389" w14:textId="1B7B7CA7" w:rsidR="00843841" w:rsidRPr="0077690F" w:rsidRDefault="007C36CA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57.820.216,00</w:t>
            </w:r>
          </w:p>
        </w:tc>
        <w:tc>
          <w:tcPr>
            <w:tcW w:w="1760" w:type="dxa"/>
          </w:tcPr>
          <w:p w14:paraId="70EE6096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74779EC" w14:textId="55F9F30F" w:rsidR="00843841" w:rsidRPr="0077690F" w:rsidRDefault="00076183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36.533.480,16</w:t>
            </w:r>
          </w:p>
        </w:tc>
      </w:tr>
      <w:tr w:rsidR="002B332D" w:rsidRPr="0077690F" w14:paraId="6F0CA986" w14:textId="77777777" w:rsidTr="00BE1B2C">
        <w:trPr>
          <w:trHeight w:val="542"/>
        </w:trPr>
        <w:tc>
          <w:tcPr>
            <w:tcW w:w="4106" w:type="dxa"/>
          </w:tcPr>
          <w:p w14:paraId="6A218A52" w14:textId="77777777" w:rsidR="00762AD3" w:rsidRPr="0077690F" w:rsidRDefault="00762AD3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80CB5BB" w14:textId="648C017A" w:rsidR="00843841" w:rsidRPr="0077690F" w:rsidRDefault="00843841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RAZLIKA (VIŠAK</w:t>
            </w:r>
            <w:r w:rsidR="009B34F6" w:rsidRPr="007769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/</w:t>
            </w: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MANJAK) tekućeg razdoblja</w:t>
            </w:r>
          </w:p>
        </w:tc>
        <w:tc>
          <w:tcPr>
            <w:tcW w:w="1701" w:type="dxa"/>
            <w:vAlign w:val="center"/>
          </w:tcPr>
          <w:p w14:paraId="006470B1" w14:textId="77777777" w:rsidR="00D44528" w:rsidRPr="0077690F" w:rsidRDefault="00D44528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AA4C3C4" w14:textId="03FC480B" w:rsidR="00843841" w:rsidRPr="0077690F" w:rsidRDefault="00C7773C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="00E36506"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3.342.690,96</w:t>
            </w:r>
          </w:p>
        </w:tc>
        <w:tc>
          <w:tcPr>
            <w:tcW w:w="1559" w:type="dxa"/>
            <w:vAlign w:val="center"/>
          </w:tcPr>
          <w:p w14:paraId="50FEE25F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7FBE104" w14:textId="3A5C657E" w:rsidR="00843841" w:rsidRPr="0077690F" w:rsidRDefault="000A256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-4.420.768,</w:t>
            </w:r>
            <w:r w:rsidR="00F962D8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760" w:type="dxa"/>
            <w:vAlign w:val="center"/>
          </w:tcPr>
          <w:p w14:paraId="5B8525FF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4F431F1" w14:textId="5D3F2BEE" w:rsidR="00843841" w:rsidRPr="0077690F" w:rsidRDefault="00C16A26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7.417.471,52</w:t>
            </w:r>
          </w:p>
        </w:tc>
      </w:tr>
      <w:tr w:rsidR="002B332D" w:rsidRPr="0077690F" w14:paraId="1F9BEC54" w14:textId="77777777" w:rsidTr="00B23497">
        <w:trPr>
          <w:trHeight w:val="633"/>
        </w:trPr>
        <w:tc>
          <w:tcPr>
            <w:tcW w:w="4106" w:type="dxa"/>
          </w:tcPr>
          <w:p w14:paraId="4B0B8451" w14:textId="77777777" w:rsidR="00BE1B2C" w:rsidRDefault="00BE1B2C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3D06B0C" w14:textId="0D31D02A" w:rsidR="00843841" w:rsidRPr="0077690F" w:rsidRDefault="00843841" w:rsidP="00C7773C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RASPOLOŽIVA SREDSTVA IZ PRETHODNIH GODINA</w:t>
            </w:r>
          </w:p>
        </w:tc>
        <w:tc>
          <w:tcPr>
            <w:tcW w:w="1701" w:type="dxa"/>
          </w:tcPr>
          <w:p w14:paraId="55C70165" w14:textId="77777777" w:rsidR="00D44528" w:rsidRPr="0077690F" w:rsidRDefault="00D44528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DA77E74" w14:textId="406AC51A" w:rsidR="00843841" w:rsidRPr="0077690F" w:rsidRDefault="004C4377" w:rsidP="00C7773C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7.763.459,35</w:t>
            </w:r>
          </w:p>
        </w:tc>
        <w:tc>
          <w:tcPr>
            <w:tcW w:w="1559" w:type="dxa"/>
          </w:tcPr>
          <w:p w14:paraId="1FF864D9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6FE8EC2" w14:textId="5767B3D5" w:rsidR="00843841" w:rsidRPr="0077690F" w:rsidRDefault="004C4377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4.420.768,</w:t>
            </w:r>
            <w:r w:rsidR="00F962D8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760" w:type="dxa"/>
          </w:tcPr>
          <w:p w14:paraId="4A6E1053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EB77B59" w14:textId="174197ED" w:rsidR="00843841" w:rsidRPr="0077690F" w:rsidRDefault="00CD59D6" w:rsidP="00384ABB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4.420.768,39</w:t>
            </w:r>
          </w:p>
        </w:tc>
      </w:tr>
      <w:tr w:rsidR="00C7773C" w:rsidRPr="0077690F" w14:paraId="6BAAFCF8" w14:textId="77777777" w:rsidTr="00BE1B2C">
        <w:trPr>
          <w:trHeight w:val="543"/>
        </w:trPr>
        <w:tc>
          <w:tcPr>
            <w:tcW w:w="4106" w:type="dxa"/>
            <w:shd w:val="clear" w:color="auto" w:fill="000000" w:themeFill="text1"/>
          </w:tcPr>
          <w:p w14:paraId="4A14F6A8" w14:textId="2C4D5F69" w:rsidR="00C7773C" w:rsidRPr="0077690F" w:rsidRDefault="00C7773C" w:rsidP="00C7773C">
            <w:pPr>
              <w:spacing w:line="276" w:lineRule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VIŠAK/MANJAK PRIHODA I PRIMITAKA  raspoloživ u sljedećem razdoblju</w:t>
            </w:r>
          </w:p>
        </w:tc>
        <w:tc>
          <w:tcPr>
            <w:tcW w:w="1701" w:type="dxa"/>
            <w:shd w:val="clear" w:color="auto" w:fill="000000" w:themeFill="text1"/>
          </w:tcPr>
          <w:p w14:paraId="760A91BE" w14:textId="77777777" w:rsidR="00D44528" w:rsidRPr="0077690F" w:rsidRDefault="00D44528" w:rsidP="00C7773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</w:p>
          <w:p w14:paraId="2147653F" w14:textId="40B4E038" w:rsidR="00C7773C" w:rsidRPr="0077690F" w:rsidRDefault="004C4377" w:rsidP="00C7773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4.420.768,39</w:t>
            </w:r>
          </w:p>
        </w:tc>
        <w:tc>
          <w:tcPr>
            <w:tcW w:w="1559" w:type="dxa"/>
            <w:shd w:val="clear" w:color="auto" w:fill="000000" w:themeFill="text1"/>
          </w:tcPr>
          <w:p w14:paraId="495BC8ED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</w:p>
          <w:p w14:paraId="4B03F009" w14:textId="0E861838" w:rsidR="00C7773C" w:rsidRPr="0077690F" w:rsidRDefault="004C4377" w:rsidP="00384AB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0,00</w:t>
            </w:r>
          </w:p>
        </w:tc>
        <w:tc>
          <w:tcPr>
            <w:tcW w:w="1760" w:type="dxa"/>
            <w:shd w:val="clear" w:color="auto" w:fill="000000" w:themeFill="text1"/>
          </w:tcPr>
          <w:p w14:paraId="3DB8B4D1" w14:textId="77777777" w:rsidR="00D44528" w:rsidRPr="0077690F" w:rsidRDefault="00D44528" w:rsidP="00384AB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</w:p>
          <w:p w14:paraId="711C746A" w14:textId="613808DB" w:rsidR="00C7773C" w:rsidRPr="0077690F" w:rsidRDefault="00972144" w:rsidP="00384ABB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11.838.239,91</w:t>
            </w:r>
          </w:p>
        </w:tc>
      </w:tr>
    </w:tbl>
    <w:p w14:paraId="7359A454" w14:textId="77777777" w:rsidR="00074366" w:rsidRPr="0077690F" w:rsidRDefault="00074366" w:rsidP="00074366">
      <w:pPr>
        <w:rPr>
          <w:rFonts w:ascii="Arial" w:hAnsi="Arial" w:cs="Arial"/>
          <w:color w:val="FF0000"/>
          <w:sz w:val="24"/>
          <w:szCs w:val="24"/>
        </w:rPr>
      </w:pPr>
    </w:p>
    <w:p w14:paraId="108ABA09" w14:textId="77777777" w:rsidR="0077690F" w:rsidRDefault="0077690F" w:rsidP="007E0111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D16F2F" w14:textId="0B6DDB82" w:rsidR="00074366" w:rsidRPr="0077690F" w:rsidRDefault="00074366" w:rsidP="007E0111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77690F">
        <w:rPr>
          <w:rFonts w:ascii="Arial" w:hAnsi="Arial" w:cs="Arial"/>
          <w:color w:val="000000" w:themeColor="text1"/>
        </w:rPr>
        <w:t>Konsolidirani Proračun Grada Svete Nedelje  za 202</w:t>
      </w:r>
      <w:r w:rsidR="00E771BE" w:rsidRPr="0077690F">
        <w:rPr>
          <w:rFonts w:ascii="Arial" w:hAnsi="Arial" w:cs="Arial"/>
          <w:color w:val="000000" w:themeColor="text1"/>
        </w:rPr>
        <w:t>5</w:t>
      </w:r>
      <w:r w:rsidRPr="0077690F">
        <w:rPr>
          <w:rFonts w:ascii="Arial" w:hAnsi="Arial" w:cs="Arial"/>
          <w:color w:val="000000" w:themeColor="text1"/>
        </w:rPr>
        <w:t>. godinu</w:t>
      </w:r>
      <w:r w:rsidR="00832425" w:rsidRPr="0077690F">
        <w:rPr>
          <w:rFonts w:ascii="Arial" w:hAnsi="Arial" w:cs="Arial"/>
          <w:color w:val="000000" w:themeColor="text1"/>
        </w:rPr>
        <w:t xml:space="preserve"> </w:t>
      </w:r>
      <w:r w:rsidR="005B0EFA" w:rsidRPr="0077690F">
        <w:rPr>
          <w:rFonts w:ascii="Arial" w:hAnsi="Arial" w:cs="Arial"/>
          <w:color w:val="000000" w:themeColor="text1"/>
        </w:rPr>
        <w:t>(</w:t>
      </w:r>
      <w:r w:rsidR="00E771BE" w:rsidRPr="0077690F">
        <w:rPr>
          <w:rFonts w:ascii="Arial" w:hAnsi="Arial" w:cs="Arial"/>
          <w:color w:val="000000" w:themeColor="text1"/>
        </w:rPr>
        <w:t>t</w:t>
      </w:r>
      <w:r w:rsidR="00FD796C" w:rsidRPr="0077690F">
        <w:rPr>
          <w:rFonts w:ascii="Arial" w:hAnsi="Arial" w:cs="Arial"/>
          <w:color w:val="000000" w:themeColor="text1"/>
        </w:rPr>
        <w:t>ekući plan</w:t>
      </w:r>
      <w:r w:rsidR="005B0EFA" w:rsidRPr="0077690F">
        <w:rPr>
          <w:rFonts w:ascii="Arial" w:hAnsi="Arial" w:cs="Arial"/>
          <w:color w:val="000000" w:themeColor="text1"/>
        </w:rPr>
        <w:t>)</w:t>
      </w:r>
      <w:r w:rsidRPr="0077690F">
        <w:rPr>
          <w:rFonts w:ascii="Arial" w:hAnsi="Arial" w:cs="Arial"/>
          <w:color w:val="000000" w:themeColor="text1"/>
        </w:rPr>
        <w:t xml:space="preserve"> sadrži</w:t>
      </w:r>
      <w:r w:rsidR="005B0EFA" w:rsidRPr="0077690F">
        <w:rPr>
          <w:rFonts w:ascii="Arial" w:hAnsi="Arial" w:cs="Arial"/>
          <w:color w:val="000000" w:themeColor="text1"/>
        </w:rPr>
        <w:t xml:space="preserve"> </w:t>
      </w:r>
      <w:r w:rsidRPr="0077690F">
        <w:rPr>
          <w:rFonts w:ascii="Arial" w:hAnsi="Arial" w:cs="Arial"/>
          <w:color w:val="000000" w:themeColor="text1"/>
        </w:rPr>
        <w:t xml:space="preserve"> sve prihode i primitke proračuna i proračuns</w:t>
      </w:r>
      <w:r w:rsidR="00BC7549" w:rsidRPr="0077690F">
        <w:rPr>
          <w:rFonts w:ascii="Arial" w:hAnsi="Arial" w:cs="Arial"/>
          <w:color w:val="000000" w:themeColor="text1"/>
        </w:rPr>
        <w:t>kih</w:t>
      </w:r>
      <w:r w:rsidRPr="0077690F">
        <w:rPr>
          <w:rFonts w:ascii="Arial" w:hAnsi="Arial" w:cs="Arial"/>
          <w:color w:val="000000" w:themeColor="text1"/>
        </w:rPr>
        <w:t xml:space="preserve"> korisnika DV Slavuj</w:t>
      </w:r>
      <w:r w:rsidR="00BC7549" w:rsidRPr="0077690F">
        <w:rPr>
          <w:rFonts w:ascii="Arial" w:hAnsi="Arial" w:cs="Arial"/>
          <w:color w:val="000000" w:themeColor="text1"/>
        </w:rPr>
        <w:t xml:space="preserve"> i Knjižnice Mihaela Šiloboda </w:t>
      </w:r>
      <w:r w:rsidRPr="0077690F">
        <w:rPr>
          <w:rFonts w:ascii="Arial" w:hAnsi="Arial" w:cs="Arial"/>
          <w:color w:val="000000" w:themeColor="text1"/>
        </w:rPr>
        <w:t xml:space="preserve"> uključujući nj</w:t>
      </w:r>
      <w:r w:rsidR="00BC7549" w:rsidRPr="0077690F">
        <w:rPr>
          <w:rFonts w:ascii="Arial" w:hAnsi="Arial" w:cs="Arial"/>
          <w:color w:val="000000" w:themeColor="text1"/>
        </w:rPr>
        <w:t xml:space="preserve">ihove </w:t>
      </w:r>
      <w:r w:rsidRPr="0077690F">
        <w:rPr>
          <w:rFonts w:ascii="Arial" w:hAnsi="Arial" w:cs="Arial"/>
          <w:color w:val="000000" w:themeColor="text1"/>
        </w:rPr>
        <w:t>vlastite i namjenske prihode i primitke</w:t>
      </w:r>
      <w:r w:rsidR="00BC7549" w:rsidRPr="0077690F">
        <w:rPr>
          <w:rFonts w:ascii="Arial" w:hAnsi="Arial" w:cs="Arial"/>
          <w:color w:val="000000" w:themeColor="text1"/>
        </w:rPr>
        <w:t>.</w:t>
      </w:r>
    </w:p>
    <w:p w14:paraId="28EA8125" w14:textId="77777777" w:rsidR="0026492E" w:rsidRPr="0077690F" w:rsidRDefault="0026492E" w:rsidP="007E0111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25E31572" w14:textId="775901D3" w:rsidR="00384ABB" w:rsidRPr="0077690F" w:rsidRDefault="00074366" w:rsidP="00347AE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77690F">
        <w:rPr>
          <w:rFonts w:ascii="Arial" w:hAnsi="Arial" w:cs="Arial"/>
          <w:color w:val="000000" w:themeColor="text1"/>
        </w:rPr>
        <w:t>U razdoblju od 01.</w:t>
      </w:r>
      <w:r w:rsidR="0026492E" w:rsidRPr="0077690F">
        <w:rPr>
          <w:rFonts w:ascii="Arial" w:hAnsi="Arial" w:cs="Arial"/>
          <w:color w:val="000000" w:themeColor="text1"/>
        </w:rPr>
        <w:t>01.</w:t>
      </w:r>
      <w:r w:rsidR="005B272A" w:rsidRPr="0077690F">
        <w:rPr>
          <w:rFonts w:ascii="Arial" w:hAnsi="Arial" w:cs="Arial"/>
          <w:color w:val="000000" w:themeColor="text1"/>
        </w:rPr>
        <w:t>2025.</w:t>
      </w:r>
      <w:r w:rsidRPr="0077690F">
        <w:rPr>
          <w:rFonts w:ascii="Arial" w:hAnsi="Arial" w:cs="Arial"/>
          <w:color w:val="000000" w:themeColor="text1"/>
        </w:rPr>
        <w:t xml:space="preserve"> do 3</w:t>
      </w:r>
      <w:r w:rsidR="00A40724" w:rsidRPr="0077690F">
        <w:rPr>
          <w:rFonts w:ascii="Arial" w:hAnsi="Arial" w:cs="Arial"/>
          <w:color w:val="000000" w:themeColor="text1"/>
        </w:rPr>
        <w:t>1</w:t>
      </w:r>
      <w:r w:rsidR="0026492E" w:rsidRPr="0077690F">
        <w:rPr>
          <w:rFonts w:ascii="Arial" w:hAnsi="Arial" w:cs="Arial"/>
          <w:color w:val="000000" w:themeColor="text1"/>
        </w:rPr>
        <w:t>.12.</w:t>
      </w:r>
      <w:r w:rsidRPr="0077690F">
        <w:rPr>
          <w:rFonts w:ascii="Arial" w:hAnsi="Arial" w:cs="Arial"/>
          <w:color w:val="000000" w:themeColor="text1"/>
        </w:rPr>
        <w:t>202</w:t>
      </w:r>
      <w:r w:rsidR="00E771BE" w:rsidRPr="0077690F">
        <w:rPr>
          <w:rFonts w:ascii="Arial" w:hAnsi="Arial" w:cs="Arial"/>
          <w:color w:val="000000" w:themeColor="text1"/>
        </w:rPr>
        <w:t>5</w:t>
      </w:r>
      <w:r w:rsidRPr="0077690F">
        <w:rPr>
          <w:rFonts w:ascii="Arial" w:hAnsi="Arial" w:cs="Arial"/>
          <w:color w:val="000000" w:themeColor="text1"/>
        </w:rPr>
        <w:t xml:space="preserve">. godine ostvareni su konsolidirani prihodi i primici u iznosu od </w:t>
      </w:r>
      <w:r w:rsidR="0026492E" w:rsidRPr="0077690F">
        <w:rPr>
          <w:rFonts w:ascii="Arial" w:hAnsi="Arial" w:cs="Arial"/>
          <w:color w:val="000000" w:themeColor="text1"/>
        </w:rPr>
        <w:t>43.950.951,68</w:t>
      </w:r>
      <w:r w:rsidR="00E57A6A" w:rsidRPr="0077690F">
        <w:rPr>
          <w:rFonts w:ascii="Arial" w:hAnsi="Arial" w:cs="Arial"/>
          <w:color w:val="000000" w:themeColor="text1"/>
        </w:rPr>
        <w:t xml:space="preserve"> €</w:t>
      </w:r>
      <w:r w:rsidRPr="0077690F">
        <w:rPr>
          <w:rFonts w:ascii="Arial" w:hAnsi="Arial" w:cs="Arial"/>
          <w:color w:val="000000" w:themeColor="text1"/>
        </w:rPr>
        <w:t xml:space="preserve">, a konsolidirani rashodi i izdaci ostvareni su u iznosu od </w:t>
      </w:r>
      <w:r w:rsidR="0026492E" w:rsidRPr="0077690F">
        <w:rPr>
          <w:rFonts w:ascii="Arial" w:hAnsi="Arial" w:cs="Arial"/>
          <w:color w:val="000000" w:themeColor="text1"/>
        </w:rPr>
        <w:t>36.533.480,16</w:t>
      </w:r>
      <w:r w:rsidR="00E57A6A" w:rsidRPr="0077690F">
        <w:rPr>
          <w:rFonts w:ascii="Arial" w:hAnsi="Arial" w:cs="Arial"/>
          <w:color w:val="000000" w:themeColor="text1"/>
        </w:rPr>
        <w:t xml:space="preserve"> €</w:t>
      </w:r>
      <w:r w:rsidR="00762AD3" w:rsidRPr="0077690F">
        <w:rPr>
          <w:rFonts w:ascii="Arial" w:hAnsi="Arial" w:cs="Arial"/>
          <w:color w:val="000000" w:themeColor="text1"/>
        </w:rPr>
        <w:t>. K</w:t>
      </w:r>
      <w:r w:rsidRPr="0077690F">
        <w:rPr>
          <w:rFonts w:ascii="Arial" w:hAnsi="Arial" w:cs="Arial"/>
          <w:color w:val="000000" w:themeColor="text1"/>
        </w:rPr>
        <w:t>ao rezultat tekućeg razdoblja iskazan</w:t>
      </w:r>
      <w:r w:rsidR="00762AD3" w:rsidRPr="0077690F">
        <w:rPr>
          <w:rFonts w:ascii="Arial" w:hAnsi="Arial" w:cs="Arial"/>
          <w:color w:val="000000" w:themeColor="text1"/>
        </w:rPr>
        <w:t xml:space="preserve"> je</w:t>
      </w:r>
      <w:r w:rsidR="008E4AAA" w:rsidRPr="0077690F">
        <w:rPr>
          <w:rFonts w:ascii="Arial" w:hAnsi="Arial" w:cs="Arial"/>
          <w:color w:val="000000" w:themeColor="text1"/>
        </w:rPr>
        <w:t xml:space="preserve"> </w:t>
      </w:r>
      <w:r w:rsidR="0026492E" w:rsidRPr="0077690F">
        <w:rPr>
          <w:rFonts w:ascii="Arial" w:hAnsi="Arial" w:cs="Arial"/>
          <w:color w:val="000000" w:themeColor="text1"/>
        </w:rPr>
        <w:t>višak</w:t>
      </w:r>
      <w:r w:rsidRPr="0077690F">
        <w:rPr>
          <w:rFonts w:ascii="Arial" w:hAnsi="Arial" w:cs="Arial"/>
          <w:color w:val="000000" w:themeColor="text1"/>
        </w:rPr>
        <w:t xml:space="preserve"> u iznosu od </w:t>
      </w:r>
      <w:r w:rsidR="0026492E" w:rsidRPr="0077690F">
        <w:rPr>
          <w:rFonts w:ascii="Arial" w:hAnsi="Arial" w:cs="Arial"/>
          <w:color w:val="000000" w:themeColor="text1"/>
        </w:rPr>
        <w:t>7.417.471,52</w:t>
      </w:r>
      <w:r w:rsidRPr="0077690F">
        <w:rPr>
          <w:rFonts w:ascii="Arial" w:hAnsi="Arial" w:cs="Arial"/>
          <w:color w:val="000000" w:themeColor="text1"/>
        </w:rPr>
        <w:t xml:space="preserve"> </w:t>
      </w:r>
      <w:r w:rsidR="00E57A6A" w:rsidRPr="0077690F">
        <w:rPr>
          <w:rFonts w:ascii="Arial" w:hAnsi="Arial" w:cs="Arial"/>
          <w:color w:val="000000" w:themeColor="text1"/>
        </w:rPr>
        <w:t>€</w:t>
      </w:r>
      <w:r w:rsidRPr="0077690F">
        <w:rPr>
          <w:rFonts w:ascii="Arial" w:hAnsi="Arial" w:cs="Arial"/>
          <w:color w:val="000000" w:themeColor="text1"/>
        </w:rPr>
        <w:t>. Ako se ostvaren</w:t>
      </w:r>
      <w:r w:rsidR="001F7208" w:rsidRPr="0077690F">
        <w:rPr>
          <w:rFonts w:ascii="Arial" w:hAnsi="Arial" w:cs="Arial"/>
          <w:color w:val="000000" w:themeColor="text1"/>
        </w:rPr>
        <w:t>om</w:t>
      </w:r>
      <w:r w:rsidR="00832425" w:rsidRPr="0077690F">
        <w:rPr>
          <w:rFonts w:ascii="Arial" w:hAnsi="Arial" w:cs="Arial"/>
          <w:color w:val="000000" w:themeColor="text1"/>
        </w:rPr>
        <w:t xml:space="preserve"> </w:t>
      </w:r>
      <w:r w:rsidR="007171ED" w:rsidRPr="0077690F">
        <w:rPr>
          <w:rFonts w:ascii="Arial" w:hAnsi="Arial" w:cs="Arial"/>
          <w:color w:val="000000" w:themeColor="text1"/>
        </w:rPr>
        <w:t>višku</w:t>
      </w:r>
      <w:r w:rsidR="00832425" w:rsidRPr="0077690F">
        <w:rPr>
          <w:rFonts w:ascii="Arial" w:hAnsi="Arial" w:cs="Arial"/>
          <w:color w:val="000000" w:themeColor="text1"/>
        </w:rPr>
        <w:t xml:space="preserve"> </w:t>
      </w:r>
      <w:r w:rsidRPr="0077690F">
        <w:rPr>
          <w:rFonts w:ascii="Arial" w:hAnsi="Arial" w:cs="Arial"/>
          <w:color w:val="000000" w:themeColor="text1"/>
        </w:rPr>
        <w:t xml:space="preserve">prihoda i primitaka </w:t>
      </w:r>
      <w:r w:rsidR="00832425" w:rsidRPr="0077690F">
        <w:rPr>
          <w:rFonts w:ascii="Arial" w:hAnsi="Arial" w:cs="Arial"/>
          <w:color w:val="000000" w:themeColor="text1"/>
        </w:rPr>
        <w:t xml:space="preserve">tekućeg razdoblja </w:t>
      </w:r>
      <w:r w:rsidR="003F7CEF" w:rsidRPr="0077690F">
        <w:rPr>
          <w:rFonts w:ascii="Arial" w:hAnsi="Arial" w:cs="Arial"/>
          <w:color w:val="000000" w:themeColor="text1"/>
        </w:rPr>
        <w:t xml:space="preserve">u iznosu od </w:t>
      </w:r>
      <w:r w:rsidR="001C51F3" w:rsidRPr="0077690F">
        <w:rPr>
          <w:rFonts w:ascii="Arial" w:hAnsi="Arial" w:cs="Arial"/>
          <w:color w:val="000000" w:themeColor="text1"/>
        </w:rPr>
        <w:t>7.417.471,52</w:t>
      </w:r>
      <w:r w:rsidR="003F7CEF" w:rsidRPr="0077690F">
        <w:rPr>
          <w:rFonts w:ascii="Arial" w:hAnsi="Arial" w:cs="Arial"/>
          <w:color w:val="000000" w:themeColor="text1"/>
        </w:rPr>
        <w:t xml:space="preserve"> €</w:t>
      </w:r>
      <w:r w:rsidR="00347AEB" w:rsidRPr="0077690F">
        <w:rPr>
          <w:rFonts w:ascii="Arial" w:hAnsi="Arial" w:cs="Arial"/>
          <w:color w:val="000000" w:themeColor="text1"/>
        </w:rPr>
        <w:t xml:space="preserve"> </w:t>
      </w:r>
      <w:r w:rsidR="00762AD3" w:rsidRPr="0077690F">
        <w:rPr>
          <w:rFonts w:ascii="Arial" w:hAnsi="Arial" w:cs="Arial"/>
          <w:color w:val="000000" w:themeColor="text1"/>
        </w:rPr>
        <w:t>pri</w:t>
      </w:r>
      <w:r w:rsidR="001F7208" w:rsidRPr="0077690F">
        <w:rPr>
          <w:rFonts w:ascii="Arial" w:hAnsi="Arial" w:cs="Arial"/>
          <w:color w:val="000000" w:themeColor="text1"/>
        </w:rPr>
        <w:t>doda</w:t>
      </w:r>
      <w:r w:rsidR="00832425" w:rsidRPr="0077690F">
        <w:rPr>
          <w:rFonts w:ascii="Arial" w:hAnsi="Arial" w:cs="Arial"/>
          <w:color w:val="000000" w:themeColor="text1"/>
        </w:rPr>
        <w:t xml:space="preserve"> ostvareni</w:t>
      </w:r>
      <w:r w:rsidR="00CB3404" w:rsidRPr="0077690F">
        <w:rPr>
          <w:rFonts w:ascii="Arial" w:hAnsi="Arial" w:cs="Arial"/>
          <w:color w:val="000000" w:themeColor="text1"/>
        </w:rPr>
        <w:t xml:space="preserve"> višak</w:t>
      </w:r>
      <w:r w:rsidR="00832425" w:rsidRPr="0077690F">
        <w:rPr>
          <w:rFonts w:ascii="Arial" w:hAnsi="Arial" w:cs="Arial"/>
          <w:color w:val="000000" w:themeColor="text1"/>
        </w:rPr>
        <w:t xml:space="preserve"> prihoda i primitaka </w:t>
      </w:r>
      <w:r w:rsidRPr="0077690F">
        <w:rPr>
          <w:rFonts w:ascii="Arial" w:hAnsi="Arial" w:cs="Arial"/>
          <w:color w:val="000000" w:themeColor="text1"/>
        </w:rPr>
        <w:t>iz prethodnih godina u iznosu od</w:t>
      </w:r>
      <w:r w:rsidR="007F059F" w:rsidRPr="0077690F">
        <w:rPr>
          <w:rFonts w:ascii="Arial" w:hAnsi="Arial" w:cs="Arial"/>
          <w:color w:val="000000" w:themeColor="text1"/>
        </w:rPr>
        <w:t xml:space="preserve"> </w:t>
      </w:r>
      <w:r w:rsidR="001C51F3" w:rsidRPr="0077690F">
        <w:rPr>
          <w:rFonts w:ascii="Arial" w:hAnsi="Arial" w:cs="Arial"/>
          <w:color w:val="000000" w:themeColor="text1"/>
        </w:rPr>
        <w:t>4.420.768,39</w:t>
      </w:r>
      <w:r w:rsidRPr="0077690F">
        <w:rPr>
          <w:rFonts w:ascii="Arial" w:hAnsi="Arial" w:cs="Arial"/>
          <w:color w:val="000000" w:themeColor="text1"/>
        </w:rPr>
        <w:t xml:space="preserve"> </w:t>
      </w:r>
      <w:r w:rsidR="00CB3404" w:rsidRPr="0077690F">
        <w:rPr>
          <w:rFonts w:ascii="Arial" w:hAnsi="Arial" w:cs="Arial"/>
          <w:color w:val="000000" w:themeColor="text1"/>
        </w:rPr>
        <w:t>€</w:t>
      </w:r>
      <w:r w:rsidRPr="0077690F">
        <w:rPr>
          <w:rFonts w:ascii="Arial" w:hAnsi="Arial" w:cs="Arial"/>
          <w:color w:val="000000" w:themeColor="text1"/>
        </w:rPr>
        <w:t xml:space="preserve">, ukupno raspoloživa sredstva koja se prenose u naredno razdoblje  iznose </w:t>
      </w:r>
      <w:r w:rsidR="001C51F3" w:rsidRPr="0077690F">
        <w:rPr>
          <w:rFonts w:ascii="Arial" w:hAnsi="Arial" w:cs="Arial"/>
          <w:b/>
          <w:bCs/>
          <w:color w:val="000000" w:themeColor="text1"/>
        </w:rPr>
        <w:t>11.838.239,91</w:t>
      </w:r>
      <w:r w:rsidRPr="0077690F">
        <w:rPr>
          <w:rFonts w:ascii="Arial" w:hAnsi="Arial" w:cs="Arial"/>
          <w:b/>
          <w:bCs/>
          <w:color w:val="000000" w:themeColor="text1"/>
        </w:rPr>
        <w:t xml:space="preserve"> </w:t>
      </w:r>
      <w:r w:rsidR="00CB3404" w:rsidRPr="0077690F">
        <w:rPr>
          <w:rFonts w:ascii="Arial" w:hAnsi="Arial" w:cs="Arial"/>
          <w:b/>
          <w:bCs/>
          <w:color w:val="000000" w:themeColor="text1"/>
        </w:rPr>
        <w:t>€</w:t>
      </w:r>
      <w:r w:rsidRPr="0077690F">
        <w:rPr>
          <w:rFonts w:ascii="Arial" w:hAnsi="Arial" w:cs="Arial"/>
          <w:b/>
          <w:bCs/>
          <w:color w:val="000000" w:themeColor="text1"/>
        </w:rPr>
        <w:t>.</w:t>
      </w:r>
    </w:p>
    <w:p w14:paraId="52CC1919" w14:textId="77777777" w:rsidR="005111A1" w:rsidRPr="0077690F" w:rsidRDefault="005111A1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444411FC" w14:textId="77777777" w:rsidR="00371B8B" w:rsidRDefault="00371B8B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230E6D63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0FBEBB7C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4EA442D4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5F31F112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2A7E71FB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7E117F3F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6F128160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2014DADF" w14:textId="77777777" w:rsidR="00D34209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2ECCBD0" w14:textId="77777777" w:rsidR="00D34209" w:rsidRPr="0077690F" w:rsidRDefault="00D34209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2809E883" w14:textId="77777777" w:rsidR="00C638CB" w:rsidRPr="0077690F" w:rsidRDefault="00C638CB" w:rsidP="00074366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78DE145C" w14:textId="77777777" w:rsidR="005C78F0" w:rsidRPr="0077690F" w:rsidRDefault="005C78F0" w:rsidP="0040369D">
      <w:pPr>
        <w:jc w:val="both"/>
        <w:rPr>
          <w:rFonts w:ascii="Arial" w:hAnsi="Arial" w:cs="Arial"/>
          <w:color w:val="000000"/>
        </w:rPr>
      </w:pPr>
    </w:p>
    <w:tbl>
      <w:tblPr>
        <w:tblpPr w:leftFromText="180" w:rightFromText="180" w:vertAnchor="text" w:horzAnchor="margin" w:tblpXSpec="center" w:tblpY="-531"/>
        <w:tblW w:w="9151" w:type="dxa"/>
        <w:tblLook w:val="04A0" w:firstRow="1" w:lastRow="0" w:firstColumn="1" w:lastColumn="0" w:noHBand="0" w:noVBand="1"/>
      </w:tblPr>
      <w:tblGrid>
        <w:gridCol w:w="2693"/>
        <w:gridCol w:w="1418"/>
        <w:gridCol w:w="1417"/>
        <w:gridCol w:w="1368"/>
        <w:gridCol w:w="1328"/>
        <w:gridCol w:w="927"/>
      </w:tblGrid>
      <w:tr w:rsidR="000C1301" w:rsidRPr="0077690F" w14:paraId="336D2387" w14:textId="77777777" w:rsidTr="00DE3730">
        <w:trPr>
          <w:trHeight w:val="24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6D6A80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lastRenderedPageBreak/>
              <w:t>Brojčana oznaka i naziv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9B7656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Ostvarenje/</w:t>
            </w: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Izvršenje 2024.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177FD0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Tekući plan </w:t>
            </w: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8EF561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Ostvarenje/</w:t>
            </w: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Izvršenje 2025.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F684128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Indeks  </w:t>
            </w: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3/1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D98A135" w14:textId="77777777" w:rsidR="00F941E2" w:rsidRPr="0077690F" w:rsidRDefault="00F941E2" w:rsidP="005154E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  <w:r w:rsidRPr="0077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3/2</w:t>
            </w:r>
          </w:p>
        </w:tc>
      </w:tr>
      <w:tr w:rsidR="000A7651" w:rsidRPr="0077690F" w14:paraId="11786E5E" w14:textId="77777777" w:rsidTr="00DE3730">
        <w:trPr>
          <w:trHeight w:val="13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CF8D180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08A0512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9F18131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0F6262B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2312B8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291E12D" w14:textId="77777777" w:rsidR="00F941E2" w:rsidRPr="0077690F" w:rsidRDefault="00F941E2" w:rsidP="00F941E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</w:p>
        </w:tc>
      </w:tr>
      <w:tr w:rsidR="000A7651" w:rsidRPr="0077690F" w14:paraId="25F25A66" w14:textId="77777777" w:rsidTr="00DE3730">
        <w:trPr>
          <w:trHeight w:val="41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42EB8A8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SVEUKUPNO PRIHODI I PRIMICI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77545D7D" w14:textId="77777777" w:rsidR="0035151D" w:rsidRPr="0077690F" w:rsidRDefault="0035151D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</w:p>
          <w:p w14:paraId="1F6EDAD4" w14:textId="6922CE61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21.002.555,35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08B22871" w14:textId="77777777" w:rsidR="0035151D" w:rsidRPr="0077690F" w:rsidRDefault="0035151D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</w:p>
          <w:p w14:paraId="7ACDA9AA" w14:textId="7A938715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53.399.448,00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10E9B13B" w14:textId="77777777" w:rsidR="0035151D" w:rsidRPr="0077690F" w:rsidRDefault="0035151D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</w:p>
          <w:p w14:paraId="3EF2D6DE" w14:textId="35C63B9C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43.950.951,68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0581F679" w14:textId="77777777" w:rsidR="0035151D" w:rsidRPr="0077690F" w:rsidRDefault="0035151D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</w:p>
          <w:p w14:paraId="0529E316" w14:textId="7040EAF0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209,26%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2F96DB4" w14:textId="6DCC1F26" w:rsidR="00F941E2" w:rsidRPr="0077690F" w:rsidRDefault="0035151D" w:rsidP="0035151D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82,31%</w:t>
            </w:r>
          </w:p>
        </w:tc>
      </w:tr>
      <w:tr w:rsidR="000A7651" w:rsidRPr="0077690F" w14:paraId="14BF1FF5" w14:textId="77777777" w:rsidTr="00DE3730">
        <w:trPr>
          <w:trHeight w:val="28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D82C3E2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6 Prihodi poslovanja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7CA1A438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20.769.627,92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025E07E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36.241.823,00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8222E3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26.942.335,84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25307A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129,72%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0658B908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74,34%</w:t>
            </w:r>
          </w:p>
        </w:tc>
      </w:tr>
      <w:tr w:rsidR="000A7651" w:rsidRPr="0077690F" w14:paraId="2F9776E5" w14:textId="77777777" w:rsidTr="00DE3730">
        <w:trPr>
          <w:trHeight w:val="30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9A863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61 Prihodi od poreza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DA226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15.866.967,98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270E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24.214.452,00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18037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19.107.075,77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0B066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120,42%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BFA8A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78,91%</w:t>
            </w:r>
          </w:p>
        </w:tc>
      </w:tr>
      <w:tr w:rsidR="000A7651" w:rsidRPr="0077690F" w14:paraId="01412227" w14:textId="77777777" w:rsidTr="00DE3730">
        <w:trPr>
          <w:trHeight w:val="23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90535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63 Pomoći iz inozemstva i od subjekata unutar općeg </w:t>
            </w: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proračuna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9B02D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1.087.841,82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873BB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8.181.228,00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CAE6A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4.117.746,80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BFE6A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378,52%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DD30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50,33%</w:t>
            </w:r>
          </w:p>
        </w:tc>
      </w:tr>
      <w:tr w:rsidR="000A7651" w:rsidRPr="0077690F" w14:paraId="6DFD91DE" w14:textId="77777777" w:rsidTr="00DE3730">
        <w:trPr>
          <w:trHeight w:val="35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7EFFC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64 Prihodi od imovine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6AC5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257.815,03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2CCCE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295.560,00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7A804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360.144,11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58F9A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139,69%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2BB06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121,85%</w:t>
            </w:r>
          </w:p>
        </w:tc>
      </w:tr>
      <w:tr w:rsidR="000A7651" w:rsidRPr="0077690F" w14:paraId="31D693A3" w14:textId="77777777" w:rsidTr="00DE3730">
        <w:trPr>
          <w:trHeight w:val="25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1F6CC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5C169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3.195.999,22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98FB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3.279.043,00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5C2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3.185.140,90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D4E3B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99,66%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F0B04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97,14%</w:t>
            </w:r>
          </w:p>
        </w:tc>
      </w:tr>
      <w:tr w:rsidR="000A7651" w:rsidRPr="0077690F" w14:paraId="408C4957" w14:textId="77777777" w:rsidTr="00DE3730">
        <w:trPr>
          <w:trHeight w:val="252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A9F5F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66 Prihodi od prodaje proizvoda i robe te pruženih usluga, </w:t>
            </w: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prihodi od donacija te povrati po protestiranim jamstvima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0BA1B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212.105,02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0794C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118.540,00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2A2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127.217,15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F25CF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59,98%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A264D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107,32%</w:t>
            </w:r>
          </w:p>
        </w:tc>
      </w:tr>
      <w:tr w:rsidR="000A7651" w:rsidRPr="0077690F" w14:paraId="76AE8A3E" w14:textId="77777777" w:rsidTr="00DE3730">
        <w:trPr>
          <w:trHeight w:val="13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661A0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 Kazne, upravne mjere i ostali prihodi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C1ADC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148.898,85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F1454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153.000,00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BD35F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45.011,11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8EECF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30,23%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E2215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29,42%</w:t>
            </w:r>
          </w:p>
        </w:tc>
      </w:tr>
      <w:tr w:rsidR="000A7651" w:rsidRPr="0077690F" w14:paraId="658C764B" w14:textId="77777777" w:rsidTr="00DE3730">
        <w:trPr>
          <w:trHeight w:val="13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0FA6E3A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7 Prihodi od prodaje nefinancijske imovine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2636ABB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1.200,00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7B026298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13.083.352,00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58D592E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13.005.645,00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3AA30C35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1083803,75%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1C18269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99,41%</w:t>
            </w:r>
          </w:p>
        </w:tc>
      </w:tr>
      <w:tr w:rsidR="000A7651" w:rsidRPr="0077690F" w14:paraId="0D764E5F" w14:textId="77777777" w:rsidTr="00DE3730">
        <w:trPr>
          <w:trHeight w:val="13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3117B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71 Prihodi od prodaje neproizvedene dugotrajne imovine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28DA7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0FDB5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13.005.645,00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F1E1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13.005.645,00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92F83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1083803,75%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08835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100,00%</w:t>
            </w:r>
          </w:p>
        </w:tc>
      </w:tr>
      <w:tr w:rsidR="000A7651" w:rsidRPr="0077690F" w14:paraId="07C566B1" w14:textId="77777777" w:rsidTr="00DE3730">
        <w:trPr>
          <w:trHeight w:val="13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94265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72 Prihodi od prodaje proizvedene dugotrajne imovine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4D2CB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76EC4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77.707,00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137CF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DB89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100B7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0A7651" w:rsidRPr="0077690F" w14:paraId="4E5ACF11" w14:textId="77777777" w:rsidTr="00DE3730">
        <w:trPr>
          <w:trHeight w:val="13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3B0151AB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8 Primici od financijske imovine i zaduživanja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3CA6DDE5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231.727,43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689B6CAF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4.074.273,00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2DA57541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4.002.970,84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3F9005DF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1727,45%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133E0BE3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98,25%</w:t>
            </w:r>
          </w:p>
        </w:tc>
      </w:tr>
      <w:tr w:rsidR="000A7651" w:rsidRPr="0077690F" w14:paraId="2F53794F" w14:textId="77777777" w:rsidTr="00DE3730">
        <w:trPr>
          <w:trHeight w:val="39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A395" w14:textId="77777777" w:rsidR="00F941E2" w:rsidRPr="0077690F" w:rsidRDefault="00F941E2" w:rsidP="00F941E2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84 Primici od zaduživanja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B7E4DE4" w14:textId="3C7EC806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231.72</w:t>
            </w:r>
            <w:r w:rsidR="00CE513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</w:t>
            </w: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77EF798" w14:textId="4AA29AC8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4.074.27</w:t>
            </w:r>
            <w:r w:rsidR="00CE513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</w:t>
            </w: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CED8544" w14:textId="609309AB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4.002.97</w:t>
            </w:r>
            <w:r w:rsidR="00CE513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</w:t>
            </w:r>
            <w:r w:rsidRPr="0077690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,84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F1E7612" w14:textId="49635092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1727,4</w:t>
            </w:r>
            <w:r w:rsidR="00CE513B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5</w:t>
            </w: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44762" w14:textId="77777777" w:rsidR="00F941E2" w:rsidRPr="0077690F" w:rsidRDefault="00F941E2" w:rsidP="00F941E2">
            <w:pPr>
              <w:spacing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77690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98,25%</w:t>
            </w:r>
          </w:p>
        </w:tc>
      </w:tr>
    </w:tbl>
    <w:p w14:paraId="32501970" w14:textId="77777777" w:rsidR="0077690F" w:rsidRDefault="0077690F" w:rsidP="0040369D">
      <w:pPr>
        <w:jc w:val="both"/>
        <w:rPr>
          <w:rFonts w:ascii="Arial" w:hAnsi="Arial" w:cs="Arial"/>
          <w:b/>
          <w:sz w:val="24"/>
          <w:szCs w:val="24"/>
        </w:rPr>
      </w:pPr>
    </w:p>
    <w:p w14:paraId="24861083" w14:textId="77777777" w:rsidR="0077690F" w:rsidRDefault="0077690F" w:rsidP="0040369D">
      <w:pPr>
        <w:jc w:val="both"/>
        <w:rPr>
          <w:rFonts w:ascii="Arial" w:hAnsi="Arial" w:cs="Arial"/>
          <w:b/>
          <w:sz w:val="24"/>
          <w:szCs w:val="24"/>
        </w:rPr>
      </w:pPr>
    </w:p>
    <w:p w14:paraId="4C1252E2" w14:textId="45ECB26E" w:rsidR="0040369D" w:rsidRPr="0077690F" w:rsidRDefault="0040369D" w:rsidP="0040369D">
      <w:pPr>
        <w:jc w:val="both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>PRIHODI POSLOVANJA</w:t>
      </w:r>
    </w:p>
    <w:p w14:paraId="3F8D22D5" w14:textId="77777777" w:rsidR="00333A25" w:rsidRPr="0077690F" w:rsidRDefault="00333A25" w:rsidP="0040369D">
      <w:pPr>
        <w:jc w:val="both"/>
        <w:rPr>
          <w:rFonts w:ascii="Arial" w:hAnsi="Arial" w:cs="Arial"/>
          <w:b/>
        </w:rPr>
      </w:pPr>
    </w:p>
    <w:p w14:paraId="58030F43" w14:textId="1AAC3154" w:rsidR="00A003AE" w:rsidRPr="0077690F" w:rsidRDefault="0040369D" w:rsidP="004C7987">
      <w:pPr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Ukupn</w:t>
      </w:r>
      <w:r w:rsidR="0006062E" w:rsidRPr="0077690F">
        <w:rPr>
          <w:rFonts w:ascii="Arial" w:hAnsi="Arial" w:cs="Arial"/>
        </w:rPr>
        <w:t>o</w:t>
      </w:r>
      <w:r w:rsidRPr="0077690F">
        <w:rPr>
          <w:rFonts w:ascii="Arial" w:hAnsi="Arial" w:cs="Arial"/>
        </w:rPr>
        <w:t xml:space="preserve"> </w:t>
      </w:r>
      <w:r w:rsidR="0006062E" w:rsidRPr="0077690F">
        <w:rPr>
          <w:rFonts w:ascii="Arial" w:hAnsi="Arial" w:cs="Arial"/>
        </w:rPr>
        <w:t xml:space="preserve">ostvareni konsolidirani </w:t>
      </w:r>
      <w:r w:rsidRPr="0077690F">
        <w:rPr>
          <w:rFonts w:ascii="Arial" w:hAnsi="Arial" w:cs="Arial"/>
        </w:rPr>
        <w:t xml:space="preserve">prihodi poslovanja (razred 6) u izvještajnom razdoblju </w:t>
      </w:r>
      <w:r w:rsidR="0027098E" w:rsidRPr="0077690F">
        <w:rPr>
          <w:rFonts w:ascii="Arial" w:hAnsi="Arial" w:cs="Arial"/>
        </w:rPr>
        <w:t xml:space="preserve">za </w:t>
      </w:r>
      <w:r w:rsidRPr="0077690F">
        <w:rPr>
          <w:rFonts w:ascii="Arial" w:hAnsi="Arial" w:cs="Arial"/>
        </w:rPr>
        <w:t>202</w:t>
      </w:r>
      <w:r w:rsidR="001A1E6B" w:rsidRPr="0077690F">
        <w:rPr>
          <w:rFonts w:ascii="Arial" w:hAnsi="Arial" w:cs="Arial"/>
        </w:rPr>
        <w:t>5</w:t>
      </w:r>
      <w:r w:rsidRPr="0077690F">
        <w:rPr>
          <w:rFonts w:ascii="Arial" w:hAnsi="Arial" w:cs="Arial"/>
        </w:rPr>
        <w:t>. godin</w:t>
      </w:r>
      <w:r w:rsidR="0027098E" w:rsidRPr="0077690F">
        <w:rPr>
          <w:rFonts w:ascii="Arial" w:hAnsi="Arial" w:cs="Arial"/>
        </w:rPr>
        <w:t>u</w:t>
      </w:r>
      <w:r w:rsidRPr="0077690F">
        <w:rPr>
          <w:rFonts w:ascii="Arial" w:hAnsi="Arial" w:cs="Arial"/>
        </w:rPr>
        <w:t xml:space="preserve"> ostvareni su u iznosu od </w:t>
      </w:r>
      <w:r w:rsidR="001A1E6B" w:rsidRPr="0077690F">
        <w:rPr>
          <w:rFonts w:ascii="Arial" w:hAnsi="Arial" w:cs="Arial"/>
        </w:rPr>
        <w:t>26.942.335,84</w:t>
      </w:r>
      <w:r w:rsidR="003B5D59" w:rsidRPr="0077690F">
        <w:rPr>
          <w:rFonts w:ascii="Arial" w:hAnsi="Arial" w:cs="Arial"/>
        </w:rPr>
        <w:t xml:space="preserve"> €</w:t>
      </w:r>
      <w:r w:rsidR="00DF1311" w:rsidRPr="0077690F">
        <w:rPr>
          <w:rFonts w:ascii="Arial" w:hAnsi="Arial" w:cs="Arial"/>
        </w:rPr>
        <w:t xml:space="preserve">, što je </w:t>
      </w:r>
      <w:r w:rsidR="001A1E6B" w:rsidRPr="0077690F">
        <w:rPr>
          <w:rFonts w:ascii="Arial" w:hAnsi="Arial" w:cs="Arial"/>
        </w:rPr>
        <w:t>74,34</w:t>
      </w:r>
      <w:r w:rsidR="0006062E" w:rsidRPr="0077690F">
        <w:rPr>
          <w:rFonts w:ascii="Arial" w:hAnsi="Arial" w:cs="Arial"/>
        </w:rPr>
        <w:t>% u odnosu na plan</w:t>
      </w:r>
      <w:r w:rsidR="00C370E7">
        <w:rPr>
          <w:rFonts w:ascii="Arial" w:hAnsi="Arial" w:cs="Arial"/>
        </w:rPr>
        <w:t xml:space="preserve"> i više</w:t>
      </w:r>
      <w:r w:rsidR="00DF1311" w:rsidRPr="0077690F">
        <w:rPr>
          <w:rFonts w:ascii="Arial" w:hAnsi="Arial" w:cs="Arial"/>
        </w:rPr>
        <w:t xml:space="preserve"> za </w:t>
      </w:r>
      <w:r w:rsidR="00427A85" w:rsidRPr="0077690F">
        <w:rPr>
          <w:rFonts w:ascii="Arial" w:hAnsi="Arial" w:cs="Arial"/>
        </w:rPr>
        <w:t>29,72</w:t>
      </w:r>
      <w:r w:rsidRPr="0077690F">
        <w:rPr>
          <w:rFonts w:ascii="Arial" w:hAnsi="Arial" w:cs="Arial"/>
        </w:rPr>
        <w:t>%</w:t>
      </w:r>
      <w:r w:rsidR="00DF1311" w:rsidRPr="0077690F">
        <w:rPr>
          <w:rFonts w:ascii="Arial" w:hAnsi="Arial" w:cs="Arial"/>
        </w:rPr>
        <w:t xml:space="preserve">, </w:t>
      </w:r>
      <w:r w:rsidR="00B55F9F" w:rsidRPr="0077690F">
        <w:rPr>
          <w:rFonts w:ascii="Arial" w:hAnsi="Arial" w:cs="Arial"/>
        </w:rPr>
        <w:t xml:space="preserve">odnosno </w:t>
      </w:r>
      <w:r w:rsidR="00DF1311" w:rsidRPr="0077690F">
        <w:rPr>
          <w:rFonts w:ascii="Arial" w:hAnsi="Arial" w:cs="Arial"/>
        </w:rPr>
        <w:t xml:space="preserve">za </w:t>
      </w:r>
      <w:r w:rsidR="008E185B" w:rsidRPr="0077690F">
        <w:rPr>
          <w:rFonts w:ascii="Arial" w:hAnsi="Arial" w:cs="Arial"/>
        </w:rPr>
        <w:t xml:space="preserve">6.172.707,92 </w:t>
      </w:r>
      <w:r w:rsidR="003B5D59" w:rsidRPr="0077690F">
        <w:rPr>
          <w:rFonts w:ascii="Arial" w:hAnsi="Arial" w:cs="Arial"/>
        </w:rPr>
        <w:t>€</w:t>
      </w:r>
      <w:r w:rsidR="00681C91" w:rsidRPr="0077690F">
        <w:rPr>
          <w:rFonts w:ascii="Arial" w:hAnsi="Arial" w:cs="Arial"/>
        </w:rPr>
        <w:t xml:space="preserve"> u ap</w:t>
      </w:r>
      <w:r w:rsidR="00F16002" w:rsidRPr="0077690F">
        <w:rPr>
          <w:rFonts w:ascii="Arial" w:hAnsi="Arial" w:cs="Arial"/>
        </w:rPr>
        <w:t>solutnom iznosu</w:t>
      </w:r>
      <w:r w:rsidR="00C370E7">
        <w:rPr>
          <w:rFonts w:ascii="Arial" w:hAnsi="Arial" w:cs="Arial"/>
        </w:rPr>
        <w:t xml:space="preserve"> u </w:t>
      </w:r>
      <w:r w:rsidR="00C370E7" w:rsidRPr="00C370E7">
        <w:rPr>
          <w:rFonts w:ascii="Arial" w:hAnsi="Arial" w:cs="Arial"/>
        </w:rPr>
        <w:t>odnosu na isto izvještajno razdoblje 2024. godine (20.769.627,92 €)</w:t>
      </w:r>
      <w:r w:rsidR="00C370E7">
        <w:rPr>
          <w:rFonts w:ascii="Arial" w:hAnsi="Arial" w:cs="Arial"/>
        </w:rPr>
        <w:t>.</w:t>
      </w:r>
    </w:p>
    <w:p w14:paraId="4E49FA3C" w14:textId="77777777" w:rsidR="0040369D" w:rsidRPr="0077690F" w:rsidRDefault="0040369D" w:rsidP="0040369D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9072" w:type="dxa"/>
        <w:tblInd w:w="-5" w:type="dxa"/>
        <w:tblLook w:val="04A0" w:firstRow="1" w:lastRow="0" w:firstColumn="1" w:lastColumn="0" w:noHBand="0" w:noVBand="1"/>
      </w:tblPr>
      <w:tblGrid>
        <w:gridCol w:w="4222"/>
        <w:gridCol w:w="2178"/>
        <w:gridCol w:w="1745"/>
        <w:gridCol w:w="927"/>
      </w:tblGrid>
      <w:tr w:rsidR="00BE599E" w:rsidRPr="0077690F" w14:paraId="62E4295F" w14:textId="77777777" w:rsidTr="00DE3730">
        <w:trPr>
          <w:trHeight w:val="5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A2D204B" w14:textId="2FD1E377" w:rsidR="00BE599E" w:rsidRPr="0077690F" w:rsidRDefault="00BE1B2C" w:rsidP="00BE599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Opis stavke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9429DED" w14:textId="77777777" w:rsidR="00730EE1" w:rsidRPr="0077690F" w:rsidRDefault="00BE599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Tekući plan </w:t>
            </w:r>
          </w:p>
          <w:p w14:paraId="403CB164" w14:textId="0D296CE1" w:rsidR="00BE599E" w:rsidRPr="0077690F" w:rsidRDefault="00BE599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2025.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60F752" w14:textId="77777777" w:rsidR="00BE599E" w:rsidRPr="0077690F" w:rsidRDefault="00BE599E" w:rsidP="00BE599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Ostvarenje/</w:t>
            </w:r>
          </w:p>
          <w:p w14:paraId="632E1B74" w14:textId="31A1FC83" w:rsidR="00BE599E" w:rsidRPr="0077690F" w:rsidRDefault="00BE599E" w:rsidP="00BE599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Izvršenje 2025.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AE02FB1" w14:textId="6752D12A" w:rsidR="00BE599E" w:rsidRPr="0077690F" w:rsidRDefault="00BE599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Indeks</w:t>
            </w:r>
          </w:p>
          <w:p w14:paraId="0592917D" w14:textId="77777777" w:rsidR="00BE599E" w:rsidRPr="0077690F" w:rsidRDefault="00BE599E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2/1</w:t>
            </w:r>
          </w:p>
        </w:tc>
      </w:tr>
      <w:tr w:rsidR="00BE599E" w:rsidRPr="0077690F" w14:paraId="164B2D17" w14:textId="77777777" w:rsidTr="00DE3730">
        <w:trPr>
          <w:trHeight w:val="25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647D6D" w14:textId="5B825AB0" w:rsidR="00BE599E" w:rsidRPr="0077690F" w:rsidRDefault="00F23DD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UKUPNO PRIHODI POSLOVANJA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C2C8388" w14:textId="77777777" w:rsidR="00BE599E" w:rsidRPr="0077690F" w:rsidRDefault="00BE59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2BED672" w14:textId="77777777" w:rsidR="00BE599E" w:rsidRPr="0077690F" w:rsidRDefault="00BE59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E358564" w14:textId="77777777" w:rsidR="00BE599E" w:rsidRPr="0077690F" w:rsidRDefault="00BE599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</w:tr>
      <w:tr w:rsidR="00BE599E" w:rsidRPr="0077690F" w14:paraId="2B99E2CA" w14:textId="77777777" w:rsidTr="00DE3730">
        <w:trPr>
          <w:trHeight w:val="4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818F" w14:textId="77777777" w:rsidR="00A9303B" w:rsidRPr="0077690F" w:rsidRDefault="00A9303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CC1CC63" w14:textId="582C3DDF" w:rsidR="00BE599E" w:rsidRPr="0077690F" w:rsidRDefault="00BE599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Proračunski prihodi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D62" w14:textId="77777777" w:rsidR="00A9303B" w:rsidRPr="0077690F" w:rsidRDefault="00A9303B" w:rsidP="003B195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1CAAA3D" w14:textId="79ADBD1F" w:rsidR="00BE599E" w:rsidRPr="0077690F" w:rsidRDefault="00414738" w:rsidP="003B195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35</w:t>
            </w:r>
            <w:r w:rsidR="003B0A8C"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.533</w:t>
            </w: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287115"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640,00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941C" w14:textId="77777777" w:rsidR="00A9303B" w:rsidRPr="0077690F" w:rsidRDefault="00A9303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6F1A972" w14:textId="5D689A76" w:rsidR="00BE599E" w:rsidRPr="0077690F" w:rsidRDefault="000775FA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26.387.273,50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BEEC" w14:textId="77777777" w:rsidR="00A9303B" w:rsidRPr="0077690F" w:rsidRDefault="00A9303B" w:rsidP="00D9506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FFE589B" w14:textId="7810B795" w:rsidR="00BE599E" w:rsidRPr="0077690F" w:rsidRDefault="002A2CFB" w:rsidP="00D9506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74,26%</w:t>
            </w:r>
          </w:p>
        </w:tc>
      </w:tr>
      <w:tr w:rsidR="00BE599E" w:rsidRPr="0077690F" w14:paraId="1F12F7EC" w14:textId="77777777" w:rsidTr="00DE3730">
        <w:trPr>
          <w:trHeight w:val="5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D110" w14:textId="2B2B72CE" w:rsidR="00BE599E" w:rsidRPr="0077690F" w:rsidRDefault="00BE599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Vlastiti i namjenski prihodi proračunskog korisnika DV Slavuj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15A9" w14:textId="77777777" w:rsidR="00A9303B" w:rsidRPr="0077690F" w:rsidRDefault="00A9303B" w:rsidP="003B195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872386B" w14:textId="59FAF6B3" w:rsidR="00BE599E" w:rsidRPr="0077690F" w:rsidRDefault="001A7857" w:rsidP="003B195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658.133</w:t>
            </w:r>
            <w:r w:rsidR="00C22C32"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A514" w14:textId="77777777" w:rsidR="00A9303B" w:rsidRPr="0077690F" w:rsidRDefault="00A9303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738D7D5" w14:textId="49C4FF22" w:rsidR="00BE599E" w:rsidRPr="0077690F" w:rsidRDefault="00E31040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500.766,74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AC7" w14:textId="77777777" w:rsidR="00A9303B" w:rsidRPr="0077690F" w:rsidRDefault="00A9303B" w:rsidP="00D9506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68608F8" w14:textId="5C3F7788" w:rsidR="00BE599E" w:rsidRPr="0077690F" w:rsidRDefault="001F5F9F" w:rsidP="00D9506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76,09%</w:t>
            </w:r>
          </w:p>
        </w:tc>
      </w:tr>
      <w:tr w:rsidR="00BE599E" w:rsidRPr="0077690F" w14:paraId="08843B2C" w14:textId="77777777" w:rsidTr="00DE3730">
        <w:trPr>
          <w:trHeight w:val="5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6D08" w14:textId="54998794" w:rsidR="00BE599E" w:rsidRPr="0077690F" w:rsidRDefault="00BE599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Vlastiti i namjenski prihodi proračunskog korisnika Knjižnica M</w:t>
            </w:r>
            <w:r w:rsidR="009C35F0"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ihaela </w:t>
            </w: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Šiloboda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8B6F" w14:textId="77777777" w:rsidR="00A9303B" w:rsidRPr="0077690F" w:rsidRDefault="00A9303B" w:rsidP="003B195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38DAFB5" w14:textId="5566A5B2" w:rsidR="00BE599E" w:rsidRPr="0077690F" w:rsidRDefault="00884293" w:rsidP="003B195D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50.050,00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8E2B" w14:textId="77777777" w:rsidR="00A9303B" w:rsidRPr="0077690F" w:rsidRDefault="00A9303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D9AB0DC" w14:textId="39D5AF0E" w:rsidR="00BE599E" w:rsidRPr="0077690F" w:rsidRDefault="00220E3E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54.295,60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2CEE" w14:textId="77777777" w:rsidR="00A9303B" w:rsidRPr="0077690F" w:rsidRDefault="00A9303B" w:rsidP="00D9506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27FB65F" w14:textId="64BFD88B" w:rsidR="00BE599E" w:rsidRPr="0077690F" w:rsidRDefault="00C44170" w:rsidP="00D95067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7690F">
              <w:rPr>
                <w:rFonts w:ascii="Arial" w:hAnsi="Arial" w:cs="Arial"/>
                <w:color w:val="000000" w:themeColor="text1"/>
                <w:sz w:val="18"/>
                <w:szCs w:val="18"/>
              </w:rPr>
              <w:t>108,48%</w:t>
            </w:r>
          </w:p>
        </w:tc>
      </w:tr>
      <w:tr w:rsidR="00BE599E" w:rsidRPr="0077690F" w14:paraId="16679318" w14:textId="77777777" w:rsidTr="00DE3730">
        <w:trPr>
          <w:trHeight w:val="46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51D7E92C" w14:textId="77777777" w:rsidR="00C6309A" w:rsidRPr="0077690F" w:rsidRDefault="00C6309A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2475BD97" w14:textId="548D7540" w:rsidR="00BE599E" w:rsidRPr="0077690F" w:rsidRDefault="00BE599E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UKUPNO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58A62F1" w14:textId="77777777" w:rsidR="00C6309A" w:rsidRPr="0077690F" w:rsidRDefault="00C6309A" w:rsidP="00EA5FDC"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53F713CF" w14:textId="63191D6A" w:rsidR="00BE599E" w:rsidRPr="0077690F" w:rsidRDefault="006D5563" w:rsidP="00EA5FDC"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36.241</w:t>
            </w:r>
            <w:r w:rsidR="00EA5FDC" w:rsidRPr="0077690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.823,00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35A41791" w14:textId="77777777" w:rsidR="00C6309A" w:rsidRPr="0077690F" w:rsidRDefault="00C6309A"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48BFD0C1" w14:textId="3902A5EC" w:rsidR="00BE599E" w:rsidRPr="0077690F" w:rsidRDefault="006D5563"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26.942.335,84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3476999D" w14:textId="77777777" w:rsidR="00636332" w:rsidRPr="0077690F" w:rsidRDefault="00636332" w:rsidP="00D95067"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</w:p>
          <w:p w14:paraId="01B84CD1" w14:textId="062E2CBA" w:rsidR="00BE599E" w:rsidRPr="0077690F" w:rsidRDefault="00636332" w:rsidP="00D95067">
            <w:pPr>
              <w:jc w:val="right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7690F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74,34%</w:t>
            </w:r>
          </w:p>
        </w:tc>
      </w:tr>
    </w:tbl>
    <w:p w14:paraId="5B2DFB73" w14:textId="77777777" w:rsidR="0077690F" w:rsidRDefault="0077690F" w:rsidP="00F16002">
      <w:pPr>
        <w:spacing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</w:pPr>
    </w:p>
    <w:p w14:paraId="59DB7960" w14:textId="4634304E" w:rsidR="00EE0362" w:rsidRPr="0077690F" w:rsidRDefault="00314DDF" w:rsidP="00F16002">
      <w:pPr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U ukupno ostvarenim prihodima poslovanja Grad sudjeluje sa </w:t>
      </w:r>
      <w:r w:rsidR="00730EE1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26.387.273,50 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>€</w:t>
      </w:r>
      <w:r w:rsidR="00E119FC" w:rsidRPr="0077690F">
        <w:rPr>
          <w:rFonts w:ascii="Arial" w:eastAsia="Times New Roman" w:hAnsi="Arial" w:cs="Arial"/>
          <w:color w:val="000000" w:themeColor="text1"/>
          <w:lang w:eastAsia="hr-HR"/>
        </w:rPr>
        <w:t>. Pro</w:t>
      </w:r>
      <w:r w:rsidR="00C851B3" w:rsidRPr="0077690F">
        <w:rPr>
          <w:rFonts w:ascii="Arial" w:eastAsia="Times New Roman" w:hAnsi="Arial" w:cs="Arial"/>
          <w:color w:val="000000" w:themeColor="text1"/>
          <w:lang w:eastAsia="hr-HR"/>
        </w:rPr>
        <w:t>računski korisnici su ostvarili vlastite i namjenske prihode u ukupnom iznosu 555.062,34 €</w:t>
      </w:r>
      <w:r w:rsidR="00FB443F" w:rsidRPr="0077690F">
        <w:rPr>
          <w:rFonts w:ascii="Arial" w:eastAsia="Times New Roman" w:hAnsi="Arial" w:cs="Arial"/>
          <w:color w:val="000000" w:themeColor="text1"/>
          <w:lang w:eastAsia="hr-HR"/>
        </w:rPr>
        <w:t>.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</w:t>
      </w:r>
      <w:r w:rsidR="00FB443F" w:rsidRPr="0077690F">
        <w:rPr>
          <w:rFonts w:ascii="Arial" w:eastAsia="Times New Roman" w:hAnsi="Arial" w:cs="Arial"/>
          <w:color w:val="000000" w:themeColor="text1"/>
          <w:lang w:eastAsia="hr-HR"/>
        </w:rPr>
        <w:t>P</w:t>
      </w:r>
      <w:r w:rsidR="00773073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roračunski korisnik 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DV Slavuj </w:t>
      </w:r>
      <w:r w:rsidR="00644707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ostvario je prihode u iznosu </w:t>
      </w:r>
      <w:r w:rsidR="00730EE1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500.766,74 </w:t>
      </w:r>
      <w:r w:rsidR="00773073" w:rsidRPr="0077690F">
        <w:rPr>
          <w:rFonts w:ascii="Arial" w:eastAsia="Times New Roman" w:hAnsi="Arial" w:cs="Arial"/>
          <w:color w:val="000000" w:themeColor="text1"/>
          <w:lang w:eastAsia="hr-HR"/>
        </w:rPr>
        <w:t>€</w:t>
      </w:r>
      <w:r w:rsidR="00644707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koji se odnose na </w:t>
      </w:r>
      <w:r w:rsidR="00107CF6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uplate roditelja, najam prostora i donacije, </w:t>
      </w:r>
      <w:r w:rsidR="00773073" w:rsidRPr="0077690F">
        <w:rPr>
          <w:rFonts w:ascii="Arial" w:eastAsia="Times New Roman" w:hAnsi="Arial" w:cs="Arial"/>
          <w:color w:val="000000" w:themeColor="text1"/>
          <w:lang w:eastAsia="hr-HR"/>
        </w:rPr>
        <w:t>a proračunski korisnik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Knjižnica Mihaela Šiloboda Sveta Nedelja </w:t>
      </w:r>
      <w:r w:rsidR="00107CF6" w:rsidRPr="0077690F">
        <w:rPr>
          <w:rFonts w:ascii="Arial" w:eastAsia="Times New Roman" w:hAnsi="Arial" w:cs="Arial"/>
          <w:color w:val="000000" w:themeColor="text1"/>
          <w:lang w:eastAsia="hr-HR"/>
        </w:rPr>
        <w:lastRenderedPageBreak/>
        <w:t xml:space="preserve">ostvario je prihode u iznosu </w:t>
      </w:r>
      <w:r w:rsidR="00730EE1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54.295,60 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>€</w:t>
      </w:r>
      <w:r w:rsidR="005034C4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</w:t>
      </w:r>
      <w:r w:rsidR="008F3FF7" w:rsidRPr="0077690F">
        <w:rPr>
          <w:rFonts w:ascii="Arial" w:eastAsia="Times New Roman" w:hAnsi="Arial" w:cs="Arial"/>
          <w:color w:val="000000" w:themeColor="text1"/>
          <w:lang w:eastAsia="hr-HR"/>
        </w:rPr>
        <w:t>koji se odnose na</w:t>
      </w:r>
      <w:r w:rsidR="005034C4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pomoći, uplate članarina i zakasnina.</w:t>
      </w:r>
    </w:p>
    <w:p w14:paraId="37199D5A" w14:textId="77777777" w:rsidR="00F941E2" w:rsidRPr="0077690F" w:rsidRDefault="00F941E2" w:rsidP="00592662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hr-HR"/>
        </w:rPr>
      </w:pPr>
    </w:p>
    <w:p w14:paraId="0A83AACF" w14:textId="53CC4A4A" w:rsidR="0006062E" w:rsidRPr="0077690F" w:rsidRDefault="00FD1C21" w:rsidP="0092017C">
      <w:pPr>
        <w:spacing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hr-HR"/>
        </w:rPr>
      </w:pPr>
      <w:r w:rsidRPr="0077690F">
        <w:rPr>
          <w:rFonts w:ascii="Arial" w:eastAsia="Times New Roman" w:hAnsi="Arial" w:cs="Arial"/>
          <w:b/>
          <w:bCs/>
          <w:color w:val="000000" w:themeColor="text1"/>
          <w:lang w:eastAsia="hr-HR"/>
        </w:rPr>
        <w:t xml:space="preserve">PRIHODI OD POREZA (račun 61) </w:t>
      </w:r>
    </w:p>
    <w:p w14:paraId="5AEAD751" w14:textId="5E7FA055" w:rsidR="00C23A42" w:rsidRPr="0077690F" w:rsidRDefault="0006062E" w:rsidP="0092017C">
      <w:pPr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Prihodi od poreza ostvareni su u iznosu od </w:t>
      </w:r>
      <w:r w:rsidR="0092017C" w:rsidRPr="0077690F">
        <w:rPr>
          <w:rFonts w:ascii="Arial" w:eastAsia="Times New Roman" w:hAnsi="Arial" w:cs="Arial"/>
          <w:color w:val="000000" w:themeColor="text1"/>
          <w:lang w:eastAsia="hr-HR"/>
        </w:rPr>
        <w:t>19.107.075,77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€ što je </w:t>
      </w:r>
      <w:r w:rsidR="0092017C" w:rsidRPr="0077690F">
        <w:rPr>
          <w:rFonts w:ascii="Arial" w:eastAsia="Times New Roman" w:hAnsi="Arial" w:cs="Arial"/>
          <w:color w:val="000000" w:themeColor="text1"/>
          <w:lang w:eastAsia="hr-HR"/>
        </w:rPr>
        <w:t>78,91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>% u odnosu na plan</w:t>
      </w:r>
      <w:r w:rsidR="00F71C6B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i više za </w:t>
      </w:r>
      <w:r w:rsidR="0092017C" w:rsidRPr="0077690F">
        <w:rPr>
          <w:rFonts w:ascii="Arial" w:eastAsia="Times New Roman" w:hAnsi="Arial" w:cs="Arial"/>
          <w:color w:val="000000" w:themeColor="text1"/>
          <w:lang w:eastAsia="hr-HR"/>
        </w:rPr>
        <w:t>20,42</w:t>
      </w:r>
      <w:r w:rsidR="00F71C6B" w:rsidRPr="0077690F">
        <w:rPr>
          <w:rFonts w:ascii="Arial" w:eastAsia="Times New Roman" w:hAnsi="Arial" w:cs="Arial"/>
          <w:color w:val="000000" w:themeColor="text1"/>
          <w:lang w:eastAsia="hr-HR"/>
        </w:rPr>
        <w:t>% u odnosu na isto izvještajno razdoblje</w:t>
      </w:r>
      <w:r w:rsidR="008D43F0">
        <w:rPr>
          <w:rFonts w:ascii="Arial" w:eastAsia="Times New Roman" w:hAnsi="Arial" w:cs="Arial"/>
          <w:color w:val="000000" w:themeColor="text1"/>
          <w:lang w:eastAsia="hr-HR"/>
        </w:rPr>
        <w:t xml:space="preserve"> 2024.</w:t>
      </w:r>
      <w:r w:rsidR="00F71C6B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godine (</w:t>
      </w:r>
      <w:r w:rsidR="00261667" w:rsidRPr="0077690F">
        <w:rPr>
          <w:rFonts w:ascii="Arial" w:eastAsia="Times New Roman" w:hAnsi="Arial" w:cs="Arial"/>
          <w:color w:val="000000" w:themeColor="text1"/>
          <w:lang w:eastAsia="hr-HR"/>
        </w:rPr>
        <w:t>15.</w:t>
      </w:r>
      <w:r w:rsidR="00C23A42" w:rsidRPr="0077690F">
        <w:rPr>
          <w:rFonts w:ascii="Arial" w:eastAsia="Times New Roman" w:hAnsi="Arial" w:cs="Arial"/>
          <w:color w:val="000000" w:themeColor="text1"/>
          <w:lang w:eastAsia="hr-HR"/>
        </w:rPr>
        <w:t>866.967,98</w:t>
      </w:r>
      <w:r w:rsidR="00F71C6B"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€)</w:t>
      </w:r>
      <w:r w:rsidR="00C23A42" w:rsidRPr="0077690F">
        <w:rPr>
          <w:rFonts w:ascii="Arial" w:eastAsia="Times New Roman" w:hAnsi="Arial" w:cs="Arial"/>
          <w:color w:val="000000" w:themeColor="text1"/>
          <w:lang w:eastAsia="hr-HR"/>
        </w:rPr>
        <w:t>,</w:t>
      </w:r>
      <w:r w:rsidRPr="0077690F">
        <w:rPr>
          <w:rFonts w:ascii="Arial" w:eastAsia="Times New Roman" w:hAnsi="Arial" w:cs="Arial"/>
          <w:color w:val="000000" w:themeColor="text1"/>
          <w:lang w:eastAsia="hr-HR"/>
        </w:rPr>
        <w:t xml:space="preserve"> a čine ih :</w:t>
      </w:r>
    </w:p>
    <w:p w14:paraId="75CEF9EC" w14:textId="77777777" w:rsidR="00C23A42" w:rsidRPr="0077690F" w:rsidRDefault="0006062E" w:rsidP="00FA45CD">
      <w:pPr>
        <w:pStyle w:val="Odlomakpopisa"/>
        <w:numPr>
          <w:ilvl w:val="0"/>
          <w:numId w:val="20"/>
        </w:numPr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77690F">
        <w:rPr>
          <w:rFonts w:ascii="Arial" w:eastAsia="Times New Roman" w:hAnsi="Arial" w:cs="Arial"/>
          <w:color w:val="000000" w:themeColor="text1"/>
          <w:lang w:eastAsia="hr-HR"/>
        </w:rPr>
        <w:t>prihodi od poreza na dohodak</w:t>
      </w:r>
    </w:p>
    <w:p w14:paraId="13E1E16D" w14:textId="77777777" w:rsidR="00C23A42" w:rsidRPr="0077690F" w:rsidRDefault="0006062E" w:rsidP="00FA45CD">
      <w:pPr>
        <w:pStyle w:val="Odlomakpopisa"/>
        <w:numPr>
          <w:ilvl w:val="0"/>
          <w:numId w:val="20"/>
        </w:numPr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77690F">
        <w:rPr>
          <w:rFonts w:ascii="Arial" w:eastAsia="Times New Roman" w:hAnsi="Arial" w:cs="Arial"/>
          <w:color w:val="000000" w:themeColor="text1"/>
          <w:lang w:eastAsia="hr-HR"/>
        </w:rPr>
        <w:t>porezi na imovinu</w:t>
      </w:r>
    </w:p>
    <w:p w14:paraId="000CA6FA" w14:textId="531CD345" w:rsidR="0006062E" w:rsidRPr="0077690F" w:rsidRDefault="0006062E" w:rsidP="00FA45CD">
      <w:pPr>
        <w:pStyle w:val="Odlomakpopisa"/>
        <w:numPr>
          <w:ilvl w:val="0"/>
          <w:numId w:val="20"/>
        </w:numPr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77690F">
        <w:rPr>
          <w:rFonts w:ascii="Arial" w:eastAsia="Times New Roman" w:hAnsi="Arial" w:cs="Arial"/>
          <w:color w:val="000000" w:themeColor="text1"/>
          <w:lang w:eastAsia="hr-HR"/>
        </w:rPr>
        <w:t>porezi na robu i usluge.</w:t>
      </w:r>
    </w:p>
    <w:p w14:paraId="36B9B49C" w14:textId="77777777" w:rsidR="00592662" w:rsidRPr="0077690F" w:rsidRDefault="00592662" w:rsidP="0092017C">
      <w:pPr>
        <w:spacing w:line="276" w:lineRule="auto"/>
        <w:jc w:val="both"/>
        <w:rPr>
          <w:rFonts w:ascii="Arial" w:eastAsia="Times New Roman" w:hAnsi="Arial" w:cs="Arial"/>
          <w:b/>
          <w:lang w:eastAsia="hr-HR"/>
        </w:rPr>
      </w:pPr>
    </w:p>
    <w:p w14:paraId="0D529DD7" w14:textId="56AB9F43" w:rsidR="00592662" w:rsidRPr="0077690F" w:rsidRDefault="00592662" w:rsidP="0092017C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77690F">
        <w:rPr>
          <w:rFonts w:ascii="Arial" w:eastAsia="Times New Roman" w:hAnsi="Arial" w:cs="Arial"/>
          <w:b/>
          <w:lang w:eastAsia="hr-HR"/>
        </w:rPr>
        <w:t>Porez na dohodak</w:t>
      </w:r>
      <w:r w:rsidR="00CB0CE1" w:rsidRPr="0077690F">
        <w:rPr>
          <w:rFonts w:ascii="Arial" w:eastAsia="Times New Roman" w:hAnsi="Arial" w:cs="Arial"/>
          <w:bCs/>
          <w:lang w:eastAsia="hr-HR"/>
        </w:rPr>
        <w:t xml:space="preserve"> </w:t>
      </w:r>
      <w:r w:rsidR="004442BF" w:rsidRPr="0077690F">
        <w:rPr>
          <w:rFonts w:ascii="Arial" w:eastAsia="Times New Roman" w:hAnsi="Arial" w:cs="Arial"/>
          <w:bCs/>
          <w:lang w:eastAsia="hr-HR"/>
        </w:rPr>
        <w:t>(</w:t>
      </w:r>
      <w:r w:rsidR="004442BF" w:rsidRPr="0077690F">
        <w:rPr>
          <w:rFonts w:ascii="Arial" w:eastAsia="Times New Roman" w:hAnsi="Arial" w:cs="Arial"/>
          <w:b/>
          <w:lang w:eastAsia="hr-HR"/>
        </w:rPr>
        <w:t>račun 611</w:t>
      </w:r>
      <w:r w:rsidR="004442BF" w:rsidRPr="0077690F">
        <w:rPr>
          <w:rFonts w:ascii="Arial" w:eastAsia="Times New Roman" w:hAnsi="Arial" w:cs="Arial"/>
          <w:bCs/>
          <w:lang w:eastAsia="hr-HR"/>
        </w:rPr>
        <w:t xml:space="preserve">) </w:t>
      </w:r>
      <w:r w:rsidR="00A84B81">
        <w:rPr>
          <w:rFonts w:ascii="Arial" w:eastAsia="Times New Roman" w:hAnsi="Arial" w:cs="Arial"/>
          <w:lang w:eastAsia="hr-HR"/>
        </w:rPr>
        <w:t>ostvaren je</w:t>
      </w:r>
      <w:r w:rsidRPr="0077690F">
        <w:rPr>
          <w:rFonts w:ascii="Arial" w:eastAsia="Times New Roman" w:hAnsi="Arial" w:cs="Arial"/>
          <w:lang w:eastAsia="hr-HR"/>
        </w:rPr>
        <w:t xml:space="preserve"> u ukupnom iznosu od </w:t>
      </w:r>
      <w:r w:rsidR="00A47616" w:rsidRPr="0077690F">
        <w:rPr>
          <w:rFonts w:ascii="Arial" w:eastAsia="Times New Roman" w:hAnsi="Arial" w:cs="Arial"/>
          <w:lang w:eastAsia="hr-HR"/>
        </w:rPr>
        <w:t xml:space="preserve">17.597.171,25 </w:t>
      </w:r>
      <w:r w:rsidRPr="0077690F">
        <w:rPr>
          <w:rFonts w:ascii="Arial" w:eastAsia="Times New Roman" w:hAnsi="Arial" w:cs="Arial"/>
          <w:lang w:eastAsia="hr-HR"/>
        </w:rPr>
        <w:t>€</w:t>
      </w:r>
      <w:r w:rsidR="00EE0362" w:rsidRPr="0077690F">
        <w:rPr>
          <w:rFonts w:ascii="Arial" w:eastAsia="Times New Roman" w:hAnsi="Arial" w:cs="Arial"/>
          <w:lang w:eastAsia="hr-HR"/>
        </w:rPr>
        <w:t xml:space="preserve"> </w:t>
      </w:r>
      <w:r w:rsidR="00E9059D" w:rsidRPr="0077690F">
        <w:rPr>
          <w:rFonts w:ascii="Arial" w:eastAsia="Times New Roman" w:hAnsi="Arial" w:cs="Arial"/>
          <w:lang w:eastAsia="hr-HR"/>
        </w:rPr>
        <w:t xml:space="preserve">(Grad) </w:t>
      </w:r>
      <w:r w:rsidRPr="0077690F">
        <w:rPr>
          <w:rFonts w:ascii="Arial" w:eastAsia="Times New Roman" w:hAnsi="Arial" w:cs="Arial"/>
          <w:lang w:eastAsia="hr-HR"/>
        </w:rPr>
        <w:t xml:space="preserve">što je za </w:t>
      </w:r>
      <w:r w:rsidR="00AE2AB9" w:rsidRPr="0077690F">
        <w:rPr>
          <w:rFonts w:ascii="Arial" w:eastAsia="Times New Roman" w:hAnsi="Arial" w:cs="Arial"/>
          <w:lang w:eastAsia="hr-HR"/>
        </w:rPr>
        <w:t>19,09</w:t>
      </w:r>
      <w:r w:rsidRPr="0077690F">
        <w:rPr>
          <w:rFonts w:ascii="Arial" w:eastAsia="Times New Roman" w:hAnsi="Arial" w:cs="Arial"/>
          <w:lang w:eastAsia="hr-HR"/>
        </w:rPr>
        <w:t>% više u odnosu na isto izvještajno razdoblje</w:t>
      </w:r>
      <w:r w:rsidR="00805E5E" w:rsidRPr="0077690F">
        <w:rPr>
          <w:rFonts w:ascii="Arial" w:eastAsia="Times New Roman" w:hAnsi="Arial" w:cs="Arial"/>
          <w:lang w:eastAsia="hr-HR"/>
        </w:rPr>
        <w:t xml:space="preserve"> 2024.</w:t>
      </w:r>
      <w:r w:rsidRPr="0077690F">
        <w:rPr>
          <w:rFonts w:ascii="Arial" w:eastAsia="Times New Roman" w:hAnsi="Arial" w:cs="Arial"/>
          <w:lang w:eastAsia="hr-HR"/>
        </w:rPr>
        <w:t xml:space="preserve"> godine (</w:t>
      </w:r>
      <w:r w:rsidR="00B868FE" w:rsidRPr="0077690F">
        <w:rPr>
          <w:rFonts w:ascii="Arial" w:eastAsia="Times New Roman" w:hAnsi="Arial" w:cs="Arial"/>
          <w:lang w:eastAsia="hr-HR"/>
        </w:rPr>
        <w:t>14</w:t>
      </w:r>
      <w:r w:rsidR="00AE2AB9" w:rsidRPr="0077690F">
        <w:rPr>
          <w:rFonts w:ascii="Arial" w:eastAsia="Times New Roman" w:hAnsi="Arial" w:cs="Arial"/>
          <w:lang w:eastAsia="hr-HR"/>
        </w:rPr>
        <w:t>.</w:t>
      </w:r>
      <w:r w:rsidR="00B868FE" w:rsidRPr="0077690F">
        <w:rPr>
          <w:rFonts w:ascii="Arial" w:eastAsia="Times New Roman" w:hAnsi="Arial" w:cs="Arial"/>
          <w:lang w:eastAsia="hr-HR"/>
        </w:rPr>
        <w:t>776</w:t>
      </w:r>
      <w:r w:rsidR="00AE2AB9" w:rsidRPr="0077690F">
        <w:rPr>
          <w:rFonts w:ascii="Arial" w:eastAsia="Times New Roman" w:hAnsi="Arial" w:cs="Arial"/>
          <w:lang w:eastAsia="hr-HR"/>
        </w:rPr>
        <w:t>.</w:t>
      </w:r>
      <w:r w:rsidR="00B868FE" w:rsidRPr="0077690F">
        <w:rPr>
          <w:rFonts w:ascii="Arial" w:eastAsia="Times New Roman" w:hAnsi="Arial" w:cs="Arial"/>
          <w:lang w:eastAsia="hr-HR"/>
        </w:rPr>
        <w:t>062,59</w:t>
      </w:r>
      <w:r w:rsidR="00705E66" w:rsidRPr="0077690F">
        <w:rPr>
          <w:rFonts w:ascii="Arial" w:eastAsia="Times New Roman" w:hAnsi="Arial" w:cs="Arial"/>
          <w:lang w:eastAsia="hr-HR"/>
        </w:rPr>
        <w:t xml:space="preserve"> </w:t>
      </w:r>
      <w:r w:rsidRPr="0077690F">
        <w:rPr>
          <w:rFonts w:ascii="Arial" w:eastAsia="Times New Roman" w:hAnsi="Arial" w:cs="Arial"/>
          <w:lang w:eastAsia="hr-HR"/>
        </w:rPr>
        <w:t>€).</w:t>
      </w:r>
      <w:r w:rsidR="00061A45" w:rsidRPr="0077690F">
        <w:rPr>
          <w:rFonts w:ascii="Arial" w:eastAsia="Times New Roman" w:hAnsi="Arial" w:cs="Arial"/>
          <w:lang w:eastAsia="hr-HR"/>
        </w:rPr>
        <w:t xml:space="preserve"> </w:t>
      </w:r>
      <w:r w:rsidR="00DA34D1" w:rsidRPr="0077690F">
        <w:rPr>
          <w:rFonts w:ascii="Arial" w:eastAsia="Times New Roman" w:hAnsi="Arial" w:cs="Arial"/>
          <w:lang w:eastAsia="hr-HR"/>
        </w:rPr>
        <w:t xml:space="preserve">Povećanje </w:t>
      </w:r>
      <w:r w:rsidR="00D16AD8" w:rsidRPr="0077690F">
        <w:rPr>
          <w:rFonts w:ascii="Arial" w:eastAsia="Times New Roman" w:hAnsi="Arial" w:cs="Arial"/>
          <w:lang w:eastAsia="hr-HR"/>
        </w:rPr>
        <w:t xml:space="preserve"> </w:t>
      </w:r>
      <w:r w:rsidR="006C2162" w:rsidRPr="0077690F">
        <w:rPr>
          <w:rFonts w:ascii="Arial" w:eastAsia="Times New Roman" w:hAnsi="Arial" w:cs="Arial"/>
          <w:lang w:eastAsia="hr-HR"/>
        </w:rPr>
        <w:t xml:space="preserve">poreza na dohodak veće je po svim vrstama dohotka osim poreza na </w:t>
      </w:r>
      <w:r w:rsidR="00087031" w:rsidRPr="0077690F">
        <w:rPr>
          <w:rFonts w:ascii="Arial" w:eastAsia="Times New Roman" w:hAnsi="Arial" w:cs="Arial"/>
          <w:lang w:eastAsia="hr-HR"/>
        </w:rPr>
        <w:t xml:space="preserve">dohodak po godišnjoj prijavi. Najveća povećanja bilježe </w:t>
      </w:r>
      <w:r w:rsidR="00E02BA9" w:rsidRPr="0077690F">
        <w:rPr>
          <w:rFonts w:ascii="Arial" w:eastAsia="Times New Roman" w:hAnsi="Arial" w:cs="Arial"/>
          <w:lang w:eastAsia="hr-HR"/>
        </w:rPr>
        <w:t xml:space="preserve">se </w:t>
      </w:r>
      <w:r w:rsidR="00087031" w:rsidRPr="0077690F">
        <w:rPr>
          <w:rFonts w:ascii="Arial" w:eastAsia="Times New Roman" w:hAnsi="Arial" w:cs="Arial"/>
          <w:lang w:eastAsia="hr-HR"/>
        </w:rPr>
        <w:t xml:space="preserve">kod </w:t>
      </w:r>
      <w:r w:rsidR="008427B8" w:rsidRPr="0077690F">
        <w:rPr>
          <w:rFonts w:ascii="Arial" w:eastAsia="Times New Roman" w:hAnsi="Arial" w:cs="Arial"/>
          <w:lang w:eastAsia="hr-HR"/>
        </w:rPr>
        <w:t>poreza na dohodak</w:t>
      </w:r>
      <w:r w:rsidR="00A15A8A" w:rsidRPr="0077690F">
        <w:rPr>
          <w:rFonts w:ascii="Arial" w:eastAsia="Times New Roman" w:hAnsi="Arial" w:cs="Arial"/>
          <w:lang w:eastAsia="hr-HR"/>
        </w:rPr>
        <w:t xml:space="preserve"> od nesamostalnog rada </w:t>
      </w:r>
      <w:r w:rsidR="00F2184D" w:rsidRPr="0077690F">
        <w:rPr>
          <w:rFonts w:ascii="Arial" w:eastAsia="Times New Roman" w:hAnsi="Arial" w:cs="Arial"/>
          <w:lang w:eastAsia="hr-HR"/>
        </w:rPr>
        <w:t>što je uglavnom rezultat rasta plaća iz kojih se porez generira, porez</w:t>
      </w:r>
      <w:r w:rsidR="00EE03AE">
        <w:rPr>
          <w:rFonts w:ascii="Arial" w:eastAsia="Times New Roman" w:hAnsi="Arial" w:cs="Arial"/>
          <w:lang w:eastAsia="hr-HR"/>
        </w:rPr>
        <w:t>a</w:t>
      </w:r>
      <w:r w:rsidR="00F2184D" w:rsidRPr="0077690F">
        <w:rPr>
          <w:rFonts w:ascii="Arial" w:eastAsia="Times New Roman" w:hAnsi="Arial" w:cs="Arial"/>
          <w:lang w:eastAsia="hr-HR"/>
        </w:rPr>
        <w:t xml:space="preserve"> na dohodak</w:t>
      </w:r>
      <w:r w:rsidR="008427B8" w:rsidRPr="0077690F">
        <w:rPr>
          <w:rFonts w:ascii="Arial" w:eastAsia="Times New Roman" w:hAnsi="Arial" w:cs="Arial"/>
          <w:lang w:eastAsia="hr-HR"/>
        </w:rPr>
        <w:t xml:space="preserve"> od kapitala i poreza na dohodak od imovine i imovinskih prava</w:t>
      </w:r>
      <w:r w:rsidR="008A68CA" w:rsidRPr="0077690F">
        <w:rPr>
          <w:rFonts w:ascii="Arial" w:eastAsia="Times New Roman" w:hAnsi="Arial" w:cs="Arial"/>
          <w:lang w:eastAsia="hr-HR"/>
        </w:rPr>
        <w:t>.</w:t>
      </w:r>
    </w:p>
    <w:p w14:paraId="3D74A883" w14:textId="77777777" w:rsidR="00CB0CE1" w:rsidRPr="0077690F" w:rsidRDefault="00CB0CE1" w:rsidP="0092017C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</w:p>
    <w:p w14:paraId="06B19F02" w14:textId="2D9DAD5D" w:rsidR="00CB0CE1" w:rsidRPr="000C75B4" w:rsidRDefault="00CB0CE1" w:rsidP="0092017C">
      <w:pPr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eastAsia="Times New Roman" w:hAnsi="Arial" w:cs="Arial"/>
          <w:b/>
          <w:lang w:eastAsia="hr-HR"/>
        </w:rPr>
        <w:t>Porezi na imovinu</w:t>
      </w:r>
      <w:r w:rsidRPr="0077690F">
        <w:rPr>
          <w:rFonts w:ascii="Arial" w:eastAsia="Times New Roman" w:hAnsi="Arial" w:cs="Arial"/>
          <w:bCs/>
          <w:lang w:eastAsia="hr-HR"/>
        </w:rPr>
        <w:t xml:space="preserve"> </w:t>
      </w:r>
      <w:r w:rsidR="004442BF" w:rsidRPr="0077690F">
        <w:rPr>
          <w:rFonts w:ascii="Arial" w:eastAsia="Times New Roman" w:hAnsi="Arial" w:cs="Arial"/>
          <w:bCs/>
          <w:lang w:eastAsia="hr-HR"/>
        </w:rPr>
        <w:t>(</w:t>
      </w:r>
      <w:r w:rsidR="004442BF" w:rsidRPr="0077690F">
        <w:rPr>
          <w:rFonts w:ascii="Arial" w:eastAsia="Times New Roman" w:hAnsi="Arial" w:cs="Arial"/>
          <w:b/>
          <w:lang w:eastAsia="hr-HR"/>
        </w:rPr>
        <w:t>račun 613</w:t>
      </w:r>
      <w:r w:rsidR="004442BF" w:rsidRPr="0077690F">
        <w:rPr>
          <w:rFonts w:ascii="Arial" w:eastAsia="Times New Roman" w:hAnsi="Arial" w:cs="Arial"/>
          <w:bCs/>
          <w:lang w:eastAsia="hr-HR"/>
        </w:rPr>
        <w:t xml:space="preserve">) </w:t>
      </w:r>
      <w:r w:rsidRPr="0077690F">
        <w:rPr>
          <w:rFonts w:ascii="Arial" w:eastAsia="Times New Roman" w:hAnsi="Arial" w:cs="Arial"/>
          <w:lang w:eastAsia="hr-HR"/>
        </w:rPr>
        <w:t>ostvareni su u ukupnom iznosu od</w:t>
      </w:r>
      <w:r w:rsidR="00543F7F" w:rsidRPr="0077690F">
        <w:rPr>
          <w:rFonts w:ascii="Arial" w:eastAsia="Times New Roman" w:hAnsi="Arial" w:cs="Arial"/>
          <w:lang w:eastAsia="hr-HR"/>
        </w:rPr>
        <w:t xml:space="preserve"> </w:t>
      </w:r>
      <w:r w:rsidR="00E9059D" w:rsidRPr="0077690F">
        <w:rPr>
          <w:rFonts w:ascii="Arial" w:eastAsia="Times New Roman" w:hAnsi="Arial" w:cs="Arial"/>
          <w:lang w:eastAsia="hr-HR"/>
        </w:rPr>
        <w:t>1.509.629,58</w:t>
      </w:r>
      <w:r w:rsidR="005924F6" w:rsidRPr="0077690F">
        <w:rPr>
          <w:rFonts w:ascii="Arial" w:eastAsia="Times New Roman" w:hAnsi="Arial" w:cs="Arial"/>
          <w:lang w:eastAsia="hr-HR"/>
        </w:rPr>
        <w:t xml:space="preserve"> €</w:t>
      </w:r>
      <w:r w:rsidR="00E9059D" w:rsidRPr="0077690F">
        <w:rPr>
          <w:rFonts w:ascii="Arial" w:eastAsia="Times New Roman" w:hAnsi="Arial" w:cs="Arial"/>
          <w:lang w:eastAsia="hr-HR"/>
        </w:rPr>
        <w:t xml:space="preserve"> </w:t>
      </w:r>
      <w:r w:rsidRPr="0077690F">
        <w:rPr>
          <w:rFonts w:ascii="Arial" w:eastAsia="Times New Roman" w:hAnsi="Arial" w:cs="Arial"/>
          <w:lang w:eastAsia="hr-HR"/>
        </w:rPr>
        <w:t>(Grad)</w:t>
      </w:r>
      <w:r w:rsidR="002B0973" w:rsidRPr="0077690F">
        <w:rPr>
          <w:rFonts w:ascii="Arial" w:eastAsia="Times New Roman" w:hAnsi="Arial" w:cs="Arial"/>
          <w:lang w:eastAsia="hr-HR"/>
        </w:rPr>
        <w:t xml:space="preserve"> i odnose se na naplatu poreza na </w:t>
      </w:r>
      <w:r w:rsidR="00E45414" w:rsidRPr="0077690F">
        <w:rPr>
          <w:rFonts w:ascii="Arial" w:eastAsia="Times New Roman" w:hAnsi="Arial" w:cs="Arial"/>
          <w:lang w:eastAsia="hr-HR"/>
        </w:rPr>
        <w:t>nekret</w:t>
      </w:r>
      <w:r w:rsidR="009A59C9" w:rsidRPr="0077690F">
        <w:rPr>
          <w:rFonts w:ascii="Arial" w:eastAsia="Times New Roman" w:hAnsi="Arial" w:cs="Arial"/>
          <w:lang w:eastAsia="hr-HR"/>
        </w:rPr>
        <w:t>n</w:t>
      </w:r>
      <w:r w:rsidR="00E45414" w:rsidRPr="0077690F">
        <w:rPr>
          <w:rFonts w:ascii="Arial" w:eastAsia="Times New Roman" w:hAnsi="Arial" w:cs="Arial"/>
          <w:lang w:eastAsia="hr-HR"/>
        </w:rPr>
        <w:t>ine</w:t>
      </w:r>
      <w:r w:rsidR="003266AA">
        <w:rPr>
          <w:rFonts w:ascii="Arial" w:eastAsia="Times New Roman" w:hAnsi="Arial" w:cs="Arial"/>
          <w:lang w:eastAsia="hr-HR"/>
        </w:rPr>
        <w:t xml:space="preserve">, </w:t>
      </w:r>
      <w:r w:rsidR="00EE03AE">
        <w:rPr>
          <w:rFonts w:ascii="Arial" w:eastAsia="Times New Roman" w:hAnsi="Arial" w:cs="Arial"/>
          <w:lang w:eastAsia="hr-HR"/>
        </w:rPr>
        <w:t>poreza na kuće za odmor iz ranijih razdoblja</w:t>
      </w:r>
      <w:r w:rsidR="002B0973" w:rsidRPr="0077690F">
        <w:rPr>
          <w:rFonts w:ascii="Arial" w:eastAsia="Times New Roman" w:hAnsi="Arial" w:cs="Arial"/>
          <w:lang w:eastAsia="hr-HR"/>
        </w:rPr>
        <w:t xml:space="preserve"> i poreza na </w:t>
      </w:r>
      <w:r w:rsidR="00F031DC" w:rsidRPr="0077690F">
        <w:rPr>
          <w:rFonts w:ascii="Arial" w:eastAsia="Times New Roman" w:hAnsi="Arial" w:cs="Arial"/>
          <w:lang w:eastAsia="hr-HR"/>
        </w:rPr>
        <w:t xml:space="preserve">promet </w:t>
      </w:r>
      <w:r w:rsidR="002B0973" w:rsidRPr="0077690F">
        <w:rPr>
          <w:rFonts w:ascii="Arial" w:eastAsia="Times New Roman" w:hAnsi="Arial" w:cs="Arial"/>
          <w:lang w:eastAsia="hr-HR"/>
        </w:rPr>
        <w:t>nekretnin</w:t>
      </w:r>
      <w:r w:rsidR="00F031DC" w:rsidRPr="0077690F">
        <w:rPr>
          <w:rFonts w:ascii="Arial" w:eastAsia="Times New Roman" w:hAnsi="Arial" w:cs="Arial"/>
          <w:lang w:eastAsia="hr-HR"/>
        </w:rPr>
        <w:t>a</w:t>
      </w:r>
      <w:r w:rsidR="002B0973" w:rsidRPr="0077690F">
        <w:rPr>
          <w:rFonts w:ascii="Arial" w:eastAsia="Times New Roman" w:hAnsi="Arial" w:cs="Arial"/>
          <w:lang w:eastAsia="hr-HR"/>
        </w:rPr>
        <w:t>.</w:t>
      </w:r>
      <w:r w:rsidR="000C75B4">
        <w:rPr>
          <w:rFonts w:ascii="Arial" w:hAnsi="Arial" w:cs="Arial"/>
        </w:rPr>
        <w:t xml:space="preserve"> </w:t>
      </w:r>
      <w:r w:rsidR="002B0973" w:rsidRPr="0077690F">
        <w:rPr>
          <w:rFonts w:ascii="Arial" w:eastAsia="Times New Roman" w:hAnsi="Arial" w:cs="Arial"/>
          <w:lang w:eastAsia="hr-HR"/>
        </w:rPr>
        <w:t>U</w:t>
      </w:r>
      <w:r w:rsidRPr="0077690F">
        <w:rPr>
          <w:rFonts w:ascii="Arial" w:eastAsia="Times New Roman" w:hAnsi="Arial" w:cs="Arial"/>
          <w:lang w:eastAsia="hr-HR"/>
        </w:rPr>
        <w:t xml:space="preserve"> odnosu na isto izvještajno razdoblje </w:t>
      </w:r>
      <w:r w:rsidR="003416C6">
        <w:rPr>
          <w:rFonts w:ascii="Arial" w:eastAsia="Times New Roman" w:hAnsi="Arial" w:cs="Arial"/>
          <w:lang w:eastAsia="hr-HR"/>
        </w:rPr>
        <w:t xml:space="preserve">2024. </w:t>
      </w:r>
      <w:r w:rsidRPr="0077690F">
        <w:rPr>
          <w:rFonts w:ascii="Arial" w:eastAsia="Times New Roman" w:hAnsi="Arial" w:cs="Arial"/>
          <w:lang w:eastAsia="hr-HR"/>
        </w:rPr>
        <w:t xml:space="preserve">godine </w:t>
      </w:r>
      <w:r w:rsidR="00EB189E" w:rsidRPr="0077690F">
        <w:rPr>
          <w:rFonts w:ascii="Arial" w:eastAsia="Times New Roman" w:hAnsi="Arial" w:cs="Arial"/>
          <w:lang w:eastAsia="hr-HR"/>
        </w:rPr>
        <w:t>(</w:t>
      </w:r>
      <w:r w:rsidR="00E80814" w:rsidRPr="0077690F">
        <w:rPr>
          <w:rFonts w:ascii="Arial" w:eastAsia="Times New Roman" w:hAnsi="Arial" w:cs="Arial"/>
          <w:lang w:eastAsia="hr-HR"/>
        </w:rPr>
        <w:t xml:space="preserve">1.090.791,56 </w:t>
      </w:r>
      <w:r w:rsidRPr="0077690F">
        <w:rPr>
          <w:rFonts w:ascii="Arial" w:eastAsia="Times New Roman" w:hAnsi="Arial" w:cs="Arial"/>
          <w:lang w:eastAsia="hr-HR"/>
        </w:rPr>
        <w:t>€)</w:t>
      </w:r>
      <w:r w:rsidR="002B0973" w:rsidRPr="0077690F">
        <w:rPr>
          <w:rFonts w:ascii="Arial" w:eastAsia="Times New Roman" w:hAnsi="Arial" w:cs="Arial"/>
          <w:lang w:eastAsia="hr-HR"/>
        </w:rPr>
        <w:t xml:space="preserve"> naplaćeno je </w:t>
      </w:r>
      <w:r w:rsidRPr="0077690F">
        <w:rPr>
          <w:rFonts w:ascii="Arial" w:eastAsia="Times New Roman" w:hAnsi="Arial" w:cs="Arial"/>
          <w:lang w:eastAsia="hr-HR"/>
        </w:rPr>
        <w:t xml:space="preserve"> više za </w:t>
      </w:r>
      <w:r w:rsidR="003C4EA7" w:rsidRPr="0077690F">
        <w:rPr>
          <w:rFonts w:ascii="Arial" w:eastAsia="Times New Roman" w:hAnsi="Arial" w:cs="Arial"/>
          <w:lang w:eastAsia="hr-HR"/>
        </w:rPr>
        <w:t>38,40</w:t>
      </w:r>
      <w:r w:rsidRPr="0077690F">
        <w:rPr>
          <w:rFonts w:ascii="Arial" w:eastAsia="Times New Roman" w:hAnsi="Arial" w:cs="Arial"/>
          <w:lang w:eastAsia="hr-HR"/>
        </w:rPr>
        <w:t xml:space="preserve">%, a što je rezultat </w:t>
      </w:r>
      <w:r w:rsidR="003B7E28" w:rsidRPr="0077690F">
        <w:rPr>
          <w:rFonts w:ascii="Arial" w:eastAsia="Times New Roman" w:hAnsi="Arial" w:cs="Arial"/>
          <w:lang w:eastAsia="hr-HR"/>
        </w:rPr>
        <w:t>bolje</w:t>
      </w:r>
      <w:r w:rsidRPr="0077690F">
        <w:rPr>
          <w:rFonts w:ascii="Arial" w:eastAsia="Times New Roman" w:hAnsi="Arial" w:cs="Arial"/>
          <w:lang w:eastAsia="hr-HR"/>
        </w:rPr>
        <w:t xml:space="preserve"> naplate prihoda </w:t>
      </w:r>
      <w:r w:rsidR="00777187" w:rsidRPr="0077690F">
        <w:rPr>
          <w:rFonts w:ascii="Arial" w:eastAsia="Times New Roman" w:hAnsi="Arial" w:cs="Arial"/>
          <w:lang w:eastAsia="hr-HR"/>
        </w:rPr>
        <w:t>od</w:t>
      </w:r>
      <w:r w:rsidR="003B7E28" w:rsidRPr="0077690F">
        <w:rPr>
          <w:rFonts w:ascii="Arial" w:eastAsia="Times New Roman" w:hAnsi="Arial" w:cs="Arial"/>
          <w:lang w:eastAsia="hr-HR"/>
        </w:rPr>
        <w:t xml:space="preserve"> poreza na </w:t>
      </w:r>
      <w:r w:rsidR="00B80796" w:rsidRPr="0077690F">
        <w:rPr>
          <w:rFonts w:ascii="Arial" w:eastAsia="Times New Roman" w:hAnsi="Arial" w:cs="Arial"/>
          <w:lang w:eastAsia="hr-HR"/>
        </w:rPr>
        <w:t xml:space="preserve">promet </w:t>
      </w:r>
      <w:r w:rsidR="002C791D" w:rsidRPr="0077690F">
        <w:rPr>
          <w:rFonts w:ascii="Arial" w:eastAsia="Times New Roman" w:hAnsi="Arial" w:cs="Arial"/>
          <w:lang w:eastAsia="hr-HR"/>
        </w:rPr>
        <w:t>nekretni</w:t>
      </w:r>
      <w:r w:rsidR="00B80796" w:rsidRPr="0077690F">
        <w:rPr>
          <w:rFonts w:ascii="Arial" w:eastAsia="Times New Roman" w:hAnsi="Arial" w:cs="Arial"/>
          <w:lang w:eastAsia="hr-HR"/>
        </w:rPr>
        <w:t>n</w:t>
      </w:r>
      <w:r w:rsidR="000A597F" w:rsidRPr="0077690F">
        <w:rPr>
          <w:rFonts w:ascii="Arial" w:eastAsia="Times New Roman" w:hAnsi="Arial" w:cs="Arial"/>
          <w:lang w:eastAsia="hr-HR"/>
        </w:rPr>
        <w:t>a</w:t>
      </w:r>
      <w:r w:rsidR="00EE03AE">
        <w:rPr>
          <w:rFonts w:ascii="Arial" w:eastAsia="Times New Roman" w:hAnsi="Arial" w:cs="Arial"/>
          <w:lang w:eastAsia="hr-HR"/>
        </w:rPr>
        <w:t xml:space="preserve"> koja je rezultat povećanog prometa nekretninama ali i</w:t>
      </w:r>
      <w:r w:rsidR="003B7E28" w:rsidRPr="0077690F">
        <w:rPr>
          <w:rFonts w:ascii="Arial" w:eastAsia="Times New Roman" w:hAnsi="Arial" w:cs="Arial"/>
          <w:lang w:eastAsia="hr-HR"/>
        </w:rPr>
        <w:t xml:space="preserve"> </w:t>
      </w:r>
      <w:r w:rsidR="000A597F" w:rsidRPr="0077690F">
        <w:rPr>
          <w:rFonts w:ascii="Arial" w:eastAsia="Times New Roman" w:hAnsi="Arial" w:cs="Arial"/>
          <w:lang w:eastAsia="hr-HR"/>
        </w:rPr>
        <w:t xml:space="preserve"> porasta cijena po m</w:t>
      </w:r>
      <w:r w:rsidR="000A597F" w:rsidRPr="0077690F">
        <w:rPr>
          <w:rFonts w:ascii="Arial" w:eastAsia="Times New Roman" w:hAnsi="Arial" w:cs="Arial"/>
          <w:vertAlign w:val="superscript"/>
          <w:lang w:eastAsia="hr-HR"/>
        </w:rPr>
        <w:t>2</w:t>
      </w:r>
      <w:r w:rsidR="000A597F" w:rsidRPr="0077690F">
        <w:rPr>
          <w:rFonts w:ascii="Arial" w:eastAsia="Times New Roman" w:hAnsi="Arial" w:cs="Arial"/>
          <w:lang w:eastAsia="hr-HR"/>
        </w:rPr>
        <w:t>.</w:t>
      </w:r>
    </w:p>
    <w:p w14:paraId="50E88F09" w14:textId="77777777" w:rsidR="00CB0CE1" w:rsidRPr="0077690F" w:rsidRDefault="00CB0CE1" w:rsidP="0092017C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</w:p>
    <w:p w14:paraId="13DF4207" w14:textId="7562B380" w:rsidR="00061A45" w:rsidRPr="0077690F" w:rsidRDefault="00CB0CE1" w:rsidP="0092017C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77690F">
        <w:rPr>
          <w:rFonts w:ascii="Arial" w:eastAsia="Times New Roman" w:hAnsi="Arial" w:cs="Arial"/>
          <w:b/>
          <w:lang w:eastAsia="hr-HR"/>
        </w:rPr>
        <w:t xml:space="preserve">Porezi na robu i usluge </w:t>
      </w:r>
      <w:r w:rsidR="004442BF" w:rsidRPr="0077690F">
        <w:rPr>
          <w:rFonts w:ascii="Arial" w:eastAsia="Times New Roman" w:hAnsi="Arial" w:cs="Arial"/>
          <w:b/>
          <w:lang w:eastAsia="hr-HR"/>
        </w:rPr>
        <w:t xml:space="preserve">(račun 614) </w:t>
      </w:r>
      <w:r w:rsidRPr="0077690F">
        <w:rPr>
          <w:rFonts w:ascii="Arial" w:eastAsia="Times New Roman" w:hAnsi="Arial" w:cs="Arial"/>
          <w:lang w:eastAsia="hr-HR"/>
        </w:rPr>
        <w:t xml:space="preserve">ostvareni su u ukupnom iznosu od </w:t>
      </w:r>
      <w:r w:rsidR="002A7617" w:rsidRPr="0077690F">
        <w:rPr>
          <w:rFonts w:ascii="Arial" w:eastAsia="Times New Roman" w:hAnsi="Arial" w:cs="Arial"/>
          <w:lang w:eastAsia="hr-HR"/>
        </w:rPr>
        <w:t>274,94</w:t>
      </w:r>
      <w:r w:rsidRPr="0077690F">
        <w:rPr>
          <w:rFonts w:ascii="Arial" w:eastAsia="Times New Roman" w:hAnsi="Arial" w:cs="Arial"/>
          <w:lang w:eastAsia="hr-HR"/>
        </w:rPr>
        <w:t xml:space="preserve"> € (Grad) što je za </w:t>
      </w:r>
      <w:r w:rsidR="009B1B3D" w:rsidRPr="0077690F">
        <w:rPr>
          <w:rFonts w:ascii="Arial" w:eastAsia="Times New Roman" w:hAnsi="Arial" w:cs="Arial"/>
          <w:lang w:eastAsia="hr-HR"/>
        </w:rPr>
        <w:t>141,54</w:t>
      </w:r>
      <w:r w:rsidRPr="0077690F">
        <w:rPr>
          <w:rFonts w:ascii="Arial" w:eastAsia="Times New Roman" w:hAnsi="Arial" w:cs="Arial"/>
          <w:lang w:eastAsia="hr-HR"/>
        </w:rPr>
        <w:t xml:space="preserve">% </w:t>
      </w:r>
      <w:r w:rsidR="009B1B3D" w:rsidRPr="0077690F">
        <w:rPr>
          <w:rFonts w:ascii="Arial" w:eastAsia="Times New Roman" w:hAnsi="Arial" w:cs="Arial"/>
          <w:lang w:eastAsia="hr-HR"/>
        </w:rPr>
        <w:t>više</w:t>
      </w:r>
      <w:r w:rsidRPr="0077690F">
        <w:rPr>
          <w:rFonts w:ascii="Arial" w:eastAsia="Times New Roman" w:hAnsi="Arial" w:cs="Arial"/>
          <w:lang w:eastAsia="hr-HR"/>
        </w:rPr>
        <w:t xml:space="preserve"> u odnosu na isto izvještajno razdoblje </w:t>
      </w:r>
      <w:r w:rsidR="002B2C85">
        <w:rPr>
          <w:rFonts w:ascii="Arial" w:eastAsia="Times New Roman" w:hAnsi="Arial" w:cs="Arial"/>
          <w:lang w:eastAsia="hr-HR"/>
        </w:rPr>
        <w:t>2024.</w:t>
      </w:r>
      <w:r w:rsidRPr="0077690F">
        <w:rPr>
          <w:rFonts w:ascii="Arial" w:eastAsia="Times New Roman" w:hAnsi="Arial" w:cs="Arial"/>
          <w:lang w:eastAsia="hr-HR"/>
        </w:rPr>
        <w:t xml:space="preserve"> godine (</w:t>
      </w:r>
      <w:r w:rsidR="00FF28CB" w:rsidRPr="0077690F">
        <w:rPr>
          <w:rFonts w:ascii="Arial" w:eastAsia="Times New Roman" w:hAnsi="Arial" w:cs="Arial"/>
          <w:lang w:eastAsia="hr-HR"/>
        </w:rPr>
        <w:t xml:space="preserve">113,83 </w:t>
      </w:r>
      <w:r w:rsidRPr="0077690F">
        <w:rPr>
          <w:rFonts w:ascii="Arial" w:eastAsia="Times New Roman" w:hAnsi="Arial" w:cs="Arial"/>
          <w:lang w:eastAsia="hr-HR"/>
        </w:rPr>
        <w:t>€). Navedeni prihodi odnose se na prihode od naplate potraživanja od poreza na tvrtku iz prijašnjih razdoblja</w:t>
      </w:r>
      <w:r w:rsidR="007F5970">
        <w:rPr>
          <w:rFonts w:ascii="Arial" w:eastAsia="Times New Roman" w:hAnsi="Arial" w:cs="Arial"/>
          <w:lang w:eastAsia="hr-HR"/>
        </w:rPr>
        <w:t xml:space="preserve"> </w:t>
      </w:r>
      <w:r w:rsidRPr="0077690F">
        <w:rPr>
          <w:rFonts w:ascii="Arial" w:eastAsia="Times New Roman" w:hAnsi="Arial" w:cs="Arial"/>
          <w:lang w:eastAsia="hr-HR"/>
        </w:rPr>
        <w:t>koji je ukinut Zakonom o lokalnim porezima</w:t>
      </w:r>
      <w:r w:rsidR="00061A45" w:rsidRPr="0077690F">
        <w:rPr>
          <w:rFonts w:ascii="Arial" w:eastAsia="Times New Roman" w:hAnsi="Arial" w:cs="Arial"/>
          <w:lang w:eastAsia="hr-HR"/>
        </w:rPr>
        <w:t>.</w:t>
      </w:r>
    </w:p>
    <w:p w14:paraId="0F1967AA" w14:textId="77777777" w:rsidR="00FD1C21" w:rsidRPr="0077690F" w:rsidRDefault="00FD1C21" w:rsidP="0092017C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6EFD3B6" w14:textId="7D1EA43D" w:rsidR="00061A45" w:rsidRPr="0077690F" w:rsidRDefault="00FD1C21" w:rsidP="0092017C">
      <w:pPr>
        <w:spacing w:line="276" w:lineRule="auto"/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t xml:space="preserve">POMOĆI IZ INOZEMSTVA I OD SUBJEKATA UNUTAR OPĆEG PRORAČUNA (račun 63) </w:t>
      </w:r>
    </w:p>
    <w:p w14:paraId="17AF9AA0" w14:textId="2604E522" w:rsidR="003A021B" w:rsidRDefault="00061A45" w:rsidP="004B05CF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77690F">
        <w:rPr>
          <w:rFonts w:ascii="Arial" w:eastAsia="Times New Roman" w:hAnsi="Arial" w:cs="Arial"/>
          <w:lang w:eastAsia="hr-HR"/>
        </w:rPr>
        <w:t>Pomoći iz inozemstva i od subjekata unutar općeg proračuna</w:t>
      </w:r>
      <w:r w:rsidR="00386BE5" w:rsidRPr="0077690F">
        <w:rPr>
          <w:rFonts w:ascii="Arial" w:eastAsia="Times New Roman" w:hAnsi="Arial" w:cs="Arial"/>
          <w:lang w:eastAsia="hr-HR"/>
        </w:rPr>
        <w:t xml:space="preserve"> </w:t>
      </w:r>
      <w:r w:rsidRPr="0077690F">
        <w:rPr>
          <w:rFonts w:ascii="Arial" w:eastAsia="Times New Roman" w:hAnsi="Arial" w:cs="Arial"/>
          <w:lang w:eastAsia="hr-HR"/>
        </w:rPr>
        <w:t>ostvarene su u iznosu od</w:t>
      </w:r>
      <w:r w:rsidR="000F5F1F" w:rsidRPr="0077690F">
        <w:rPr>
          <w:rFonts w:ascii="Arial" w:eastAsia="Times New Roman" w:hAnsi="Arial" w:cs="Arial"/>
          <w:lang w:eastAsia="hr-HR"/>
        </w:rPr>
        <w:t xml:space="preserve"> </w:t>
      </w:r>
      <w:r w:rsidR="008956D7" w:rsidRPr="0077690F">
        <w:rPr>
          <w:rFonts w:ascii="Arial" w:eastAsia="Times New Roman" w:hAnsi="Arial" w:cs="Arial"/>
          <w:lang w:eastAsia="hr-HR"/>
        </w:rPr>
        <w:t xml:space="preserve">4.117.746,80 </w:t>
      </w:r>
      <w:r w:rsidRPr="0077690F">
        <w:rPr>
          <w:rFonts w:ascii="Arial" w:eastAsia="Times New Roman" w:hAnsi="Arial" w:cs="Arial"/>
          <w:lang w:eastAsia="hr-HR"/>
        </w:rPr>
        <w:t xml:space="preserve">€, što je </w:t>
      </w:r>
      <w:r w:rsidR="008956D7" w:rsidRPr="0077690F">
        <w:rPr>
          <w:rFonts w:ascii="Arial" w:eastAsia="Times New Roman" w:hAnsi="Arial" w:cs="Arial"/>
          <w:lang w:eastAsia="hr-HR"/>
        </w:rPr>
        <w:t>50,33</w:t>
      </w:r>
      <w:r w:rsidR="000F5F1F" w:rsidRPr="0077690F">
        <w:rPr>
          <w:rFonts w:ascii="Arial" w:eastAsia="Times New Roman" w:hAnsi="Arial" w:cs="Arial"/>
          <w:lang w:eastAsia="hr-HR"/>
        </w:rPr>
        <w:t xml:space="preserve">% u odnosu na </w:t>
      </w:r>
      <w:r w:rsidRPr="0077690F">
        <w:rPr>
          <w:rFonts w:ascii="Arial" w:eastAsia="Times New Roman" w:hAnsi="Arial" w:cs="Arial"/>
          <w:lang w:eastAsia="hr-HR"/>
        </w:rPr>
        <w:t xml:space="preserve"> plan i </w:t>
      </w:r>
      <w:r w:rsidR="00A16593" w:rsidRPr="0077690F">
        <w:rPr>
          <w:rFonts w:ascii="Arial" w:eastAsia="Times New Roman" w:hAnsi="Arial" w:cs="Arial"/>
          <w:lang w:eastAsia="hr-HR"/>
        </w:rPr>
        <w:t>više za 278,52</w:t>
      </w:r>
      <w:r w:rsidR="000F5F1F" w:rsidRPr="0077690F">
        <w:rPr>
          <w:rFonts w:ascii="Arial" w:eastAsia="Times New Roman" w:hAnsi="Arial" w:cs="Arial"/>
          <w:lang w:eastAsia="hr-HR"/>
        </w:rPr>
        <w:t xml:space="preserve">% u odnosu na isto izvještajno razdoblje </w:t>
      </w:r>
      <w:r w:rsidR="00805E5E" w:rsidRPr="0077690F">
        <w:rPr>
          <w:rFonts w:ascii="Arial" w:eastAsia="Times New Roman" w:hAnsi="Arial" w:cs="Arial"/>
          <w:lang w:eastAsia="hr-HR"/>
        </w:rPr>
        <w:t>2024.</w:t>
      </w:r>
      <w:r w:rsidR="000F5F1F" w:rsidRPr="0077690F">
        <w:rPr>
          <w:rFonts w:ascii="Arial" w:eastAsia="Times New Roman" w:hAnsi="Arial" w:cs="Arial"/>
          <w:lang w:eastAsia="hr-HR"/>
        </w:rPr>
        <w:t xml:space="preserve"> godine (</w:t>
      </w:r>
      <w:r w:rsidR="00A16593" w:rsidRPr="0077690F">
        <w:rPr>
          <w:rFonts w:ascii="Arial" w:eastAsia="Times New Roman" w:hAnsi="Arial" w:cs="Arial"/>
          <w:lang w:eastAsia="hr-HR"/>
        </w:rPr>
        <w:t xml:space="preserve">1.087.841,82 </w:t>
      </w:r>
      <w:r w:rsidR="000F5F1F" w:rsidRPr="0077690F">
        <w:rPr>
          <w:rFonts w:ascii="Arial" w:eastAsia="Times New Roman" w:hAnsi="Arial" w:cs="Arial"/>
          <w:lang w:eastAsia="hr-HR"/>
        </w:rPr>
        <w:t>€)</w:t>
      </w:r>
      <w:r w:rsidR="0026518E">
        <w:rPr>
          <w:rFonts w:ascii="Arial" w:eastAsia="Times New Roman" w:hAnsi="Arial" w:cs="Arial"/>
          <w:lang w:eastAsia="hr-HR"/>
        </w:rPr>
        <w:t xml:space="preserve"> i čine ih</w:t>
      </w:r>
      <w:r w:rsidR="000F5F1F" w:rsidRPr="0077690F">
        <w:rPr>
          <w:rFonts w:ascii="Arial" w:eastAsia="Times New Roman" w:hAnsi="Arial" w:cs="Arial"/>
          <w:lang w:eastAsia="hr-HR"/>
        </w:rPr>
        <w:t xml:space="preserve">: </w:t>
      </w:r>
    </w:p>
    <w:p w14:paraId="34F3F986" w14:textId="77777777" w:rsidR="004B05CF" w:rsidRPr="004B05CF" w:rsidRDefault="004B05CF" w:rsidP="004B05CF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</w:p>
    <w:p w14:paraId="7595DE86" w14:textId="48ACF91C" w:rsidR="00937C7D" w:rsidRPr="0077690F" w:rsidRDefault="00937C7D" w:rsidP="0092017C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77690F">
        <w:rPr>
          <w:rFonts w:ascii="Arial" w:eastAsia="Times New Roman" w:hAnsi="Arial" w:cs="Arial"/>
          <w:b/>
          <w:bCs/>
          <w:lang w:eastAsia="hr-HR"/>
        </w:rPr>
        <w:t>Pomoći od međunarodnih organizacija te institucija i tijela EU</w:t>
      </w:r>
      <w:r w:rsidR="00FB6378" w:rsidRPr="0077690F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="00386BE5" w:rsidRPr="0077690F">
        <w:rPr>
          <w:rFonts w:ascii="Arial" w:eastAsia="Times New Roman" w:hAnsi="Arial" w:cs="Arial"/>
          <w:b/>
          <w:bCs/>
          <w:lang w:eastAsia="hr-HR"/>
        </w:rPr>
        <w:t>(račun 632)</w:t>
      </w:r>
      <w:r w:rsidR="0026518E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="0026518E" w:rsidRPr="0026518E">
        <w:rPr>
          <w:rFonts w:ascii="Arial" w:eastAsia="Times New Roman" w:hAnsi="Arial" w:cs="Arial"/>
          <w:lang w:eastAsia="hr-HR"/>
        </w:rPr>
        <w:t>koje su</w:t>
      </w:r>
      <w:r w:rsidR="0026518E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="00386BE5" w:rsidRPr="0077690F">
        <w:rPr>
          <w:rFonts w:ascii="Arial" w:eastAsia="Times New Roman" w:hAnsi="Arial" w:cs="Arial"/>
          <w:b/>
          <w:bCs/>
          <w:lang w:eastAsia="hr-HR"/>
        </w:rPr>
        <w:t xml:space="preserve"> </w:t>
      </w:r>
      <w:r w:rsidR="00FB6378" w:rsidRPr="0077690F">
        <w:rPr>
          <w:rFonts w:ascii="Arial" w:eastAsia="Times New Roman" w:hAnsi="Arial" w:cs="Arial"/>
          <w:lang w:eastAsia="hr-HR"/>
        </w:rPr>
        <w:t>ostvarene u izvještajnom razdoblju 202</w:t>
      </w:r>
      <w:r w:rsidR="00F42B65" w:rsidRPr="0077690F">
        <w:rPr>
          <w:rFonts w:ascii="Arial" w:eastAsia="Times New Roman" w:hAnsi="Arial" w:cs="Arial"/>
          <w:lang w:eastAsia="hr-HR"/>
        </w:rPr>
        <w:t>5</w:t>
      </w:r>
      <w:r w:rsidR="00FB6378" w:rsidRPr="0077690F">
        <w:rPr>
          <w:rFonts w:ascii="Arial" w:eastAsia="Times New Roman" w:hAnsi="Arial" w:cs="Arial"/>
          <w:lang w:eastAsia="hr-HR"/>
        </w:rPr>
        <w:t>. godine u iznosu od 1</w:t>
      </w:r>
      <w:r w:rsidR="00F9148E" w:rsidRPr="0077690F">
        <w:rPr>
          <w:rFonts w:ascii="Arial" w:eastAsia="Times New Roman" w:hAnsi="Arial" w:cs="Arial"/>
          <w:lang w:eastAsia="hr-HR"/>
        </w:rPr>
        <w:t>7.</w:t>
      </w:r>
      <w:r w:rsidR="00F42B65" w:rsidRPr="0077690F">
        <w:rPr>
          <w:rFonts w:ascii="Arial" w:eastAsia="Times New Roman" w:hAnsi="Arial" w:cs="Arial"/>
          <w:lang w:eastAsia="hr-HR"/>
        </w:rPr>
        <w:t>460,60</w:t>
      </w:r>
      <w:r w:rsidR="00FB6378" w:rsidRPr="0077690F">
        <w:rPr>
          <w:rFonts w:ascii="Arial" w:eastAsia="Times New Roman" w:hAnsi="Arial" w:cs="Arial"/>
          <w:lang w:eastAsia="hr-HR"/>
        </w:rPr>
        <w:t xml:space="preserve"> €</w:t>
      </w:r>
      <w:r w:rsidR="00536949" w:rsidRPr="0077690F">
        <w:rPr>
          <w:rFonts w:ascii="Arial" w:eastAsia="Times New Roman" w:hAnsi="Arial" w:cs="Arial"/>
          <w:lang w:eastAsia="hr-HR"/>
        </w:rPr>
        <w:t xml:space="preserve"> (DV Slavuj)</w:t>
      </w:r>
      <w:r w:rsidR="000F2DAA" w:rsidRPr="0077690F">
        <w:rPr>
          <w:rFonts w:ascii="Arial" w:eastAsia="Times New Roman" w:hAnsi="Arial" w:cs="Arial"/>
          <w:lang w:eastAsia="hr-HR"/>
        </w:rPr>
        <w:t>,</w:t>
      </w:r>
      <w:r w:rsidR="00536949" w:rsidRPr="0077690F">
        <w:rPr>
          <w:rFonts w:ascii="Arial" w:eastAsia="Times New Roman" w:hAnsi="Arial" w:cs="Arial"/>
          <w:lang w:eastAsia="hr-HR"/>
        </w:rPr>
        <w:t xml:space="preserve"> </w:t>
      </w:r>
      <w:r w:rsidR="000B597F" w:rsidRPr="0077690F">
        <w:rPr>
          <w:rFonts w:ascii="Arial" w:eastAsia="Times New Roman" w:hAnsi="Arial" w:cs="Arial"/>
          <w:lang w:eastAsia="hr-HR"/>
        </w:rPr>
        <w:t xml:space="preserve">što je </w:t>
      </w:r>
      <w:r w:rsidR="00543BEA" w:rsidRPr="0077690F">
        <w:rPr>
          <w:rFonts w:ascii="Arial" w:eastAsia="Times New Roman" w:hAnsi="Arial" w:cs="Arial"/>
          <w:lang w:eastAsia="hr-HR"/>
        </w:rPr>
        <w:t xml:space="preserve">za </w:t>
      </w:r>
      <w:r w:rsidR="00636E2A" w:rsidRPr="0077690F">
        <w:rPr>
          <w:rFonts w:ascii="Arial" w:eastAsia="Times New Roman" w:hAnsi="Arial" w:cs="Arial"/>
          <w:lang w:eastAsia="hr-HR"/>
        </w:rPr>
        <w:t>1,71</w:t>
      </w:r>
      <w:r w:rsidR="00543BEA" w:rsidRPr="0077690F">
        <w:rPr>
          <w:rFonts w:ascii="Arial" w:eastAsia="Times New Roman" w:hAnsi="Arial" w:cs="Arial"/>
          <w:lang w:eastAsia="hr-HR"/>
        </w:rPr>
        <w:t xml:space="preserve">% više u </w:t>
      </w:r>
      <w:r w:rsidR="00543BEA" w:rsidRPr="0077690F">
        <w:rPr>
          <w:rFonts w:ascii="Arial" w:hAnsi="Arial" w:cs="Arial"/>
        </w:rPr>
        <w:t xml:space="preserve">odnosu na isto izvještajno razdoblje </w:t>
      </w:r>
      <w:r w:rsidR="00805E5E" w:rsidRPr="0077690F">
        <w:rPr>
          <w:rFonts w:ascii="Arial" w:hAnsi="Arial" w:cs="Arial"/>
        </w:rPr>
        <w:t>2024.</w:t>
      </w:r>
      <w:r w:rsidR="00543BEA" w:rsidRPr="0077690F">
        <w:rPr>
          <w:rFonts w:ascii="Arial" w:hAnsi="Arial" w:cs="Arial"/>
        </w:rPr>
        <w:t xml:space="preserve"> godine (</w:t>
      </w:r>
      <w:r w:rsidR="003B364A" w:rsidRPr="0077690F">
        <w:rPr>
          <w:rFonts w:ascii="Arial" w:hAnsi="Arial" w:cs="Arial"/>
        </w:rPr>
        <w:t>17.166,40</w:t>
      </w:r>
      <w:r w:rsidR="00543BEA" w:rsidRPr="0077690F">
        <w:rPr>
          <w:rFonts w:ascii="Arial" w:hAnsi="Arial" w:cs="Arial"/>
        </w:rPr>
        <w:t xml:space="preserve"> €), </w:t>
      </w:r>
      <w:r w:rsidR="00536949" w:rsidRPr="0077690F">
        <w:rPr>
          <w:rFonts w:ascii="Arial" w:eastAsia="Times New Roman" w:hAnsi="Arial" w:cs="Arial"/>
          <w:lang w:eastAsia="hr-HR"/>
        </w:rPr>
        <w:t>a odnose se na prihode proračunskog korisnika DV Slavuj Strmec</w:t>
      </w:r>
      <w:r w:rsidR="00326BC6">
        <w:rPr>
          <w:rFonts w:ascii="Arial" w:eastAsia="Times New Roman" w:hAnsi="Arial" w:cs="Arial"/>
          <w:lang w:eastAsia="hr-HR"/>
        </w:rPr>
        <w:t xml:space="preserve"> od </w:t>
      </w:r>
      <w:r w:rsidR="00326BC6" w:rsidRPr="00D2626A">
        <w:rPr>
          <w:rFonts w:ascii="Arial" w:eastAsia="Times New Roman" w:hAnsi="Arial" w:cs="Arial"/>
          <w:lang w:eastAsia="hr-HR"/>
        </w:rPr>
        <w:t>Agencije za mobilnost i programe EU</w:t>
      </w:r>
      <w:r w:rsidR="00326BC6" w:rsidRPr="0077690F">
        <w:rPr>
          <w:rFonts w:ascii="Arial" w:eastAsia="Times New Roman" w:hAnsi="Arial" w:cs="Arial"/>
          <w:lang w:eastAsia="hr-HR"/>
        </w:rPr>
        <w:t xml:space="preserve"> </w:t>
      </w:r>
      <w:r w:rsidR="00536949" w:rsidRPr="0077690F">
        <w:rPr>
          <w:rFonts w:ascii="Arial" w:eastAsia="Times New Roman" w:hAnsi="Arial" w:cs="Arial"/>
          <w:lang w:eastAsia="hr-HR"/>
        </w:rPr>
        <w:t xml:space="preserve">za </w:t>
      </w:r>
      <w:r w:rsidR="003B364A" w:rsidRPr="0077690F">
        <w:rPr>
          <w:rFonts w:ascii="Arial" w:eastAsia="Times New Roman" w:hAnsi="Arial" w:cs="Arial"/>
          <w:lang w:eastAsia="hr-HR"/>
        </w:rPr>
        <w:t>Erasmus</w:t>
      </w:r>
      <w:r w:rsidR="00483AF0" w:rsidRPr="0077690F">
        <w:rPr>
          <w:rFonts w:ascii="Arial" w:eastAsia="Times New Roman" w:hAnsi="Arial" w:cs="Arial"/>
          <w:lang w:eastAsia="hr-HR"/>
        </w:rPr>
        <w:t xml:space="preserve">+ </w:t>
      </w:r>
      <w:r w:rsidR="00536949" w:rsidRPr="0077690F">
        <w:rPr>
          <w:rFonts w:ascii="Arial" w:eastAsia="Times New Roman" w:hAnsi="Arial" w:cs="Arial"/>
          <w:lang w:eastAsia="hr-HR"/>
        </w:rPr>
        <w:t xml:space="preserve">projekt odnosno provedbu aktivnosti u području odgoja i </w:t>
      </w:r>
      <w:r w:rsidR="001260B7" w:rsidRPr="0077690F">
        <w:rPr>
          <w:rFonts w:ascii="Arial" w:eastAsia="Times New Roman" w:hAnsi="Arial" w:cs="Arial"/>
          <w:lang w:eastAsia="hr-HR"/>
        </w:rPr>
        <w:t xml:space="preserve">općeg </w:t>
      </w:r>
      <w:r w:rsidR="00536949" w:rsidRPr="0077690F">
        <w:rPr>
          <w:rFonts w:ascii="Arial" w:eastAsia="Times New Roman" w:hAnsi="Arial" w:cs="Arial"/>
          <w:lang w:eastAsia="hr-HR"/>
        </w:rPr>
        <w:t>obrazovanja</w:t>
      </w:r>
      <w:r w:rsidR="00326BC6">
        <w:rPr>
          <w:rFonts w:ascii="Arial" w:eastAsia="Times New Roman" w:hAnsi="Arial" w:cs="Arial"/>
          <w:lang w:eastAsia="hr-HR"/>
        </w:rPr>
        <w:t>.</w:t>
      </w:r>
    </w:p>
    <w:p w14:paraId="0A8EF4DC" w14:textId="77777777" w:rsidR="00CB0CE1" w:rsidRPr="0077690F" w:rsidRDefault="00CB0CE1" w:rsidP="0092017C">
      <w:pPr>
        <w:spacing w:line="276" w:lineRule="auto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28F00B06" w14:textId="17285DA2" w:rsidR="00D4153F" w:rsidRPr="0077690F" w:rsidRDefault="003637C6" w:rsidP="0092017C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</w:rPr>
        <w:t>Pomoći proračunu iz drugih proračuna</w:t>
      </w:r>
      <w:r w:rsidRPr="0077690F">
        <w:rPr>
          <w:rFonts w:ascii="Arial" w:hAnsi="Arial" w:cs="Arial"/>
          <w:bCs/>
        </w:rPr>
        <w:t xml:space="preserve"> </w:t>
      </w:r>
      <w:r w:rsidR="00B579FA" w:rsidRPr="0077690F">
        <w:rPr>
          <w:rFonts w:ascii="Arial" w:hAnsi="Arial" w:cs="Arial"/>
          <w:bCs/>
        </w:rPr>
        <w:t>(</w:t>
      </w:r>
      <w:r w:rsidR="00B579FA" w:rsidRPr="0077690F">
        <w:rPr>
          <w:rFonts w:ascii="Arial" w:hAnsi="Arial" w:cs="Arial"/>
          <w:b/>
        </w:rPr>
        <w:t>račun 633</w:t>
      </w:r>
      <w:r w:rsidR="00B579FA" w:rsidRPr="0077690F">
        <w:rPr>
          <w:rFonts w:ascii="Arial" w:hAnsi="Arial" w:cs="Arial"/>
          <w:bCs/>
        </w:rPr>
        <w:t xml:space="preserve">) </w:t>
      </w:r>
      <w:r w:rsidRPr="0077690F">
        <w:rPr>
          <w:rFonts w:ascii="Arial" w:hAnsi="Arial" w:cs="Arial"/>
        </w:rPr>
        <w:t>ostvarene su u  izvještajnom razdoblju  202</w:t>
      </w:r>
      <w:r w:rsidR="008401BA" w:rsidRPr="0077690F">
        <w:rPr>
          <w:rFonts w:ascii="Arial" w:hAnsi="Arial" w:cs="Arial"/>
        </w:rPr>
        <w:t>5</w:t>
      </w:r>
      <w:r w:rsidRPr="0077690F">
        <w:rPr>
          <w:rFonts w:ascii="Arial" w:hAnsi="Arial" w:cs="Arial"/>
        </w:rPr>
        <w:t xml:space="preserve">. godine u iznosu od </w:t>
      </w:r>
      <w:r w:rsidR="00855AAE" w:rsidRPr="0077690F">
        <w:rPr>
          <w:rFonts w:ascii="Arial" w:hAnsi="Arial" w:cs="Arial"/>
        </w:rPr>
        <w:t>837</w:t>
      </w:r>
      <w:r w:rsidR="00040B08" w:rsidRPr="0077690F">
        <w:rPr>
          <w:rFonts w:ascii="Arial" w:hAnsi="Arial" w:cs="Arial"/>
        </w:rPr>
        <w:t>.</w:t>
      </w:r>
      <w:r w:rsidR="00855AAE" w:rsidRPr="0077690F">
        <w:rPr>
          <w:rFonts w:ascii="Arial" w:hAnsi="Arial" w:cs="Arial"/>
        </w:rPr>
        <w:t xml:space="preserve">353,99 </w:t>
      </w:r>
      <w:r w:rsidRPr="0077690F">
        <w:rPr>
          <w:rFonts w:ascii="Arial" w:hAnsi="Arial" w:cs="Arial"/>
        </w:rPr>
        <w:t xml:space="preserve">€ </w:t>
      </w:r>
      <w:r w:rsidRPr="0077690F">
        <w:rPr>
          <w:rFonts w:ascii="Arial" w:eastAsia="Times New Roman" w:hAnsi="Arial" w:cs="Arial"/>
          <w:lang w:eastAsia="hr-HR"/>
        </w:rPr>
        <w:t>(Grad</w:t>
      </w:r>
      <w:r w:rsidR="007A320F" w:rsidRPr="0077690F">
        <w:rPr>
          <w:rFonts w:ascii="Arial" w:eastAsia="Times New Roman" w:hAnsi="Arial" w:cs="Arial"/>
          <w:lang w:eastAsia="hr-HR"/>
        </w:rPr>
        <w:t>)</w:t>
      </w:r>
      <w:r w:rsidRPr="0077690F">
        <w:rPr>
          <w:rFonts w:ascii="Arial" w:eastAsia="Times New Roman" w:hAnsi="Arial" w:cs="Arial"/>
          <w:lang w:eastAsia="hr-HR"/>
        </w:rPr>
        <w:t xml:space="preserve"> </w:t>
      </w:r>
      <w:r w:rsidRPr="0077690F">
        <w:rPr>
          <w:rFonts w:ascii="Arial" w:hAnsi="Arial" w:cs="Arial"/>
        </w:rPr>
        <w:t xml:space="preserve">što je više za </w:t>
      </w:r>
      <w:r w:rsidR="00855AAE" w:rsidRPr="0077690F">
        <w:rPr>
          <w:rFonts w:ascii="Arial" w:hAnsi="Arial" w:cs="Arial"/>
        </w:rPr>
        <w:t>175,</w:t>
      </w:r>
      <w:r w:rsidR="00866806">
        <w:rPr>
          <w:rFonts w:ascii="Arial" w:hAnsi="Arial" w:cs="Arial"/>
        </w:rPr>
        <w:t>77</w:t>
      </w:r>
      <w:r w:rsidRPr="0077690F">
        <w:rPr>
          <w:rFonts w:ascii="Arial" w:hAnsi="Arial" w:cs="Arial"/>
        </w:rPr>
        <w:t>% u odnosu na isto izvještajno razdoblje 202</w:t>
      </w:r>
      <w:r w:rsidR="00855AAE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 (</w:t>
      </w:r>
      <w:r w:rsidR="00855AAE" w:rsidRPr="0077690F">
        <w:rPr>
          <w:rFonts w:ascii="Arial" w:hAnsi="Arial" w:cs="Arial"/>
        </w:rPr>
        <w:t>303.641,84</w:t>
      </w:r>
      <w:r w:rsidRPr="0077690F">
        <w:rPr>
          <w:rFonts w:ascii="Arial" w:hAnsi="Arial" w:cs="Arial"/>
        </w:rPr>
        <w:t xml:space="preserve"> €) i odnose se na:</w:t>
      </w:r>
    </w:p>
    <w:p w14:paraId="5597512C" w14:textId="5D615C76" w:rsidR="00040B08" w:rsidRPr="0077690F" w:rsidRDefault="008C1014" w:rsidP="00FA45CD">
      <w:pPr>
        <w:pStyle w:val="Odlomakpopisa"/>
        <w:numPr>
          <w:ilvl w:val="0"/>
          <w:numId w:val="14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T</w:t>
      </w:r>
      <w:r w:rsidR="003637C6" w:rsidRPr="0077690F">
        <w:rPr>
          <w:rFonts w:ascii="Arial" w:hAnsi="Arial" w:cs="Arial"/>
        </w:rPr>
        <w:t xml:space="preserve">ekuće pomoći </w:t>
      </w:r>
      <w:r w:rsidR="00C77A36" w:rsidRPr="0077690F">
        <w:rPr>
          <w:rFonts w:ascii="Arial" w:hAnsi="Arial" w:cs="Arial"/>
        </w:rPr>
        <w:t xml:space="preserve">proračunu iz drugih proračuna </w:t>
      </w:r>
      <w:r w:rsidR="003637C6" w:rsidRPr="0077690F">
        <w:rPr>
          <w:rFonts w:ascii="Arial" w:hAnsi="Arial" w:cs="Arial"/>
        </w:rPr>
        <w:t xml:space="preserve">u </w:t>
      </w:r>
      <w:r w:rsidR="000531D7" w:rsidRPr="0077690F">
        <w:rPr>
          <w:rFonts w:ascii="Arial" w:hAnsi="Arial" w:cs="Arial"/>
        </w:rPr>
        <w:t xml:space="preserve">ukupnom </w:t>
      </w:r>
      <w:r w:rsidR="003637C6" w:rsidRPr="0077690F">
        <w:rPr>
          <w:rFonts w:ascii="Arial" w:hAnsi="Arial" w:cs="Arial"/>
        </w:rPr>
        <w:t>iznosu od</w:t>
      </w:r>
      <w:r w:rsidR="005D65D4" w:rsidRPr="0077690F">
        <w:rPr>
          <w:rFonts w:ascii="Arial" w:hAnsi="Arial" w:cs="Arial"/>
        </w:rPr>
        <w:t xml:space="preserve"> </w:t>
      </w:r>
      <w:r w:rsidR="00040B08" w:rsidRPr="0077690F">
        <w:rPr>
          <w:rFonts w:ascii="Arial" w:hAnsi="Arial" w:cs="Arial"/>
        </w:rPr>
        <w:t>215.295,88</w:t>
      </w:r>
      <w:r w:rsidR="003637C6" w:rsidRPr="0077690F">
        <w:rPr>
          <w:rFonts w:ascii="Arial" w:hAnsi="Arial" w:cs="Arial"/>
        </w:rPr>
        <w:t xml:space="preserve"> €</w:t>
      </w:r>
      <w:r w:rsidR="00040B08" w:rsidRPr="0077690F">
        <w:rPr>
          <w:rFonts w:ascii="Arial" w:hAnsi="Arial" w:cs="Arial"/>
        </w:rPr>
        <w:t xml:space="preserve">, </w:t>
      </w:r>
      <w:r w:rsidR="009D3A02" w:rsidRPr="0077690F">
        <w:rPr>
          <w:rFonts w:ascii="Arial" w:hAnsi="Arial" w:cs="Arial"/>
        </w:rPr>
        <w:t>i to:</w:t>
      </w:r>
    </w:p>
    <w:p w14:paraId="63266373" w14:textId="1D4AB226" w:rsidR="00C549F7" w:rsidRPr="0097274B" w:rsidRDefault="00F33C13" w:rsidP="00FA45CD">
      <w:pPr>
        <w:pStyle w:val="Odlomakpopisa"/>
        <w:numPr>
          <w:ilvl w:val="0"/>
          <w:numId w:val="23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lastRenderedPageBreak/>
        <w:t>iz državnog proračuna</w:t>
      </w:r>
      <w:r w:rsidR="0097274B">
        <w:rPr>
          <w:rFonts w:ascii="Arial" w:hAnsi="Arial" w:cs="Arial"/>
        </w:rPr>
        <w:t xml:space="preserve">: </w:t>
      </w:r>
      <w:r w:rsidR="009F2E68" w:rsidRPr="0097274B">
        <w:rPr>
          <w:rFonts w:ascii="Arial" w:hAnsi="Arial" w:cs="Arial"/>
        </w:rPr>
        <w:t xml:space="preserve">za fiskalnu održivost dječjih vrtića </w:t>
      </w:r>
      <w:r w:rsidR="00F955CA" w:rsidRPr="0097274B">
        <w:rPr>
          <w:rFonts w:ascii="Arial" w:hAnsi="Arial" w:cs="Arial"/>
        </w:rPr>
        <w:t xml:space="preserve">iznos od </w:t>
      </w:r>
      <w:r w:rsidR="004418FA" w:rsidRPr="0097274B">
        <w:rPr>
          <w:rFonts w:ascii="Arial" w:hAnsi="Arial" w:cs="Arial"/>
        </w:rPr>
        <w:t>183.960</w:t>
      </w:r>
      <w:r w:rsidR="009F2E68" w:rsidRPr="0097274B">
        <w:rPr>
          <w:rFonts w:ascii="Arial" w:hAnsi="Arial" w:cs="Arial"/>
        </w:rPr>
        <w:t>,00 €</w:t>
      </w:r>
      <w:r w:rsidR="0097274B">
        <w:rPr>
          <w:rFonts w:ascii="Arial" w:hAnsi="Arial" w:cs="Arial"/>
        </w:rPr>
        <w:t xml:space="preserve"> te </w:t>
      </w:r>
      <w:r w:rsidR="009F2E68" w:rsidRPr="0097274B">
        <w:rPr>
          <w:rFonts w:ascii="Arial" w:hAnsi="Arial" w:cs="Arial"/>
        </w:rPr>
        <w:t xml:space="preserve">za projekt </w:t>
      </w:r>
      <w:r w:rsidR="001C2D06" w:rsidRPr="0097274B">
        <w:rPr>
          <w:rFonts w:ascii="Arial" w:hAnsi="Arial" w:cs="Arial"/>
        </w:rPr>
        <w:t>biciklističke staze</w:t>
      </w:r>
      <w:r w:rsidR="003765D5" w:rsidRPr="0097274B">
        <w:rPr>
          <w:rFonts w:ascii="Arial" w:hAnsi="Arial" w:cs="Arial"/>
        </w:rPr>
        <w:t xml:space="preserve"> od Ulice Lug uz Ulicu dr. Franje Tuđmana </w:t>
      </w:r>
      <w:r w:rsidR="00F955CA" w:rsidRPr="0097274B">
        <w:rPr>
          <w:rFonts w:ascii="Arial" w:hAnsi="Arial" w:cs="Arial"/>
        </w:rPr>
        <w:t xml:space="preserve">iznos od </w:t>
      </w:r>
      <w:r w:rsidR="00CE168B" w:rsidRPr="0097274B">
        <w:rPr>
          <w:rFonts w:ascii="Arial" w:hAnsi="Arial" w:cs="Arial"/>
        </w:rPr>
        <w:t>1.424,51 €</w:t>
      </w:r>
      <w:r w:rsidR="00C549F7" w:rsidRPr="0097274B">
        <w:rPr>
          <w:rFonts w:ascii="Arial" w:hAnsi="Arial" w:cs="Arial"/>
        </w:rPr>
        <w:t>,</w:t>
      </w:r>
    </w:p>
    <w:p w14:paraId="665CA361" w14:textId="2890799F" w:rsidR="00545292" w:rsidRDefault="003637C6" w:rsidP="00FA45CD">
      <w:pPr>
        <w:pStyle w:val="Odlomakpopisa"/>
        <w:numPr>
          <w:ilvl w:val="0"/>
          <w:numId w:val="23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iz proračuna Zagrebačke župani</w:t>
      </w:r>
      <w:r w:rsidR="00B71C7D" w:rsidRPr="0077690F">
        <w:rPr>
          <w:rFonts w:ascii="Arial" w:hAnsi="Arial" w:cs="Arial"/>
        </w:rPr>
        <w:t>je</w:t>
      </w:r>
      <w:r w:rsidR="0097274B">
        <w:rPr>
          <w:rFonts w:ascii="Arial" w:hAnsi="Arial" w:cs="Arial"/>
        </w:rPr>
        <w:t xml:space="preserve">: </w:t>
      </w:r>
      <w:r w:rsidR="0049087F" w:rsidRPr="0097274B">
        <w:rPr>
          <w:rFonts w:ascii="Arial" w:hAnsi="Arial" w:cs="Arial"/>
        </w:rPr>
        <w:t xml:space="preserve">za kontrolu </w:t>
      </w:r>
      <w:r w:rsidR="00F006A5" w:rsidRPr="0097274B">
        <w:rPr>
          <w:rFonts w:ascii="Arial" w:hAnsi="Arial" w:cs="Arial"/>
        </w:rPr>
        <w:t>populacije napuštenih pasa</w:t>
      </w:r>
      <w:r w:rsidR="001066B2" w:rsidRPr="0097274B">
        <w:rPr>
          <w:rFonts w:ascii="Arial" w:hAnsi="Arial" w:cs="Arial"/>
        </w:rPr>
        <w:t xml:space="preserve"> iznos od </w:t>
      </w:r>
      <w:r w:rsidR="008840D9" w:rsidRPr="0097274B">
        <w:rPr>
          <w:rFonts w:ascii="Arial" w:hAnsi="Arial" w:cs="Arial"/>
        </w:rPr>
        <w:t>2.052,40 €</w:t>
      </w:r>
      <w:r w:rsidR="0097274B">
        <w:rPr>
          <w:rFonts w:ascii="Arial" w:hAnsi="Arial" w:cs="Arial"/>
        </w:rPr>
        <w:t xml:space="preserve"> te </w:t>
      </w:r>
      <w:r w:rsidR="00D61094" w:rsidRPr="0097274B">
        <w:rPr>
          <w:rFonts w:ascii="Arial" w:hAnsi="Arial" w:cs="Arial"/>
        </w:rPr>
        <w:t xml:space="preserve">za </w:t>
      </w:r>
      <w:r w:rsidR="001066B2" w:rsidRPr="0097274B">
        <w:rPr>
          <w:rFonts w:ascii="Arial" w:hAnsi="Arial" w:cs="Arial"/>
        </w:rPr>
        <w:t xml:space="preserve">lokalne </w:t>
      </w:r>
      <w:r w:rsidR="008840D9" w:rsidRPr="0097274B">
        <w:rPr>
          <w:rFonts w:ascii="Arial" w:hAnsi="Arial" w:cs="Arial"/>
        </w:rPr>
        <w:t xml:space="preserve">izbore iznos od </w:t>
      </w:r>
      <w:r w:rsidR="007978AE" w:rsidRPr="0097274B">
        <w:rPr>
          <w:rFonts w:ascii="Arial" w:hAnsi="Arial" w:cs="Arial"/>
        </w:rPr>
        <w:t xml:space="preserve">27.858,97 </w:t>
      </w:r>
      <w:r w:rsidR="00D4153F" w:rsidRPr="0097274B">
        <w:rPr>
          <w:rFonts w:ascii="Arial" w:hAnsi="Arial" w:cs="Arial"/>
        </w:rPr>
        <w:t>€</w:t>
      </w:r>
      <w:r w:rsidR="00545292" w:rsidRPr="0097274B">
        <w:rPr>
          <w:rFonts w:ascii="Arial" w:hAnsi="Arial" w:cs="Arial"/>
        </w:rPr>
        <w:t>.</w:t>
      </w:r>
    </w:p>
    <w:p w14:paraId="2F98C5C5" w14:textId="77777777" w:rsidR="00FE1F0A" w:rsidRPr="00FE1F0A" w:rsidRDefault="00FE1F0A" w:rsidP="00FE1F0A">
      <w:pPr>
        <w:pStyle w:val="Odlomakpopisa"/>
        <w:tabs>
          <w:tab w:val="center" w:pos="4536"/>
          <w:tab w:val="left" w:pos="7260"/>
        </w:tabs>
        <w:spacing w:line="276" w:lineRule="auto"/>
        <w:ind w:left="1080"/>
        <w:jc w:val="both"/>
        <w:rPr>
          <w:rFonts w:ascii="Arial" w:hAnsi="Arial" w:cs="Arial"/>
        </w:rPr>
      </w:pPr>
    </w:p>
    <w:p w14:paraId="64B2685F" w14:textId="04C11EA1" w:rsidR="00C549F7" w:rsidRPr="0077690F" w:rsidRDefault="008C1014" w:rsidP="00FA45CD">
      <w:pPr>
        <w:pStyle w:val="Odlomakpopisa"/>
        <w:numPr>
          <w:ilvl w:val="0"/>
          <w:numId w:val="14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K</w:t>
      </w:r>
      <w:r w:rsidR="003637C6" w:rsidRPr="0077690F">
        <w:rPr>
          <w:rFonts w:ascii="Arial" w:hAnsi="Arial" w:cs="Arial"/>
        </w:rPr>
        <w:t xml:space="preserve">apitalne pomoći </w:t>
      </w:r>
      <w:r w:rsidR="0050660B" w:rsidRPr="0077690F">
        <w:rPr>
          <w:rFonts w:ascii="Arial" w:hAnsi="Arial" w:cs="Arial"/>
        </w:rPr>
        <w:t xml:space="preserve">proračunu iz drugih proračuna </w:t>
      </w:r>
      <w:r w:rsidR="003637C6" w:rsidRPr="0077690F">
        <w:rPr>
          <w:rFonts w:ascii="Arial" w:hAnsi="Arial" w:cs="Arial"/>
        </w:rPr>
        <w:t>u</w:t>
      </w:r>
      <w:r w:rsidR="009925BF" w:rsidRPr="0077690F">
        <w:rPr>
          <w:rFonts w:ascii="Arial" w:hAnsi="Arial" w:cs="Arial"/>
        </w:rPr>
        <w:t xml:space="preserve"> ukupnom iznosu </w:t>
      </w:r>
      <w:r w:rsidR="003637C6" w:rsidRPr="0077690F">
        <w:rPr>
          <w:rFonts w:ascii="Arial" w:hAnsi="Arial" w:cs="Arial"/>
        </w:rPr>
        <w:t>od</w:t>
      </w:r>
      <w:r w:rsidR="00DB14B7" w:rsidRPr="0077690F">
        <w:rPr>
          <w:rFonts w:ascii="Arial" w:hAnsi="Arial" w:cs="Arial"/>
        </w:rPr>
        <w:t xml:space="preserve"> </w:t>
      </w:r>
      <w:r w:rsidR="00824B1F">
        <w:rPr>
          <w:rFonts w:ascii="Arial" w:hAnsi="Arial" w:cs="Arial"/>
        </w:rPr>
        <w:t>6</w:t>
      </w:r>
      <w:r w:rsidR="00D02443" w:rsidRPr="0077690F">
        <w:rPr>
          <w:rFonts w:ascii="Arial" w:hAnsi="Arial" w:cs="Arial"/>
        </w:rPr>
        <w:t xml:space="preserve">22.058,11 </w:t>
      </w:r>
      <w:r w:rsidR="003637C6" w:rsidRPr="0077690F">
        <w:rPr>
          <w:rFonts w:ascii="Arial" w:hAnsi="Arial" w:cs="Arial"/>
        </w:rPr>
        <w:t>€</w:t>
      </w:r>
      <w:r w:rsidR="003A300B" w:rsidRPr="0077690F">
        <w:rPr>
          <w:rFonts w:ascii="Arial" w:hAnsi="Arial" w:cs="Arial"/>
        </w:rPr>
        <w:t xml:space="preserve"> i to</w:t>
      </w:r>
      <w:r w:rsidR="004442BF" w:rsidRPr="0077690F">
        <w:rPr>
          <w:rFonts w:ascii="Arial" w:hAnsi="Arial" w:cs="Arial"/>
        </w:rPr>
        <w:t>:</w:t>
      </w:r>
      <w:r w:rsidR="003637C6" w:rsidRPr="0077690F">
        <w:rPr>
          <w:rFonts w:ascii="Arial" w:hAnsi="Arial" w:cs="Arial"/>
        </w:rPr>
        <w:t xml:space="preserve"> </w:t>
      </w:r>
    </w:p>
    <w:p w14:paraId="77A2A8BA" w14:textId="145E1C47" w:rsidR="000819B9" w:rsidRPr="0097274B" w:rsidRDefault="003637C6" w:rsidP="00FA45CD">
      <w:pPr>
        <w:pStyle w:val="Odlomakpopisa"/>
        <w:numPr>
          <w:ilvl w:val="0"/>
          <w:numId w:val="22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iz </w:t>
      </w:r>
      <w:r w:rsidR="00DB14B7" w:rsidRPr="0077690F">
        <w:rPr>
          <w:rFonts w:ascii="Arial" w:hAnsi="Arial" w:cs="Arial"/>
        </w:rPr>
        <w:t>državnog proračuna</w:t>
      </w:r>
      <w:r w:rsidR="0097274B">
        <w:rPr>
          <w:rFonts w:ascii="Arial" w:hAnsi="Arial" w:cs="Arial"/>
        </w:rPr>
        <w:t xml:space="preserve">: </w:t>
      </w:r>
      <w:r w:rsidR="00726A18" w:rsidRPr="0097274B">
        <w:rPr>
          <w:rFonts w:ascii="Arial" w:hAnsi="Arial" w:cs="Arial"/>
        </w:rPr>
        <w:t xml:space="preserve">za </w:t>
      </w:r>
      <w:r w:rsidR="009D1187" w:rsidRPr="0097274B">
        <w:rPr>
          <w:rFonts w:ascii="Arial" w:hAnsi="Arial" w:cs="Arial"/>
        </w:rPr>
        <w:t xml:space="preserve">projekt gradnje </w:t>
      </w:r>
      <w:r w:rsidR="008569DE" w:rsidRPr="0097274B">
        <w:rPr>
          <w:rFonts w:ascii="Arial" w:hAnsi="Arial" w:cs="Arial"/>
        </w:rPr>
        <w:t>sportske dvorane u Kerestincu iznos od 400.000,00 €</w:t>
      </w:r>
      <w:r w:rsidR="0034036D" w:rsidRPr="0097274B">
        <w:rPr>
          <w:rFonts w:ascii="Arial" w:hAnsi="Arial" w:cs="Arial"/>
        </w:rPr>
        <w:t>,</w:t>
      </w:r>
      <w:r w:rsidR="0097274B">
        <w:rPr>
          <w:rFonts w:ascii="Arial" w:hAnsi="Arial" w:cs="Arial"/>
        </w:rPr>
        <w:t xml:space="preserve"> </w:t>
      </w:r>
      <w:r w:rsidR="00D75DA1" w:rsidRPr="0097274B">
        <w:rPr>
          <w:rFonts w:ascii="Arial" w:hAnsi="Arial" w:cs="Arial"/>
        </w:rPr>
        <w:t xml:space="preserve">za radove na sanaciji opasnog mjesta novom regulacijom prometa </w:t>
      </w:r>
      <w:r w:rsidR="00AE3505" w:rsidRPr="0097274B">
        <w:rPr>
          <w:rFonts w:ascii="Arial" w:hAnsi="Arial" w:cs="Arial"/>
        </w:rPr>
        <w:t xml:space="preserve">tj. semaforizaciju pješačkog prijelaza na Ulici dr. Franje Tuđmana iznos od </w:t>
      </w:r>
      <w:r w:rsidR="00730738" w:rsidRPr="0097274B">
        <w:rPr>
          <w:rFonts w:ascii="Arial" w:hAnsi="Arial" w:cs="Arial"/>
        </w:rPr>
        <w:t>24.838,50 €</w:t>
      </w:r>
      <w:r w:rsidR="00741478" w:rsidRPr="0097274B">
        <w:rPr>
          <w:rFonts w:ascii="Arial" w:hAnsi="Arial" w:cs="Arial"/>
        </w:rPr>
        <w:t xml:space="preserve">, </w:t>
      </w:r>
      <w:r w:rsidR="00545292" w:rsidRPr="0097274B">
        <w:rPr>
          <w:rFonts w:ascii="Arial" w:hAnsi="Arial" w:cs="Arial"/>
        </w:rPr>
        <w:t xml:space="preserve">za </w:t>
      </w:r>
      <w:r w:rsidR="00741478" w:rsidRPr="0097274B">
        <w:rPr>
          <w:rFonts w:ascii="Arial" w:hAnsi="Arial" w:cs="Arial"/>
        </w:rPr>
        <w:t xml:space="preserve">projekt biciklističke staze </w:t>
      </w:r>
      <w:r w:rsidR="00147BA8" w:rsidRPr="0097274B">
        <w:rPr>
          <w:rFonts w:ascii="Arial" w:hAnsi="Arial" w:cs="Arial"/>
        </w:rPr>
        <w:t xml:space="preserve">od Ulice Lug uz Ulicu dr. Franje Tuđmana </w:t>
      </w:r>
      <w:r w:rsidR="00DF7C80" w:rsidRPr="0097274B">
        <w:rPr>
          <w:rFonts w:ascii="Arial" w:hAnsi="Arial" w:cs="Arial"/>
        </w:rPr>
        <w:t>iznos od</w:t>
      </w:r>
      <w:r w:rsidR="00A21482" w:rsidRPr="0097274B">
        <w:rPr>
          <w:rFonts w:ascii="Arial" w:hAnsi="Arial" w:cs="Arial"/>
        </w:rPr>
        <w:t xml:space="preserve"> 7.</w:t>
      </w:r>
      <w:r w:rsidR="00D974CF" w:rsidRPr="0097274B">
        <w:rPr>
          <w:rFonts w:ascii="Arial" w:hAnsi="Arial" w:cs="Arial"/>
        </w:rPr>
        <w:t>398,81</w:t>
      </w:r>
      <w:r w:rsidR="00820972" w:rsidRPr="0097274B">
        <w:rPr>
          <w:rFonts w:ascii="Arial" w:hAnsi="Arial" w:cs="Arial"/>
        </w:rPr>
        <w:t xml:space="preserve"> €</w:t>
      </w:r>
      <w:r w:rsidR="00D10572" w:rsidRPr="0097274B">
        <w:rPr>
          <w:rFonts w:ascii="Arial" w:hAnsi="Arial" w:cs="Arial"/>
        </w:rPr>
        <w:t>,</w:t>
      </w:r>
      <w:r w:rsidR="00D974CF" w:rsidRPr="0097274B">
        <w:rPr>
          <w:rFonts w:ascii="Arial" w:hAnsi="Arial" w:cs="Arial"/>
        </w:rPr>
        <w:t xml:space="preserve"> za projekt uređenja parka DV Slavuj</w:t>
      </w:r>
      <w:r w:rsidR="00820972" w:rsidRPr="0097274B">
        <w:rPr>
          <w:rFonts w:ascii="Arial" w:hAnsi="Arial" w:cs="Arial"/>
        </w:rPr>
        <w:t xml:space="preserve"> </w:t>
      </w:r>
      <w:r w:rsidR="00D10572" w:rsidRPr="0097274B">
        <w:rPr>
          <w:rFonts w:ascii="Arial" w:hAnsi="Arial" w:cs="Arial"/>
        </w:rPr>
        <w:t>u Strmcu iznos od 41.111,85 €</w:t>
      </w:r>
      <w:r w:rsidR="0097274B">
        <w:rPr>
          <w:rFonts w:ascii="Arial" w:hAnsi="Arial" w:cs="Arial"/>
        </w:rPr>
        <w:t xml:space="preserve"> te </w:t>
      </w:r>
      <w:r w:rsidR="00DF1E3F" w:rsidRPr="0097274B">
        <w:rPr>
          <w:rFonts w:ascii="Arial" w:hAnsi="Arial" w:cs="Arial"/>
        </w:rPr>
        <w:t>za projekt uređenja dječjeg igrališta Gmajna u Rakitju iznos od 48.708,95 €</w:t>
      </w:r>
      <w:r w:rsidR="00830671" w:rsidRPr="0097274B">
        <w:rPr>
          <w:rFonts w:ascii="Arial" w:hAnsi="Arial" w:cs="Arial"/>
        </w:rPr>
        <w:t>,</w:t>
      </w:r>
    </w:p>
    <w:p w14:paraId="27796E1E" w14:textId="67A7B145" w:rsidR="00DB14B7" w:rsidRPr="0097274B" w:rsidRDefault="00DB14B7" w:rsidP="00FA45CD">
      <w:pPr>
        <w:pStyle w:val="Odlomakpopisa"/>
        <w:numPr>
          <w:ilvl w:val="0"/>
          <w:numId w:val="22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iz proračuna Zagrebačke županije</w:t>
      </w:r>
      <w:r w:rsidR="00545292">
        <w:rPr>
          <w:rFonts w:ascii="Arial" w:hAnsi="Arial" w:cs="Arial"/>
        </w:rPr>
        <w:t>:</w:t>
      </w:r>
      <w:r w:rsidR="0097274B">
        <w:rPr>
          <w:rFonts w:ascii="Arial" w:hAnsi="Arial" w:cs="Arial"/>
        </w:rPr>
        <w:t xml:space="preserve"> </w:t>
      </w:r>
      <w:r w:rsidRPr="0097274B">
        <w:rPr>
          <w:rFonts w:ascii="Arial" w:hAnsi="Arial" w:cs="Arial"/>
        </w:rPr>
        <w:t>za</w:t>
      </w:r>
      <w:r w:rsidR="00835CC9">
        <w:rPr>
          <w:rFonts w:ascii="Arial" w:hAnsi="Arial" w:cs="Arial"/>
        </w:rPr>
        <w:t xml:space="preserve"> sufinanciranje</w:t>
      </w:r>
      <w:r w:rsidRPr="0097274B">
        <w:rPr>
          <w:rFonts w:ascii="Arial" w:hAnsi="Arial" w:cs="Arial"/>
        </w:rPr>
        <w:t xml:space="preserve"> </w:t>
      </w:r>
      <w:r w:rsidR="00892AD2" w:rsidRPr="0097274B">
        <w:rPr>
          <w:rFonts w:ascii="Arial" w:hAnsi="Arial" w:cs="Arial"/>
        </w:rPr>
        <w:t>radov</w:t>
      </w:r>
      <w:r w:rsidR="00835CC9">
        <w:rPr>
          <w:rFonts w:ascii="Arial" w:hAnsi="Arial" w:cs="Arial"/>
        </w:rPr>
        <w:t>a</w:t>
      </w:r>
      <w:r w:rsidR="00892AD2" w:rsidRPr="0097274B">
        <w:rPr>
          <w:rFonts w:ascii="Arial" w:hAnsi="Arial" w:cs="Arial"/>
        </w:rPr>
        <w:t xml:space="preserve"> na </w:t>
      </w:r>
      <w:r w:rsidR="006F23E7" w:rsidRPr="0097274B">
        <w:rPr>
          <w:rFonts w:ascii="Arial" w:hAnsi="Arial" w:cs="Arial"/>
        </w:rPr>
        <w:t xml:space="preserve">obnovi ulice i izgradnji oborinske odvodnje u Ulici Vladimira Nazora </w:t>
      </w:r>
      <w:r w:rsidR="00615007" w:rsidRPr="0097274B">
        <w:rPr>
          <w:rFonts w:ascii="Arial" w:hAnsi="Arial" w:cs="Arial"/>
        </w:rPr>
        <w:t>u Bestovju iznos od 50.000,00 €</w:t>
      </w:r>
      <w:r w:rsidR="0097274B">
        <w:rPr>
          <w:rFonts w:ascii="Arial" w:hAnsi="Arial" w:cs="Arial"/>
        </w:rPr>
        <w:t xml:space="preserve"> te </w:t>
      </w:r>
      <w:r w:rsidR="00D22535" w:rsidRPr="0097274B">
        <w:rPr>
          <w:rFonts w:ascii="Arial" w:hAnsi="Arial" w:cs="Arial"/>
        </w:rPr>
        <w:t>za izgradnju oborinske odvodnje u Industrijskoj ulici i Javorskoj ulici</w:t>
      </w:r>
      <w:r w:rsidR="007B743F" w:rsidRPr="0097274B">
        <w:rPr>
          <w:rFonts w:ascii="Arial" w:hAnsi="Arial" w:cs="Arial"/>
        </w:rPr>
        <w:t xml:space="preserve"> u Poduzetničkoj zoni iznos od 50.000,00 €</w:t>
      </w:r>
      <w:r w:rsidR="00545292" w:rsidRPr="0097274B">
        <w:rPr>
          <w:rFonts w:ascii="Arial" w:hAnsi="Arial" w:cs="Arial"/>
        </w:rPr>
        <w:t>.</w:t>
      </w:r>
    </w:p>
    <w:p w14:paraId="15F93A68" w14:textId="77777777" w:rsidR="00D3761F" w:rsidRPr="0077690F" w:rsidRDefault="00D3761F" w:rsidP="00DB14B7">
      <w:pPr>
        <w:pStyle w:val="Odlomakpopisa"/>
        <w:tabs>
          <w:tab w:val="center" w:pos="4536"/>
          <w:tab w:val="left" w:pos="7260"/>
        </w:tabs>
        <w:jc w:val="both"/>
        <w:rPr>
          <w:rFonts w:ascii="Arial" w:hAnsi="Arial" w:cs="Arial"/>
        </w:rPr>
      </w:pPr>
    </w:p>
    <w:p w14:paraId="173D98D0" w14:textId="288774A6" w:rsidR="006232C0" w:rsidRPr="0077690F" w:rsidRDefault="00D3761F" w:rsidP="006B421E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Pomoći od izvanproračunskih korisnika</w:t>
      </w:r>
      <w:r w:rsidR="000F5F1F" w:rsidRPr="0077690F">
        <w:rPr>
          <w:rFonts w:ascii="Arial" w:hAnsi="Arial" w:cs="Arial"/>
          <w:b/>
          <w:bCs/>
        </w:rPr>
        <w:t xml:space="preserve"> </w:t>
      </w:r>
      <w:r w:rsidR="00B579FA" w:rsidRPr="0077690F">
        <w:rPr>
          <w:rFonts w:ascii="Arial" w:hAnsi="Arial" w:cs="Arial"/>
          <w:b/>
          <w:bCs/>
        </w:rPr>
        <w:t xml:space="preserve">(račun 634) </w:t>
      </w:r>
      <w:r w:rsidRPr="0077690F">
        <w:rPr>
          <w:rFonts w:ascii="Arial" w:hAnsi="Arial" w:cs="Arial"/>
        </w:rPr>
        <w:t>ostvarene su u izvještajnom razdoblju 202</w:t>
      </w:r>
      <w:r w:rsidR="006B421E" w:rsidRPr="0077690F">
        <w:rPr>
          <w:rFonts w:ascii="Arial" w:hAnsi="Arial" w:cs="Arial"/>
        </w:rPr>
        <w:t>5</w:t>
      </w:r>
      <w:r w:rsidRPr="0077690F">
        <w:rPr>
          <w:rFonts w:ascii="Arial" w:hAnsi="Arial" w:cs="Arial"/>
        </w:rPr>
        <w:t xml:space="preserve">. godine u iznosu od </w:t>
      </w:r>
      <w:r w:rsidR="00851172" w:rsidRPr="0077690F">
        <w:rPr>
          <w:rFonts w:ascii="Arial" w:hAnsi="Arial" w:cs="Arial"/>
        </w:rPr>
        <w:t>162.217,83</w:t>
      </w:r>
      <w:r w:rsidR="00500D78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>€ (Grad)</w:t>
      </w:r>
      <w:r w:rsidR="00380D15" w:rsidRPr="0077690F">
        <w:rPr>
          <w:rFonts w:ascii="Arial" w:hAnsi="Arial" w:cs="Arial"/>
        </w:rPr>
        <w:t xml:space="preserve">, što je za </w:t>
      </w:r>
      <w:r w:rsidR="0035704C" w:rsidRPr="0077690F">
        <w:rPr>
          <w:rFonts w:ascii="Arial" w:hAnsi="Arial" w:cs="Arial"/>
        </w:rPr>
        <w:t>67,35</w:t>
      </w:r>
      <w:r w:rsidR="00380D15" w:rsidRPr="0077690F">
        <w:rPr>
          <w:rFonts w:ascii="Arial" w:hAnsi="Arial" w:cs="Arial"/>
        </w:rPr>
        <w:t xml:space="preserve">% više u odnosu na </w:t>
      </w:r>
      <w:r w:rsidRPr="0077690F">
        <w:rPr>
          <w:rFonts w:ascii="Arial" w:hAnsi="Arial" w:cs="Arial"/>
        </w:rPr>
        <w:t>isto</w:t>
      </w:r>
      <w:r w:rsidR="00380D15" w:rsidRPr="0077690F">
        <w:rPr>
          <w:rFonts w:ascii="Arial" w:hAnsi="Arial" w:cs="Arial"/>
        </w:rPr>
        <w:t xml:space="preserve"> izvještajno</w:t>
      </w:r>
      <w:r w:rsidRPr="0077690F">
        <w:rPr>
          <w:rFonts w:ascii="Arial" w:hAnsi="Arial" w:cs="Arial"/>
        </w:rPr>
        <w:t xml:space="preserve"> razdoblj</w:t>
      </w:r>
      <w:r w:rsidR="00380D15" w:rsidRPr="0077690F">
        <w:rPr>
          <w:rFonts w:ascii="Arial" w:hAnsi="Arial" w:cs="Arial"/>
        </w:rPr>
        <w:t>e</w:t>
      </w:r>
      <w:r w:rsidRPr="0077690F">
        <w:rPr>
          <w:rFonts w:ascii="Arial" w:hAnsi="Arial" w:cs="Arial"/>
        </w:rPr>
        <w:t xml:space="preserve"> 202</w:t>
      </w:r>
      <w:r w:rsidR="0035704C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</w:t>
      </w:r>
      <w:r w:rsidR="00AF765B">
        <w:rPr>
          <w:rFonts w:ascii="Arial" w:hAnsi="Arial" w:cs="Arial"/>
        </w:rPr>
        <w:t xml:space="preserve"> (</w:t>
      </w:r>
      <w:r w:rsidR="00AF765B" w:rsidRPr="00AF765B">
        <w:rPr>
          <w:rFonts w:ascii="Arial" w:hAnsi="Arial" w:cs="Arial"/>
        </w:rPr>
        <w:t>96</w:t>
      </w:r>
      <w:r w:rsidR="00AF765B">
        <w:rPr>
          <w:rFonts w:ascii="Arial" w:hAnsi="Arial" w:cs="Arial"/>
        </w:rPr>
        <w:t>.</w:t>
      </w:r>
      <w:r w:rsidR="00AF765B" w:rsidRPr="00AF765B">
        <w:rPr>
          <w:rFonts w:ascii="Arial" w:hAnsi="Arial" w:cs="Arial"/>
        </w:rPr>
        <w:t>933,29</w:t>
      </w:r>
      <w:r w:rsidR="00AF765B">
        <w:rPr>
          <w:rFonts w:ascii="Arial" w:hAnsi="Arial" w:cs="Arial"/>
        </w:rPr>
        <w:t xml:space="preserve"> €)</w:t>
      </w:r>
      <w:r w:rsidR="00380D15" w:rsidRPr="0077690F">
        <w:rPr>
          <w:rFonts w:ascii="Arial" w:hAnsi="Arial" w:cs="Arial"/>
        </w:rPr>
        <w:t>,</w:t>
      </w:r>
      <w:r w:rsidRPr="0077690F">
        <w:rPr>
          <w:rFonts w:ascii="Arial" w:hAnsi="Arial" w:cs="Arial"/>
        </w:rPr>
        <w:t xml:space="preserve"> </w:t>
      </w:r>
      <w:r w:rsidR="004442BF" w:rsidRPr="0077690F">
        <w:rPr>
          <w:rFonts w:ascii="Arial" w:hAnsi="Arial" w:cs="Arial"/>
        </w:rPr>
        <w:t>a</w:t>
      </w:r>
      <w:r w:rsidRPr="0077690F">
        <w:rPr>
          <w:rFonts w:ascii="Arial" w:hAnsi="Arial" w:cs="Arial"/>
        </w:rPr>
        <w:t xml:space="preserve"> odnose se na tekuće pomoći od Fonda za zaštitu okoliša i energetsku učinkovitost</w:t>
      </w:r>
      <w:r w:rsidR="00B23A98" w:rsidRPr="0077690F">
        <w:rPr>
          <w:rFonts w:ascii="Arial" w:hAnsi="Arial" w:cs="Arial"/>
        </w:rPr>
        <w:t xml:space="preserve"> za projekt </w:t>
      </w:r>
      <w:r w:rsidR="00AA3E06" w:rsidRPr="0077690F">
        <w:rPr>
          <w:rFonts w:ascii="Arial" w:hAnsi="Arial" w:cs="Arial"/>
        </w:rPr>
        <w:t>„</w:t>
      </w:r>
      <w:r w:rsidR="00B23A98" w:rsidRPr="0077690F">
        <w:rPr>
          <w:rFonts w:ascii="Arial" w:hAnsi="Arial" w:cs="Arial"/>
        </w:rPr>
        <w:t>Mali ekolozi</w:t>
      </w:r>
      <w:r w:rsidR="00AA3E06" w:rsidRPr="0077690F">
        <w:rPr>
          <w:rFonts w:ascii="Arial" w:hAnsi="Arial" w:cs="Arial"/>
        </w:rPr>
        <w:t xml:space="preserve">“ </w:t>
      </w:r>
      <w:r w:rsidR="00500D78" w:rsidRPr="0077690F">
        <w:rPr>
          <w:rFonts w:ascii="Arial" w:hAnsi="Arial" w:cs="Arial"/>
        </w:rPr>
        <w:t>u iznosu od</w:t>
      </w:r>
      <w:r w:rsidR="00CA3784" w:rsidRPr="0077690F">
        <w:rPr>
          <w:rFonts w:ascii="Arial" w:hAnsi="Arial" w:cs="Arial"/>
        </w:rPr>
        <w:t xml:space="preserve"> </w:t>
      </w:r>
      <w:r w:rsidR="00E04D5F" w:rsidRPr="0077690F">
        <w:rPr>
          <w:rFonts w:ascii="Arial" w:hAnsi="Arial" w:cs="Arial"/>
        </w:rPr>
        <w:t>7.444,00 €</w:t>
      </w:r>
      <w:r w:rsidR="00B23A98" w:rsidRPr="0077690F">
        <w:rPr>
          <w:rFonts w:ascii="Arial" w:hAnsi="Arial" w:cs="Arial"/>
        </w:rPr>
        <w:t xml:space="preserve"> te</w:t>
      </w:r>
      <w:r w:rsidR="00FC5933" w:rsidRPr="0077690F">
        <w:rPr>
          <w:rFonts w:ascii="Arial" w:hAnsi="Arial" w:cs="Arial"/>
        </w:rPr>
        <w:t xml:space="preserve"> kapitalne pomoći</w:t>
      </w:r>
      <w:r w:rsidR="00B23A98" w:rsidRPr="0077690F">
        <w:rPr>
          <w:rFonts w:ascii="Arial" w:hAnsi="Arial" w:cs="Arial"/>
        </w:rPr>
        <w:t xml:space="preserve"> od Županij</w:t>
      </w:r>
      <w:r w:rsidR="00FC5933" w:rsidRPr="0077690F">
        <w:rPr>
          <w:rFonts w:ascii="Arial" w:hAnsi="Arial" w:cs="Arial"/>
        </w:rPr>
        <w:t>sk</w:t>
      </w:r>
      <w:r w:rsidR="00B23A98" w:rsidRPr="0077690F">
        <w:rPr>
          <w:rFonts w:ascii="Arial" w:hAnsi="Arial" w:cs="Arial"/>
        </w:rPr>
        <w:t xml:space="preserve">e uprave </w:t>
      </w:r>
      <w:r w:rsidR="006A2503" w:rsidRPr="0077690F">
        <w:rPr>
          <w:rFonts w:ascii="Arial" w:hAnsi="Arial" w:cs="Arial"/>
        </w:rPr>
        <w:t xml:space="preserve">za ceste </w:t>
      </w:r>
      <w:r w:rsidR="00835CC9">
        <w:rPr>
          <w:rFonts w:ascii="Arial" w:hAnsi="Arial" w:cs="Arial"/>
        </w:rPr>
        <w:t xml:space="preserve">ZŽ </w:t>
      </w:r>
      <w:r w:rsidR="00CA3784" w:rsidRPr="0077690F">
        <w:rPr>
          <w:rFonts w:ascii="Arial" w:hAnsi="Arial" w:cs="Arial"/>
        </w:rPr>
        <w:t xml:space="preserve">za financiranje </w:t>
      </w:r>
      <w:r w:rsidR="00E04D5F" w:rsidRPr="0077690F">
        <w:rPr>
          <w:rFonts w:ascii="Arial" w:hAnsi="Arial" w:cs="Arial"/>
        </w:rPr>
        <w:t>radova</w:t>
      </w:r>
      <w:r w:rsidR="00C546C7" w:rsidRPr="0077690F">
        <w:rPr>
          <w:rFonts w:ascii="Arial" w:hAnsi="Arial" w:cs="Arial"/>
        </w:rPr>
        <w:t xml:space="preserve"> izgradnje</w:t>
      </w:r>
      <w:r w:rsidR="00E04D5F" w:rsidRPr="0077690F">
        <w:rPr>
          <w:rFonts w:ascii="Arial" w:hAnsi="Arial" w:cs="Arial"/>
        </w:rPr>
        <w:t xml:space="preserve"> </w:t>
      </w:r>
      <w:r w:rsidR="00C546C7" w:rsidRPr="0077690F">
        <w:rPr>
          <w:rFonts w:ascii="Arial" w:hAnsi="Arial" w:cs="Arial"/>
        </w:rPr>
        <w:t>Novačke ceste</w:t>
      </w:r>
      <w:r w:rsidR="00E04D5F" w:rsidRPr="0077690F">
        <w:rPr>
          <w:rFonts w:ascii="Arial" w:hAnsi="Arial" w:cs="Arial"/>
        </w:rPr>
        <w:t xml:space="preserve"> u Novakima </w:t>
      </w:r>
      <w:r w:rsidR="00500D78" w:rsidRPr="0077690F">
        <w:rPr>
          <w:rFonts w:ascii="Arial" w:hAnsi="Arial" w:cs="Arial"/>
        </w:rPr>
        <w:t>u iznosu</w:t>
      </w:r>
      <w:r w:rsidR="00E04D5F" w:rsidRPr="0077690F">
        <w:rPr>
          <w:rFonts w:ascii="Arial" w:hAnsi="Arial" w:cs="Arial"/>
        </w:rPr>
        <w:t xml:space="preserve"> 154.773,83 €</w:t>
      </w:r>
      <w:r w:rsidR="00FB2DEB" w:rsidRPr="0077690F">
        <w:rPr>
          <w:rFonts w:ascii="Arial" w:hAnsi="Arial" w:cs="Arial"/>
        </w:rPr>
        <w:t>.</w:t>
      </w:r>
    </w:p>
    <w:p w14:paraId="624A5EAF" w14:textId="4DBF2C22" w:rsidR="00384B57" w:rsidRPr="0077690F" w:rsidRDefault="000F5F1F" w:rsidP="000F5F1F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t xml:space="preserve"> </w:t>
      </w:r>
    </w:p>
    <w:p w14:paraId="0C605A53" w14:textId="5D6D7A3C" w:rsidR="000E5699" w:rsidRPr="0077690F" w:rsidRDefault="00384B57" w:rsidP="00500D7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Pomoći proračunskim korisnicima iz proračuna koji im nije nadležan</w:t>
      </w:r>
      <w:r w:rsidRPr="0077690F">
        <w:rPr>
          <w:rFonts w:ascii="Arial" w:hAnsi="Arial" w:cs="Arial"/>
        </w:rPr>
        <w:t xml:space="preserve"> </w:t>
      </w:r>
      <w:r w:rsidR="00E91A46" w:rsidRPr="0077690F">
        <w:rPr>
          <w:rFonts w:ascii="Arial" w:hAnsi="Arial" w:cs="Arial"/>
        </w:rPr>
        <w:t>(</w:t>
      </w:r>
      <w:r w:rsidR="00E91A46" w:rsidRPr="0077690F">
        <w:rPr>
          <w:rFonts w:ascii="Arial" w:hAnsi="Arial" w:cs="Arial"/>
          <w:b/>
          <w:bCs/>
        </w:rPr>
        <w:t>račun 636)</w:t>
      </w:r>
      <w:r w:rsidR="00E91A46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  <w:color w:val="000000" w:themeColor="text1"/>
        </w:rPr>
        <w:t xml:space="preserve">ostvarene su u izvještajnom razdoblju u iznosu od </w:t>
      </w:r>
      <w:r w:rsidR="00B055FD" w:rsidRPr="0077690F">
        <w:rPr>
          <w:rFonts w:ascii="Arial" w:hAnsi="Arial" w:cs="Arial"/>
          <w:color w:val="000000" w:themeColor="text1"/>
        </w:rPr>
        <w:t>65.340,00</w:t>
      </w:r>
      <w:r w:rsidRPr="0077690F">
        <w:rPr>
          <w:rFonts w:ascii="Arial" w:hAnsi="Arial" w:cs="Arial"/>
          <w:color w:val="000000" w:themeColor="text1"/>
        </w:rPr>
        <w:t xml:space="preserve"> </w:t>
      </w:r>
      <w:r w:rsidR="0062478C" w:rsidRPr="0077690F">
        <w:rPr>
          <w:rFonts w:ascii="Arial" w:hAnsi="Arial" w:cs="Arial"/>
          <w:color w:val="000000" w:themeColor="text1"/>
        </w:rPr>
        <w:t xml:space="preserve">€, </w:t>
      </w:r>
      <w:r w:rsidRPr="0077690F">
        <w:rPr>
          <w:rFonts w:ascii="Arial" w:hAnsi="Arial" w:cs="Arial"/>
          <w:color w:val="000000" w:themeColor="text1"/>
        </w:rPr>
        <w:t xml:space="preserve">što je više za </w:t>
      </w:r>
      <w:r w:rsidR="00B327C5" w:rsidRPr="0077690F">
        <w:rPr>
          <w:rFonts w:ascii="Arial" w:hAnsi="Arial" w:cs="Arial"/>
          <w:color w:val="000000" w:themeColor="text1"/>
        </w:rPr>
        <w:t>9,78</w:t>
      </w:r>
      <w:r w:rsidRPr="0077690F">
        <w:rPr>
          <w:rFonts w:ascii="Arial" w:hAnsi="Arial" w:cs="Arial"/>
          <w:color w:val="000000" w:themeColor="text1"/>
        </w:rPr>
        <w:t xml:space="preserve">% u odnosu na isto izvještajno razdoblje </w:t>
      </w:r>
      <w:r w:rsidR="0047057B" w:rsidRPr="0077690F">
        <w:rPr>
          <w:rFonts w:ascii="Arial" w:hAnsi="Arial" w:cs="Arial"/>
          <w:color w:val="000000" w:themeColor="text1"/>
        </w:rPr>
        <w:t>2024.</w:t>
      </w:r>
      <w:r w:rsidRPr="0077690F">
        <w:rPr>
          <w:rFonts w:ascii="Arial" w:hAnsi="Arial" w:cs="Arial"/>
          <w:color w:val="000000" w:themeColor="text1"/>
        </w:rPr>
        <w:t xml:space="preserve"> godine (</w:t>
      </w:r>
      <w:r w:rsidR="0062478C" w:rsidRPr="0077690F">
        <w:rPr>
          <w:rFonts w:ascii="Arial" w:hAnsi="Arial" w:cs="Arial"/>
          <w:color w:val="000000" w:themeColor="text1"/>
        </w:rPr>
        <w:t>59.521,20</w:t>
      </w:r>
      <w:r w:rsidRPr="0077690F">
        <w:rPr>
          <w:rFonts w:ascii="Arial" w:hAnsi="Arial" w:cs="Arial"/>
          <w:color w:val="000000" w:themeColor="text1"/>
        </w:rPr>
        <w:t xml:space="preserve"> €). Navedeni prihodi odnose se na prihode proračunskog korisnika DV Slavuj </w:t>
      </w:r>
      <w:r w:rsidR="0062478C" w:rsidRPr="0077690F">
        <w:rPr>
          <w:rFonts w:ascii="Arial" w:hAnsi="Arial" w:cs="Arial"/>
          <w:color w:val="000000" w:themeColor="text1"/>
        </w:rPr>
        <w:t xml:space="preserve">u iznosu od </w:t>
      </w:r>
      <w:r w:rsidR="00336DD0" w:rsidRPr="0077690F">
        <w:rPr>
          <w:rFonts w:ascii="Arial" w:hAnsi="Arial" w:cs="Arial"/>
          <w:color w:val="000000" w:themeColor="text1"/>
        </w:rPr>
        <w:t xml:space="preserve">18.780,00 € </w:t>
      </w:r>
      <w:r w:rsidRPr="0077690F">
        <w:rPr>
          <w:rFonts w:ascii="Arial" w:hAnsi="Arial" w:cs="Arial"/>
          <w:color w:val="000000" w:themeColor="text1"/>
        </w:rPr>
        <w:t xml:space="preserve">dobivene od </w:t>
      </w:r>
      <w:r w:rsidRPr="0077690F">
        <w:rPr>
          <w:rFonts w:ascii="Arial" w:hAnsi="Arial" w:cs="Arial"/>
        </w:rPr>
        <w:t>Ministarstva znanosti i obrazovanja za  program predškole</w:t>
      </w:r>
      <w:r w:rsidR="00336DD0" w:rsidRPr="0077690F">
        <w:rPr>
          <w:rFonts w:ascii="Arial" w:hAnsi="Arial" w:cs="Arial"/>
        </w:rPr>
        <w:t xml:space="preserve"> (12 djece)</w:t>
      </w:r>
      <w:r w:rsidR="007D7CA8">
        <w:rPr>
          <w:rFonts w:ascii="Arial" w:hAnsi="Arial" w:cs="Arial"/>
        </w:rPr>
        <w:t xml:space="preserve">, </w:t>
      </w:r>
      <w:r w:rsidRPr="0077690F">
        <w:rPr>
          <w:rFonts w:ascii="Arial" w:hAnsi="Arial" w:cs="Arial"/>
        </w:rPr>
        <w:t xml:space="preserve">za odgojne skupine u kojima borave djeca s teškoćama u razvoju </w:t>
      </w:r>
      <w:r w:rsidR="0047057B" w:rsidRPr="0077690F">
        <w:rPr>
          <w:rFonts w:ascii="Arial" w:hAnsi="Arial" w:cs="Arial"/>
        </w:rPr>
        <w:t xml:space="preserve">(32 djece), </w:t>
      </w:r>
      <w:r w:rsidRPr="0077690F">
        <w:rPr>
          <w:rFonts w:ascii="Arial" w:hAnsi="Arial" w:cs="Arial"/>
        </w:rPr>
        <w:t xml:space="preserve">te </w:t>
      </w:r>
      <w:r w:rsidR="0047057B" w:rsidRPr="0077690F">
        <w:rPr>
          <w:rFonts w:ascii="Arial" w:hAnsi="Arial" w:cs="Arial"/>
        </w:rPr>
        <w:t xml:space="preserve">na </w:t>
      </w:r>
      <w:r w:rsidRPr="0077690F">
        <w:rPr>
          <w:rFonts w:ascii="Arial" w:hAnsi="Arial" w:cs="Arial"/>
        </w:rPr>
        <w:t xml:space="preserve">prihode proračunskog korisnika Knjižnice Mihaela Šiloboda </w:t>
      </w:r>
      <w:r w:rsidR="0047057B" w:rsidRPr="0077690F">
        <w:rPr>
          <w:rFonts w:ascii="Arial" w:hAnsi="Arial" w:cs="Arial"/>
        </w:rPr>
        <w:t xml:space="preserve">u iznosu od </w:t>
      </w:r>
      <w:r w:rsidR="007A66F4" w:rsidRPr="0077690F">
        <w:rPr>
          <w:rFonts w:ascii="Arial" w:hAnsi="Arial" w:cs="Arial"/>
        </w:rPr>
        <w:t>46.560,00 €</w:t>
      </w:r>
      <w:r w:rsidRPr="0077690F">
        <w:rPr>
          <w:rFonts w:ascii="Arial" w:hAnsi="Arial" w:cs="Arial"/>
        </w:rPr>
        <w:t xml:space="preserve"> dobivene od Ministarstva kulture </w:t>
      </w:r>
      <w:r w:rsidR="0041007C" w:rsidRPr="0077690F">
        <w:rPr>
          <w:rFonts w:ascii="Arial" w:hAnsi="Arial" w:cs="Arial"/>
        </w:rPr>
        <w:t xml:space="preserve"> i Zagrebačke županije </w:t>
      </w:r>
      <w:r w:rsidRPr="0077690F">
        <w:rPr>
          <w:rFonts w:ascii="Arial" w:hAnsi="Arial" w:cs="Arial"/>
        </w:rPr>
        <w:t xml:space="preserve">za nabavu </w:t>
      </w:r>
      <w:r w:rsidR="00472338" w:rsidRPr="0077690F">
        <w:rPr>
          <w:rFonts w:ascii="Arial" w:hAnsi="Arial" w:cs="Arial"/>
        </w:rPr>
        <w:t>knjižnične građe.</w:t>
      </w:r>
    </w:p>
    <w:p w14:paraId="2855F16B" w14:textId="77777777" w:rsidR="001B05C7" w:rsidRPr="0077690F" w:rsidRDefault="001B05C7" w:rsidP="00500D7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41E39F11" w14:textId="244B3FDE" w:rsidR="00423D85" w:rsidRPr="0077690F" w:rsidRDefault="000E5699" w:rsidP="00423D85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  <w:color w:val="000000" w:themeColor="text1"/>
        </w:rPr>
        <w:t>Pomoći temeljem prijenosa EU sredstava</w:t>
      </w:r>
      <w:r w:rsidRPr="0077690F">
        <w:rPr>
          <w:rFonts w:ascii="Arial" w:hAnsi="Arial" w:cs="Arial"/>
          <w:color w:val="000000" w:themeColor="text1"/>
        </w:rPr>
        <w:t xml:space="preserve"> </w:t>
      </w:r>
      <w:r w:rsidR="00E91A46" w:rsidRPr="0077690F">
        <w:rPr>
          <w:rFonts w:ascii="Arial" w:hAnsi="Arial" w:cs="Arial"/>
          <w:b/>
          <w:bCs/>
          <w:color w:val="000000" w:themeColor="text1"/>
        </w:rPr>
        <w:t>(račun 638</w:t>
      </w:r>
      <w:r w:rsidR="00E91A46" w:rsidRPr="0077690F">
        <w:rPr>
          <w:rFonts w:ascii="Arial" w:hAnsi="Arial" w:cs="Arial"/>
          <w:color w:val="000000" w:themeColor="text1"/>
        </w:rPr>
        <w:t xml:space="preserve">) </w:t>
      </w:r>
      <w:r w:rsidRPr="0077690F">
        <w:rPr>
          <w:rFonts w:ascii="Arial" w:hAnsi="Arial" w:cs="Arial"/>
          <w:color w:val="000000" w:themeColor="text1"/>
        </w:rPr>
        <w:t>ostvarene su u izvještajnom razdoblju u iznosu od</w:t>
      </w:r>
      <w:r w:rsidR="00BC0B79" w:rsidRPr="0077690F">
        <w:rPr>
          <w:rFonts w:ascii="Arial" w:hAnsi="Arial" w:cs="Arial"/>
          <w:color w:val="000000" w:themeColor="text1"/>
        </w:rPr>
        <w:t xml:space="preserve"> </w:t>
      </w:r>
      <w:r w:rsidR="00E42DF9" w:rsidRPr="0077690F">
        <w:rPr>
          <w:rFonts w:ascii="Arial" w:hAnsi="Arial" w:cs="Arial"/>
          <w:color w:val="000000" w:themeColor="text1"/>
        </w:rPr>
        <w:t xml:space="preserve">3.035.374,38 </w:t>
      </w:r>
      <w:r w:rsidRPr="0077690F">
        <w:rPr>
          <w:rFonts w:ascii="Arial" w:hAnsi="Arial" w:cs="Arial"/>
          <w:color w:val="000000" w:themeColor="text1"/>
        </w:rPr>
        <w:t xml:space="preserve">€ (Grad) što je </w:t>
      </w:r>
      <w:r w:rsidR="00AB32ED" w:rsidRPr="0077690F">
        <w:rPr>
          <w:rFonts w:ascii="Arial" w:hAnsi="Arial" w:cs="Arial"/>
          <w:color w:val="000000" w:themeColor="text1"/>
        </w:rPr>
        <w:t>više</w:t>
      </w:r>
      <w:r w:rsidRPr="0077690F">
        <w:rPr>
          <w:rFonts w:ascii="Arial" w:hAnsi="Arial" w:cs="Arial"/>
          <w:color w:val="000000" w:themeColor="text1"/>
        </w:rPr>
        <w:t xml:space="preserve"> u odnosu na isto izvještajno razdoblje </w:t>
      </w:r>
      <w:r w:rsidR="00A90175">
        <w:rPr>
          <w:rFonts w:ascii="Arial" w:hAnsi="Arial" w:cs="Arial"/>
          <w:color w:val="000000" w:themeColor="text1"/>
        </w:rPr>
        <w:t>2024.</w:t>
      </w:r>
      <w:r w:rsidRPr="0077690F">
        <w:rPr>
          <w:rFonts w:ascii="Arial" w:hAnsi="Arial" w:cs="Arial"/>
          <w:color w:val="000000" w:themeColor="text1"/>
        </w:rPr>
        <w:t xml:space="preserve"> godine</w:t>
      </w:r>
      <w:r w:rsidR="008870D1">
        <w:rPr>
          <w:rFonts w:ascii="Arial" w:hAnsi="Arial" w:cs="Arial"/>
          <w:color w:val="000000" w:themeColor="text1"/>
        </w:rPr>
        <w:t xml:space="preserve"> (</w:t>
      </w:r>
      <w:r w:rsidR="008870D1" w:rsidRPr="008870D1">
        <w:rPr>
          <w:rFonts w:ascii="Arial" w:hAnsi="Arial" w:cs="Arial"/>
          <w:color w:val="000000" w:themeColor="text1"/>
        </w:rPr>
        <w:t>610</w:t>
      </w:r>
      <w:r w:rsidR="008870D1">
        <w:rPr>
          <w:rFonts w:ascii="Arial" w:hAnsi="Arial" w:cs="Arial"/>
          <w:color w:val="000000" w:themeColor="text1"/>
        </w:rPr>
        <w:t>.</w:t>
      </w:r>
      <w:r w:rsidR="008870D1" w:rsidRPr="008870D1">
        <w:rPr>
          <w:rFonts w:ascii="Arial" w:hAnsi="Arial" w:cs="Arial"/>
          <w:color w:val="000000" w:themeColor="text1"/>
        </w:rPr>
        <w:t>579,09</w:t>
      </w:r>
      <w:r w:rsidRPr="0077690F">
        <w:rPr>
          <w:rFonts w:ascii="Arial" w:hAnsi="Arial" w:cs="Arial"/>
          <w:color w:val="000000" w:themeColor="text1"/>
        </w:rPr>
        <w:t xml:space="preserve"> </w:t>
      </w:r>
      <w:r w:rsidR="008870D1">
        <w:rPr>
          <w:rFonts w:ascii="Arial" w:hAnsi="Arial" w:cs="Arial"/>
          <w:color w:val="000000" w:themeColor="text1"/>
        </w:rPr>
        <w:t xml:space="preserve">€) </w:t>
      </w:r>
      <w:r w:rsidRPr="0077690F">
        <w:rPr>
          <w:rFonts w:ascii="Arial" w:hAnsi="Arial" w:cs="Arial"/>
          <w:color w:val="000000" w:themeColor="text1"/>
        </w:rPr>
        <w:t xml:space="preserve">za </w:t>
      </w:r>
      <w:r w:rsidR="00AB32ED" w:rsidRPr="0077690F">
        <w:rPr>
          <w:rFonts w:ascii="Arial" w:hAnsi="Arial" w:cs="Arial"/>
          <w:color w:val="000000" w:themeColor="text1"/>
        </w:rPr>
        <w:t>397,13</w:t>
      </w:r>
      <w:r w:rsidRPr="0077690F">
        <w:rPr>
          <w:rFonts w:ascii="Arial" w:hAnsi="Arial" w:cs="Arial"/>
          <w:color w:val="000000" w:themeColor="text1"/>
        </w:rPr>
        <w:t xml:space="preserve"> %</w:t>
      </w:r>
      <w:r w:rsidRPr="0077690F">
        <w:rPr>
          <w:rFonts w:ascii="Arial" w:hAnsi="Arial" w:cs="Arial"/>
        </w:rPr>
        <w:t xml:space="preserve"> i odnose se na:    </w:t>
      </w:r>
    </w:p>
    <w:p w14:paraId="4998B55E" w14:textId="0683707A" w:rsidR="00294B06" w:rsidRPr="0077690F" w:rsidRDefault="000E5699" w:rsidP="00FA45CD">
      <w:pPr>
        <w:pStyle w:val="Odlomakpopisa"/>
        <w:numPr>
          <w:ilvl w:val="0"/>
          <w:numId w:val="24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Tekuće pomoći temeljem prijenosa EU sredstava u iznosu od </w:t>
      </w:r>
      <w:r w:rsidR="00DE034D" w:rsidRPr="0077690F">
        <w:rPr>
          <w:rFonts w:ascii="Arial" w:hAnsi="Arial" w:cs="Arial"/>
        </w:rPr>
        <w:t>36.494,81</w:t>
      </w:r>
      <w:r w:rsidRPr="0077690F">
        <w:rPr>
          <w:rFonts w:ascii="Arial" w:hAnsi="Arial" w:cs="Arial"/>
        </w:rPr>
        <w:t xml:space="preserve"> €</w:t>
      </w:r>
      <w:r w:rsidR="003E0258" w:rsidRPr="0077690F">
        <w:rPr>
          <w:rFonts w:ascii="Arial" w:hAnsi="Arial" w:cs="Arial"/>
        </w:rPr>
        <w:t>:</w:t>
      </w:r>
    </w:p>
    <w:p w14:paraId="5631B5C3" w14:textId="77777777" w:rsidR="0097780B" w:rsidRDefault="003E0258" w:rsidP="00FA45CD">
      <w:pPr>
        <w:pStyle w:val="Odlomakpopisa"/>
        <w:numPr>
          <w:ilvl w:val="0"/>
          <w:numId w:val="25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z</w:t>
      </w:r>
      <w:r w:rsidR="00294B06" w:rsidRPr="0077690F">
        <w:rPr>
          <w:rFonts w:ascii="Arial" w:hAnsi="Arial" w:cs="Arial"/>
        </w:rPr>
        <w:t>a projekt biciklističke staze od Ulice Lug uz Ulicu dr. Franje Tuđmana u Svetoj Nedelji -faza 1</w:t>
      </w:r>
      <w:r w:rsidRPr="0077690F">
        <w:rPr>
          <w:rFonts w:ascii="Arial" w:hAnsi="Arial" w:cs="Arial"/>
        </w:rPr>
        <w:t xml:space="preserve">, iznos od </w:t>
      </w:r>
      <w:r w:rsidR="00BB22D2" w:rsidRPr="0077690F">
        <w:rPr>
          <w:rFonts w:ascii="Arial" w:hAnsi="Arial" w:cs="Arial"/>
        </w:rPr>
        <w:t>32.253,95 €</w:t>
      </w:r>
      <w:r w:rsidR="00B40181" w:rsidRPr="0077690F">
        <w:rPr>
          <w:rFonts w:ascii="Arial" w:hAnsi="Arial" w:cs="Arial"/>
        </w:rPr>
        <w:t xml:space="preserve">, </w:t>
      </w:r>
    </w:p>
    <w:p w14:paraId="029387BB" w14:textId="4C16E6F0" w:rsidR="008C1014" w:rsidRDefault="00B40181" w:rsidP="00FA45CD">
      <w:pPr>
        <w:pStyle w:val="Odlomakpopisa"/>
        <w:numPr>
          <w:ilvl w:val="0"/>
          <w:numId w:val="25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za projekt </w:t>
      </w:r>
      <w:r w:rsidR="00995467" w:rsidRPr="0077690F">
        <w:rPr>
          <w:rFonts w:ascii="Arial" w:hAnsi="Arial" w:cs="Arial"/>
        </w:rPr>
        <w:t>e</w:t>
      </w:r>
      <w:r w:rsidRPr="0077690F">
        <w:rPr>
          <w:rFonts w:ascii="Arial" w:hAnsi="Arial" w:cs="Arial"/>
        </w:rPr>
        <w:t xml:space="preserve">nergetske obnove </w:t>
      </w:r>
      <w:r w:rsidR="00995467" w:rsidRPr="0077690F">
        <w:rPr>
          <w:rFonts w:ascii="Arial" w:hAnsi="Arial" w:cs="Arial"/>
        </w:rPr>
        <w:t xml:space="preserve">zgrade Društvenog doma Novaki </w:t>
      </w:r>
      <w:r w:rsidR="007326D6" w:rsidRPr="0077690F">
        <w:rPr>
          <w:rFonts w:ascii="Arial" w:hAnsi="Arial" w:cs="Arial"/>
        </w:rPr>
        <w:t xml:space="preserve">i </w:t>
      </w:r>
      <w:r w:rsidR="003C4EB5" w:rsidRPr="0077690F">
        <w:rPr>
          <w:rFonts w:ascii="Arial" w:hAnsi="Arial" w:cs="Arial"/>
        </w:rPr>
        <w:t xml:space="preserve">zgrade </w:t>
      </w:r>
      <w:r w:rsidR="007326D6" w:rsidRPr="0077690F">
        <w:rPr>
          <w:rFonts w:ascii="Arial" w:hAnsi="Arial" w:cs="Arial"/>
        </w:rPr>
        <w:t>Sportskog centra Bestovje</w:t>
      </w:r>
      <w:r w:rsidR="00645882" w:rsidRPr="0077690F">
        <w:rPr>
          <w:rFonts w:ascii="Arial" w:hAnsi="Arial" w:cs="Arial"/>
        </w:rPr>
        <w:t xml:space="preserve"> </w:t>
      </w:r>
      <w:r w:rsidR="00AF00E2" w:rsidRPr="0077690F">
        <w:rPr>
          <w:rFonts w:ascii="Arial" w:hAnsi="Arial" w:cs="Arial"/>
        </w:rPr>
        <w:t>iznos od 4.240,86 €</w:t>
      </w:r>
    </w:p>
    <w:p w14:paraId="6ED4E183" w14:textId="77777777" w:rsidR="0011079E" w:rsidRPr="00835CC9" w:rsidRDefault="0011079E" w:rsidP="00835CC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41CD4013" w14:textId="7D341182" w:rsidR="008C1014" w:rsidRPr="0077690F" w:rsidRDefault="000E5699" w:rsidP="00FA45CD">
      <w:pPr>
        <w:pStyle w:val="Odlomakpopisa"/>
        <w:numPr>
          <w:ilvl w:val="0"/>
          <w:numId w:val="24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 xml:space="preserve">Kapitalne pomoći temeljem prijenosa EU sredstava u iznosu od </w:t>
      </w:r>
      <w:r w:rsidR="008C1014" w:rsidRPr="0077690F">
        <w:rPr>
          <w:rFonts w:ascii="Arial" w:hAnsi="Arial" w:cs="Arial"/>
        </w:rPr>
        <w:t xml:space="preserve">2.998.879,57 </w:t>
      </w:r>
      <w:r w:rsidRPr="0077690F">
        <w:rPr>
          <w:rFonts w:ascii="Arial" w:hAnsi="Arial" w:cs="Arial"/>
        </w:rPr>
        <w:t>€</w:t>
      </w:r>
      <w:r w:rsidR="00EF0600" w:rsidRPr="0077690F">
        <w:rPr>
          <w:rFonts w:ascii="Arial" w:hAnsi="Arial" w:cs="Arial"/>
        </w:rPr>
        <w:t>:</w:t>
      </w:r>
      <w:r w:rsidRPr="0077690F">
        <w:rPr>
          <w:rFonts w:ascii="Arial" w:hAnsi="Arial" w:cs="Arial"/>
        </w:rPr>
        <w:t xml:space="preserve"> </w:t>
      </w:r>
    </w:p>
    <w:p w14:paraId="20694F90" w14:textId="4CE0F714" w:rsidR="00C01F21" w:rsidRPr="0011079E" w:rsidRDefault="00002F3A" w:rsidP="00FA45CD">
      <w:pPr>
        <w:pStyle w:val="Odlomakpopisa"/>
        <w:numPr>
          <w:ilvl w:val="0"/>
          <w:numId w:val="25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iz državnog proračuna</w:t>
      </w:r>
      <w:r w:rsidR="00DD0245">
        <w:rPr>
          <w:rFonts w:ascii="Arial" w:hAnsi="Arial" w:cs="Arial"/>
        </w:rPr>
        <w:t>:</w:t>
      </w:r>
      <w:r w:rsidR="0011079E">
        <w:rPr>
          <w:rFonts w:ascii="Arial" w:hAnsi="Arial" w:cs="Arial"/>
        </w:rPr>
        <w:t xml:space="preserve"> </w:t>
      </w:r>
      <w:r w:rsidR="00896310" w:rsidRPr="0011079E">
        <w:rPr>
          <w:rFonts w:ascii="Arial" w:hAnsi="Arial" w:cs="Arial"/>
        </w:rPr>
        <w:t xml:space="preserve">za </w:t>
      </w:r>
      <w:r w:rsidR="0016029F" w:rsidRPr="0011079E">
        <w:rPr>
          <w:rFonts w:ascii="Arial" w:hAnsi="Arial" w:cs="Arial"/>
        </w:rPr>
        <w:t xml:space="preserve">dogradnju DV Slavuj Novaki – II. faza </w:t>
      </w:r>
      <w:r w:rsidR="00887FEC" w:rsidRPr="0011079E">
        <w:rPr>
          <w:rFonts w:ascii="Arial" w:hAnsi="Arial" w:cs="Arial"/>
        </w:rPr>
        <w:t>iznos od 330.363,64 €</w:t>
      </w:r>
      <w:r w:rsidR="0063220E" w:rsidRPr="0011079E">
        <w:rPr>
          <w:rFonts w:ascii="Arial" w:hAnsi="Arial" w:cs="Arial"/>
        </w:rPr>
        <w:t xml:space="preserve">, </w:t>
      </w:r>
      <w:r w:rsidR="00A935B0" w:rsidRPr="0011079E">
        <w:rPr>
          <w:rFonts w:ascii="Arial" w:hAnsi="Arial" w:cs="Arial"/>
        </w:rPr>
        <w:t xml:space="preserve">za refundaciju </w:t>
      </w:r>
      <w:r w:rsidR="00B8573C" w:rsidRPr="0011079E">
        <w:rPr>
          <w:rFonts w:ascii="Arial" w:hAnsi="Arial" w:cs="Arial"/>
        </w:rPr>
        <w:t>rashoda</w:t>
      </w:r>
      <w:r w:rsidR="00FE1EE5">
        <w:rPr>
          <w:rFonts w:ascii="Arial" w:hAnsi="Arial" w:cs="Arial"/>
        </w:rPr>
        <w:t xml:space="preserve"> iz 2024.godine </w:t>
      </w:r>
      <w:r w:rsidR="00B8573C" w:rsidRPr="0011079E">
        <w:rPr>
          <w:rFonts w:ascii="Arial" w:hAnsi="Arial" w:cs="Arial"/>
        </w:rPr>
        <w:t xml:space="preserve"> </w:t>
      </w:r>
      <w:r w:rsidR="0084054D" w:rsidRPr="0011079E">
        <w:rPr>
          <w:rFonts w:ascii="Arial" w:hAnsi="Arial" w:cs="Arial"/>
        </w:rPr>
        <w:t xml:space="preserve">za </w:t>
      </w:r>
      <w:r w:rsidR="00FE1EE5">
        <w:rPr>
          <w:rFonts w:ascii="Arial" w:hAnsi="Arial" w:cs="Arial"/>
        </w:rPr>
        <w:t xml:space="preserve">projekt dogradnje </w:t>
      </w:r>
      <w:r w:rsidR="00B8573C" w:rsidRPr="0011079E">
        <w:rPr>
          <w:rFonts w:ascii="Arial" w:hAnsi="Arial" w:cs="Arial"/>
        </w:rPr>
        <w:t xml:space="preserve"> DV </w:t>
      </w:r>
      <w:r w:rsidR="00B8573C" w:rsidRPr="0011079E">
        <w:rPr>
          <w:rFonts w:ascii="Arial" w:hAnsi="Arial" w:cs="Arial"/>
        </w:rPr>
        <w:lastRenderedPageBreak/>
        <w:t xml:space="preserve">Slavuj </w:t>
      </w:r>
      <w:r w:rsidR="00FE1EE5">
        <w:rPr>
          <w:rFonts w:ascii="Arial" w:hAnsi="Arial" w:cs="Arial"/>
        </w:rPr>
        <w:t xml:space="preserve">-matični objekt u </w:t>
      </w:r>
      <w:r w:rsidR="00B8573C" w:rsidRPr="0011079E">
        <w:rPr>
          <w:rFonts w:ascii="Arial" w:hAnsi="Arial" w:cs="Arial"/>
        </w:rPr>
        <w:t>Strm</w:t>
      </w:r>
      <w:r w:rsidR="00FE1EE5">
        <w:rPr>
          <w:rFonts w:ascii="Arial" w:hAnsi="Arial" w:cs="Arial"/>
        </w:rPr>
        <w:t>cu</w:t>
      </w:r>
      <w:r w:rsidR="00B8573C" w:rsidRPr="0011079E">
        <w:rPr>
          <w:rFonts w:ascii="Arial" w:hAnsi="Arial" w:cs="Arial"/>
        </w:rPr>
        <w:t xml:space="preserve"> iznos od 649.810,87 €</w:t>
      </w:r>
      <w:r w:rsidR="0084054D" w:rsidRPr="0011079E">
        <w:rPr>
          <w:rFonts w:ascii="Arial" w:hAnsi="Arial" w:cs="Arial"/>
        </w:rPr>
        <w:t xml:space="preserve">, </w:t>
      </w:r>
      <w:r w:rsidR="00F70136" w:rsidRPr="0011079E">
        <w:rPr>
          <w:rFonts w:ascii="Arial" w:hAnsi="Arial" w:cs="Arial"/>
        </w:rPr>
        <w:t xml:space="preserve">za projekt izgradnje biciklističke staze od Ulice Lug uz Ulicu dr. Franje Tuđmana iznos od </w:t>
      </w:r>
      <w:r w:rsidR="00113FB3" w:rsidRPr="0011079E">
        <w:rPr>
          <w:rFonts w:ascii="Arial" w:hAnsi="Arial" w:cs="Arial"/>
        </w:rPr>
        <w:t>386.439,83</w:t>
      </w:r>
      <w:r w:rsidR="00F70136" w:rsidRPr="0011079E">
        <w:rPr>
          <w:rFonts w:ascii="Arial" w:hAnsi="Arial" w:cs="Arial"/>
        </w:rPr>
        <w:t xml:space="preserve"> €</w:t>
      </w:r>
      <w:r w:rsidR="0011079E">
        <w:rPr>
          <w:rFonts w:ascii="Arial" w:hAnsi="Arial" w:cs="Arial"/>
        </w:rPr>
        <w:t xml:space="preserve"> te </w:t>
      </w:r>
      <w:r w:rsidR="00643139" w:rsidRPr="0011079E">
        <w:rPr>
          <w:rFonts w:ascii="Arial" w:hAnsi="Arial" w:cs="Arial"/>
        </w:rPr>
        <w:t xml:space="preserve">za </w:t>
      </w:r>
      <w:r w:rsidR="00835CC9">
        <w:rPr>
          <w:rFonts w:ascii="Arial" w:hAnsi="Arial" w:cs="Arial"/>
        </w:rPr>
        <w:t>radove cjelovite obnove</w:t>
      </w:r>
      <w:r w:rsidR="00643139" w:rsidRPr="0011079E">
        <w:rPr>
          <w:rFonts w:ascii="Arial" w:hAnsi="Arial" w:cs="Arial"/>
        </w:rPr>
        <w:t xml:space="preserve"> </w:t>
      </w:r>
      <w:r w:rsidR="004B6ED4" w:rsidRPr="0011079E">
        <w:rPr>
          <w:rFonts w:ascii="Arial" w:hAnsi="Arial" w:cs="Arial"/>
        </w:rPr>
        <w:t>dvorac</w:t>
      </w:r>
      <w:r w:rsidR="00835CC9">
        <w:rPr>
          <w:rFonts w:ascii="Arial" w:hAnsi="Arial" w:cs="Arial"/>
        </w:rPr>
        <w:t>a</w:t>
      </w:r>
      <w:r w:rsidR="004B6ED4" w:rsidRPr="0011079E">
        <w:rPr>
          <w:rFonts w:ascii="Arial" w:hAnsi="Arial" w:cs="Arial"/>
        </w:rPr>
        <w:t xml:space="preserve"> Kerestinec</w:t>
      </w:r>
      <w:r w:rsidR="00835CC9">
        <w:rPr>
          <w:rFonts w:ascii="Arial" w:hAnsi="Arial" w:cs="Arial"/>
        </w:rPr>
        <w:t xml:space="preserve"> </w:t>
      </w:r>
      <w:r w:rsidR="004B6ED4" w:rsidRPr="0011079E">
        <w:rPr>
          <w:rFonts w:ascii="Arial" w:hAnsi="Arial" w:cs="Arial"/>
        </w:rPr>
        <w:t xml:space="preserve">iznos od </w:t>
      </w:r>
      <w:r w:rsidR="009B2C74" w:rsidRPr="0011079E">
        <w:rPr>
          <w:rFonts w:ascii="Arial" w:hAnsi="Arial" w:cs="Arial"/>
        </w:rPr>
        <w:t>1.632.265,23 €</w:t>
      </w:r>
      <w:r w:rsidR="008F3ED8" w:rsidRPr="0011079E">
        <w:rPr>
          <w:rFonts w:ascii="Arial" w:hAnsi="Arial" w:cs="Arial"/>
        </w:rPr>
        <w:t>.</w:t>
      </w:r>
    </w:p>
    <w:p w14:paraId="4601EB9B" w14:textId="77777777" w:rsidR="00D004DE" w:rsidRPr="0077690F" w:rsidRDefault="00D004DE" w:rsidP="00192D9F">
      <w:pPr>
        <w:tabs>
          <w:tab w:val="center" w:pos="4536"/>
          <w:tab w:val="left" w:pos="7260"/>
        </w:tabs>
        <w:spacing w:line="276" w:lineRule="auto"/>
        <w:rPr>
          <w:rFonts w:ascii="Arial" w:hAnsi="Arial" w:cs="Arial"/>
        </w:rPr>
      </w:pPr>
    </w:p>
    <w:p w14:paraId="4D70456F" w14:textId="58F4509F" w:rsidR="00FD1C21" w:rsidRPr="0077690F" w:rsidRDefault="00FD1C21" w:rsidP="000E5699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t xml:space="preserve">PRIHODI OD IMOVINE </w:t>
      </w:r>
      <w:r w:rsidR="00746A4F" w:rsidRPr="0077690F">
        <w:rPr>
          <w:rFonts w:ascii="Arial" w:hAnsi="Arial" w:cs="Arial"/>
          <w:b/>
          <w:bCs/>
        </w:rPr>
        <w:t xml:space="preserve">(račun 64) </w:t>
      </w:r>
    </w:p>
    <w:p w14:paraId="09DB48D0" w14:textId="121DB54D" w:rsidR="000A24D0" w:rsidRPr="0077690F" w:rsidRDefault="008F3ED8" w:rsidP="008F3ED8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77690F">
        <w:rPr>
          <w:rFonts w:ascii="Arial" w:eastAsia="Times New Roman" w:hAnsi="Arial" w:cs="Arial"/>
          <w:lang w:eastAsia="hr-HR"/>
        </w:rPr>
        <w:t>P</w:t>
      </w:r>
      <w:r w:rsidR="000A24D0" w:rsidRPr="0077690F">
        <w:rPr>
          <w:rFonts w:ascii="Arial" w:eastAsia="Times New Roman" w:hAnsi="Arial" w:cs="Arial"/>
          <w:lang w:eastAsia="hr-HR"/>
        </w:rPr>
        <w:t xml:space="preserve">rihodi od imovine ostvareni su u iznosu od </w:t>
      </w:r>
      <w:r w:rsidR="00397765" w:rsidRPr="0077690F">
        <w:rPr>
          <w:rFonts w:ascii="Arial" w:eastAsia="Times New Roman" w:hAnsi="Arial" w:cs="Arial"/>
          <w:lang w:eastAsia="hr-HR"/>
        </w:rPr>
        <w:t>360.144,11</w:t>
      </w:r>
      <w:r w:rsidR="000A24D0" w:rsidRPr="0077690F">
        <w:rPr>
          <w:rFonts w:ascii="Arial" w:eastAsia="Times New Roman" w:hAnsi="Arial" w:cs="Arial"/>
          <w:lang w:eastAsia="hr-HR"/>
        </w:rPr>
        <w:t xml:space="preserve"> €, što je </w:t>
      </w:r>
      <w:r w:rsidR="003B79D5" w:rsidRPr="0077690F">
        <w:rPr>
          <w:rFonts w:ascii="Arial" w:eastAsia="Times New Roman" w:hAnsi="Arial" w:cs="Arial"/>
          <w:lang w:eastAsia="hr-HR"/>
        </w:rPr>
        <w:t>121,85</w:t>
      </w:r>
      <w:r w:rsidR="000A24D0" w:rsidRPr="0077690F">
        <w:rPr>
          <w:rFonts w:ascii="Arial" w:eastAsia="Times New Roman" w:hAnsi="Arial" w:cs="Arial"/>
          <w:lang w:eastAsia="hr-HR"/>
        </w:rPr>
        <w:t>% u odnosu na  plan i  za</w:t>
      </w:r>
      <w:r w:rsidR="00B6646A" w:rsidRPr="0077690F">
        <w:rPr>
          <w:rFonts w:ascii="Arial" w:eastAsia="Times New Roman" w:hAnsi="Arial" w:cs="Arial"/>
          <w:lang w:eastAsia="hr-HR"/>
        </w:rPr>
        <w:t xml:space="preserve"> </w:t>
      </w:r>
      <w:r w:rsidR="00BD23D6">
        <w:rPr>
          <w:rFonts w:ascii="Arial" w:eastAsia="Times New Roman" w:hAnsi="Arial" w:cs="Arial"/>
          <w:lang w:eastAsia="hr-HR"/>
        </w:rPr>
        <w:t>39,69</w:t>
      </w:r>
      <w:r w:rsidR="000A24D0" w:rsidRPr="0077690F">
        <w:rPr>
          <w:rFonts w:ascii="Arial" w:eastAsia="Times New Roman" w:hAnsi="Arial" w:cs="Arial"/>
          <w:lang w:eastAsia="hr-HR"/>
        </w:rPr>
        <w:t xml:space="preserve">% </w:t>
      </w:r>
      <w:r w:rsidR="00B6646A" w:rsidRPr="0077690F">
        <w:rPr>
          <w:rFonts w:ascii="Arial" w:eastAsia="Times New Roman" w:hAnsi="Arial" w:cs="Arial"/>
          <w:lang w:eastAsia="hr-HR"/>
        </w:rPr>
        <w:t xml:space="preserve">više </w:t>
      </w:r>
      <w:r w:rsidR="000A24D0" w:rsidRPr="0077690F">
        <w:rPr>
          <w:rFonts w:ascii="Arial" w:eastAsia="Times New Roman" w:hAnsi="Arial" w:cs="Arial"/>
          <w:lang w:eastAsia="hr-HR"/>
        </w:rPr>
        <w:t>u odnosu na isto izvještajno razdoblje 202</w:t>
      </w:r>
      <w:r w:rsidR="00FB4AD1" w:rsidRPr="0077690F">
        <w:rPr>
          <w:rFonts w:ascii="Arial" w:eastAsia="Times New Roman" w:hAnsi="Arial" w:cs="Arial"/>
          <w:lang w:eastAsia="hr-HR"/>
        </w:rPr>
        <w:t>4</w:t>
      </w:r>
      <w:r w:rsidR="000A24D0" w:rsidRPr="0077690F">
        <w:rPr>
          <w:rFonts w:ascii="Arial" w:eastAsia="Times New Roman" w:hAnsi="Arial" w:cs="Arial"/>
          <w:lang w:eastAsia="hr-HR"/>
        </w:rPr>
        <w:t>. godine (</w:t>
      </w:r>
      <w:r w:rsidR="0034556F" w:rsidRPr="0077690F">
        <w:rPr>
          <w:rFonts w:ascii="Arial" w:eastAsia="Times New Roman" w:hAnsi="Arial" w:cs="Arial"/>
          <w:lang w:eastAsia="hr-HR"/>
        </w:rPr>
        <w:t xml:space="preserve">257.815,03 </w:t>
      </w:r>
      <w:r w:rsidR="000A24D0" w:rsidRPr="0077690F">
        <w:rPr>
          <w:rFonts w:ascii="Arial" w:eastAsia="Times New Roman" w:hAnsi="Arial" w:cs="Arial"/>
          <w:lang w:eastAsia="hr-HR"/>
        </w:rPr>
        <w:t>€)</w:t>
      </w:r>
      <w:r w:rsidR="00FA1D96">
        <w:rPr>
          <w:rFonts w:ascii="Arial" w:eastAsia="Times New Roman" w:hAnsi="Arial" w:cs="Arial"/>
          <w:lang w:eastAsia="hr-HR"/>
        </w:rPr>
        <w:t>,</w:t>
      </w:r>
      <w:r w:rsidR="000A24D0" w:rsidRPr="0077690F">
        <w:rPr>
          <w:rFonts w:ascii="Arial" w:eastAsia="Times New Roman" w:hAnsi="Arial" w:cs="Arial"/>
          <w:lang w:eastAsia="hr-HR"/>
        </w:rPr>
        <w:t xml:space="preserve"> a čine ih: </w:t>
      </w:r>
    </w:p>
    <w:p w14:paraId="1C7AF440" w14:textId="2EBF49ED" w:rsidR="0034556F" w:rsidRPr="0077690F" w:rsidRDefault="0034556F" w:rsidP="00FA45CD">
      <w:pPr>
        <w:pStyle w:val="Odlomakpopisa"/>
        <w:numPr>
          <w:ilvl w:val="0"/>
          <w:numId w:val="25"/>
        </w:num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77690F">
        <w:rPr>
          <w:rFonts w:ascii="Arial" w:eastAsia="Times New Roman" w:hAnsi="Arial" w:cs="Arial"/>
          <w:lang w:eastAsia="hr-HR"/>
        </w:rPr>
        <w:t>prihodi od financijske imovine</w:t>
      </w:r>
    </w:p>
    <w:p w14:paraId="0D27688E" w14:textId="4922D93A" w:rsidR="0034556F" w:rsidRPr="0077690F" w:rsidRDefault="00910996" w:rsidP="00FA45CD">
      <w:pPr>
        <w:pStyle w:val="Odlomakpopisa"/>
        <w:numPr>
          <w:ilvl w:val="0"/>
          <w:numId w:val="25"/>
        </w:num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77690F">
        <w:rPr>
          <w:rFonts w:ascii="Arial" w:eastAsia="Times New Roman" w:hAnsi="Arial" w:cs="Arial"/>
          <w:lang w:eastAsia="hr-HR"/>
        </w:rPr>
        <w:t>prihodi od nefinancijske imovine.</w:t>
      </w:r>
    </w:p>
    <w:p w14:paraId="355BC42B" w14:textId="77777777" w:rsidR="00FD1C21" w:rsidRPr="0077690F" w:rsidRDefault="00FD1C21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2CD61425" w14:textId="142F8D53" w:rsidR="008601B1" w:rsidRPr="0077690F" w:rsidRDefault="008601B1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Prihodi od financijske imovine</w:t>
      </w:r>
      <w:r w:rsidRPr="0077690F">
        <w:rPr>
          <w:rFonts w:ascii="Arial" w:hAnsi="Arial" w:cs="Arial"/>
        </w:rPr>
        <w:t xml:space="preserve"> </w:t>
      </w:r>
      <w:r w:rsidR="00280409" w:rsidRPr="0077690F">
        <w:rPr>
          <w:rFonts w:ascii="Arial" w:hAnsi="Arial" w:cs="Arial"/>
        </w:rPr>
        <w:t>(</w:t>
      </w:r>
      <w:r w:rsidR="00280409" w:rsidRPr="0077690F">
        <w:rPr>
          <w:rFonts w:ascii="Arial" w:hAnsi="Arial" w:cs="Arial"/>
          <w:b/>
          <w:bCs/>
        </w:rPr>
        <w:t>račun 641</w:t>
      </w:r>
      <w:r w:rsidR="00280409" w:rsidRPr="0077690F">
        <w:rPr>
          <w:rFonts w:ascii="Arial" w:hAnsi="Arial" w:cs="Arial"/>
        </w:rPr>
        <w:t xml:space="preserve">) </w:t>
      </w:r>
      <w:r w:rsidRPr="0077690F">
        <w:rPr>
          <w:rFonts w:ascii="Arial" w:hAnsi="Arial" w:cs="Arial"/>
        </w:rPr>
        <w:t xml:space="preserve">ostvareni su u iznosu od </w:t>
      </w:r>
      <w:r w:rsidR="007F46D5" w:rsidRPr="0077690F">
        <w:rPr>
          <w:rFonts w:ascii="Arial" w:hAnsi="Arial" w:cs="Arial"/>
        </w:rPr>
        <w:t>45.294,00</w:t>
      </w:r>
      <w:r w:rsidRPr="0077690F">
        <w:rPr>
          <w:rFonts w:ascii="Arial" w:hAnsi="Arial" w:cs="Arial"/>
        </w:rPr>
        <w:t xml:space="preserve"> € (Grad)</w:t>
      </w:r>
      <w:r w:rsidR="004E78A5" w:rsidRPr="0077690F">
        <w:rPr>
          <w:rFonts w:ascii="Arial" w:hAnsi="Arial" w:cs="Arial"/>
        </w:rPr>
        <w:t xml:space="preserve"> što je za </w:t>
      </w:r>
      <w:r w:rsidR="00E53B2F" w:rsidRPr="0077690F">
        <w:rPr>
          <w:rFonts w:ascii="Arial" w:hAnsi="Arial" w:cs="Arial"/>
        </w:rPr>
        <w:t>265,62</w:t>
      </w:r>
      <w:r w:rsidR="004E78A5" w:rsidRPr="0077690F">
        <w:rPr>
          <w:rFonts w:ascii="Arial" w:hAnsi="Arial" w:cs="Arial"/>
        </w:rPr>
        <w:t xml:space="preserve">% </w:t>
      </w:r>
      <w:r w:rsidR="00C159C9" w:rsidRPr="0077690F">
        <w:rPr>
          <w:rFonts w:ascii="Arial" w:hAnsi="Arial" w:cs="Arial"/>
        </w:rPr>
        <w:t>više</w:t>
      </w:r>
      <w:r w:rsidR="004E78A5" w:rsidRPr="0077690F">
        <w:rPr>
          <w:rFonts w:ascii="Arial" w:hAnsi="Arial" w:cs="Arial"/>
        </w:rPr>
        <w:t xml:space="preserve"> u odnosu na isto izvještajno razdoblje 202</w:t>
      </w:r>
      <w:r w:rsidR="00E53B2F" w:rsidRPr="0077690F">
        <w:rPr>
          <w:rFonts w:ascii="Arial" w:hAnsi="Arial" w:cs="Arial"/>
        </w:rPr>
        <w:t>4</w:t>
      </w:r>
      <w:r w:rsidR="004E78A5" w:rsidRPr="0077690F">
        <w:rPr>
          <w:rFonts w:ascii="Arial" w:hAnsi="Arial" w:cs="Arial"/>
        </w:rPr>
        <w:t>. godine</w:t>
      </w:r>
      <w:r w:rsidR="00101337">
        <w:rPr>
          <w:rFonts w:ascii="Arial" w:hAnsi="Arial" w:cs="Arial"/>
        </w:rPr>
        <w:t xml:space="preserve"> (</w:t>
      </w:r>
      <w:r w:rsidR="00101337" w:rsidRPr="00101337">
        <w:rPr>
          <w:rFonts w:ascii="Arial" w:hAnsi="Arial" w:cs="Arial"/>
        </w:rPr>
        <w:t>12</w:t>
      </w:r>
      <w:r w:rsidR="00101337">
        <w:rPr>
          <w:rFonts w:ascii="Arial" w:hAnsi="Arial" w:cs="Arial"/>
        </w:rPr>
        <w:t>.</w:t>
      </w:r>
      <w:r w:rsidR="00101337" w:rsidRPr="00101337">
        <w:rPr>
          <w:rFonts w:ascii="Arial" w:hAnsi="Arial" w:cs="Arial"/>
        </w:rPr>
        <w:t>388,43</w:t>
      </w:r>
      <w:r w:rsidRPr="0077690F">
        <w:rPr>
          <w:rFonts w:ascii="Arial" w:hAnsi="Arial" w:cs="Arial"/>
        </w:rPr>
        <w:t xml:space="preserve"> </w:t>
      </w:r>
      <w:r w:rsidR="00101337">
        <w:rPr>
          <w:rFonts w:ascii="Arial" w:hAnsi="Arial" w:cs="Arial"/>
        </w:rPr>
        <w:t xml:space="preserve">€) </w:t>
      </w:r>
      <w:r w:rsidR="002A48A0" w:rsidRPr="0077690F">
        <w:rPr>
          <w:rFonts w:ascii="Arial" w:hAnsi="Arial" w:cs="Arial"/>
        </w:rPr>
        <w:t xml:space="preserve">i  odnose se na kamate na </w:t>
      </w:r>
      <w:r w:rsidR="006D48BA" w:rsidRPr="0077690F">
        <w:rPr>
          <w:rFonts w:ascii="Arial" w:hAnsi="Arial" w:cs="Arial"/>
        </w:rPr>
        <w:t xml:space="preserve">oročena sredstva u iznosu od </w:t>
      </w:r>
      <w:r w:rsidR="00244A12" w:rsidRPr="0077690F">
        <w:rPr>
          <w:rFonts w:ascii="Arial" w:hAnsi="Arial" w:cs="Arial"/>
        </w:rPr>
        <w:t>24.723,29 €, kamate na depozite po viđenju u iznosu od 4.927,54 €</w:t>
      </w:r>
      <w:r w:rsidR="0075278A" w:rsidRPr="0077690F">
        <w:rPr>
          <w:rFonts w:ascii="Arial" w:hAnsi="Arial" w:cs="Arial"/>
        </w:rPr>
        <w:t xml:space="preserve"> te zatezne kamate u iznosu </w:t>
      </w:r>
      <w:r w:rsidR="00381D0F" w:rsidRPr="0077690F">
        <w:rPr>
          <w:rFonts w:ascii="Arial" w:hAnsi="Arial" w:cs="Arial"/>
        </w:rPr>
        <w:t>15.643,17 €.</w:t>
      </w:r>
    </w:p>
    <w:p w14:paraId="6BD34255" w14:textId="77777777" w:rsidR="008601B1" w:rsidRPr="0077690F" w:rsidRDefault="008601B1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51CF635E" w14:textId="5B4F3436" w:rsidR="002A48A0" w:rsidRPr="0077690F" w:rsidRDefault="00045A26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</w:rPr>
        <w:t>Prihodi od nefinancijske imovine</w:t>
      </w:r>
      <w:r w:rsidR="00280409" w:rsidRPr="0077690F">
        <w:rPr>
          <w:rFonts w:ascii="Arial" w:hAnsi="Arial" w:cs="Arial"/>
          <w:b/>
        </w:rPr>
        <w:t xml:space="preserve"> (račun 642) </w:t>
      </w:r>
      <w:r w:rsidRPr="0077690F">
        <w:rPr>
          <w:rFonts w:ascii="Arial" w:hAnsi="Arial" w:cs="Arial"/>
          <w:bCs/>
        </w:rPr>
        <w:t xml:space="preserve"> </w:t>
      </w:r>
      <w:r w:rsidRPr="0077690F">
        <w:rPr>
          <w:rFonts w:ascii="Arial" w:hAnsi="Arial" w:cs="Arial"/>
        </w:rPr>
        <w:t>ostvareni su u izvještajnom razdoblju u iznosu od</w:t>
      </w:r>
      <w:r w:rsidR="004D2A57" w:rsidRPr="0077690F">
        <w:rPr>
          <w:rFonts w:ascii="Arial" w:hAnsi="Arial" w:cs="Arial"/>
        </w:rPr>
        <w:t xml:space="preserve"> </w:t>
      </w:r>
      <w:r w:rsidR="00E37ABE" w:rsidRPr="0077690F">
        <w:rPr>
          <w:rFonts w:ascii="Arial" w:hAnsi="Arial" w:cs="Arial"/>
        </w:rPr>
        <w:t>314.850,11</w:t>
      </w:r>
      <w:r w:rsidRPr="0077690F">
        <w:rPr>
          <w:rFonts w:ascii="Arial" w:hAnsi="Arial" w:cs="Arial"/>
        </w:rPr>
        <w:t xml:space="preserve"> € (Grad) što je za </w:t>
      </w:r>
      <w:r w:rsidR="00E34A18" w:rsidRPr="0077690F">
        <w:rPr>
          <w:rFonts w:ascii="Arial" w:hAnsi="Arial" w:cs="Arial"/>
        </w:rPr>
        <w:t>28,29</w:t>
      </w:r>
      <w:r w:rsidRPr="0077690F">
        <w:rPr>
          <w:rFonts w:ascii="Arial" w:hAnsi="Arial" w:cs="Arial"/>
        </w:rPr>
        <w:t xml:space="preserve">% </w:t>
      </w:r>
      <w:r w:rsidR="00BF5542" w:rsidRPr="0077690F">
        <w:rPr>
          <w:rFonts w:ascii="Arial" w:hAnsi="Arial" w:cs="Arial"/>
        </w:rPr>
        <w:t>više</w:t>
      </w:r>
      <w:r w:rsidRPr="0077690F">
        <w:rPr>
          <w:rFonts w:ascii="Arial" w:hAnsi="Arial" w:cs="Arial"/>
        </w:rPr>
        <w:t xml:space="preserve"> u odnosu na isto izvještajno razdoblje 202</w:t>
      </w:r>
      <w:r w:rsidR="00E34A18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</w:t>
      </w:r>
      <w:r w:rsidR="006B7AC1">
        <w:rPr>
          <w:rFonts w:ascii="Arial" w:hAnsi="Arial" w:cs="Arial"/>
        </w:rPr>
        <w:t xml:space="preserve"> (</w:t>
      </w:r>
      <w:r w:rsidR="006B7AC1" w:rsidRPr="006B7AC1">
        <w:rPr>
          <w:rFonts w:ascii="Arial" w:hAnsi="Arial" w:cs="Arial"/>
        </w:rPr>
        <w:t>245</w:t>
      </w:r>
      <w:r w:rsidR="006B7AC1">
        <w:rPr>
          <w:rFonts w:ascii="Arial" w:hAnsi="Arial" w:cs="Arial"/>
        </w:rPr>
        <w:t>.</w:t>
      </w:r>
      <w:r w:rsidR="006B7AC1" w:rsidRPr="006B7AC1">
        <w:rPr>
          <w:rFonts w:ascii="Arial" w:hAnsi="Arial" w:cs="Arial"/>
        </w:rPr>
        <w:t>426,6</w:t>
      </w:r>
      <w:r w:rsidR="006B7AC1">
        <w:rPr>
          <w:rFonts w:ascii="Arial" w:hAnsi="Arial" w:cs="Arial"/>
        </w:rPr>
        <w:t>0 €)</w:t>
      </w:r>
      <w:r w:rsidRPr="0077690F">
        <w:rPr>
          <w:rFonts w:ascii="Arial" w:hAnsi="Arial" w:cs="Arial"/>
        </w:rPr>
        <w:t xml:space="preserve">. </w:t>
      </w:r>
      <w:r w:rsidR="002A48A0" w:rsidRPr="0077690F">
        <w:rPr>
          <w:rFonts w:ascii="Arial" w:hAnsi="Arial" w:cs="Arial"/>
        </w:rPr>
        <w:t>Prihodi ove podskupine odnose se na naknade za koncesije</w:t>
      </w:r>
      <w:r w:rsidR="00B23497">
        <w:rPr>
          <w:rFonts w:ascii="Arial" w:hAnsi="Arial" w:cs="Arial"/>
        </w:rPr>
        <w:t>,</w:t>
      </w:r>
      <w:r w:rsidR="002A48A0" w:rsidRPr="0077690F">
        <w:rPr>
          <w:rFonts w:ascii="Arial" w:hAnsi="Arial" w:cs="Arial"/>
        </w:rPr>
        <w:t xml:space="preserve"> prihode od zakupa i iznajmljivanja imovine</w:t>
      </w:r>
      <w:r w:rsidR="00B23497">
        <w:rPr>
          <w:rFonts w:ascii="Arial" w:hAnsi="Arial" w:cs="Arial"/>
        </w:rPr>
        <w:t xml:space="preserve">, </w:t>
      </w:r>
      <w:r w:rsidR="00922ABF" w:rsidRPr="0077690F">
        <w:rPr>
          <w:rFonts w:ascii="Arial" w:hAnsi="Arial" w:cs="Arial"/>
        </w:rPr>
        <w:t>spomeničk</w:t>
      </w:r>
      <w:r w:rsidR="00B23497">
        <w:rPr>
          <w:rFonts w:ascii="Arial" w:hAnsi="Arial" w:cs="Arial"/>
        </w:rPr>
        <w:t xml:space="preserve">u rentu, </w:t>
      </w:r>
      <w:r w:rsidR="002A48A0" w:rsidRPr="0077690F">
        <w:rPr>
          <w:rFonts w:ascii="Arial" w:hAnsi="Arial" w:cs="Arial"/>
        </w:rPr>
        <w:t>naknade za korištenje nefinancijske imovine</w:t>
      </w:r>
      <w:r w:rsidR="00610409" w:rsidRPr="0077690F">
        <w:rPr>
          <w:rFonts w:ascii="Arial" w:hAnsi="Arial" w:cs="Arial"/>
        </w:rPr>
        <w:t xml:space="preserve"> </w:t>
      </w:r>
      <w:r w:rsidR="00B23497">
        <w:rPr>
          <w:rFonts w:ascii="Arial" w:hAnsi="Arial" w:cs="Arial"/>
        </w:rPr>
        <w:t xml:space="preserve">i </w:t>
      </w:r>
      <w:r w:rsidR="002A48A0" w:rsidRPr="0077690F">
        <w:rPr>
          <w:rFonts w:ascii="Arial" w:hAnsi="Arial" w:cs="Arial"/>
        </w:rPr>
        <w:t>naknade za zadržavanje nezakonito izgrađene zgrade u prostoru.</w:t>
      </w:r>
      <w:r w:rsidR="004946A9" w:rsidRPr="0077690F">
        <w:rPr>
          <w:rFonts w:ascii="Arial" w:hAnsi="Arial" w:cs="Arial"/>
        </w:rPr>
        <w:t xml:space="preserve"> </w:t>
      </w:r>
      <w:r w:rsidR="008D1B7B" w:rsidRPr="0077690F">
        <w:rPr>
          <w:rFonts w:ascii="Arial" w:hAnsi="Arial" w:cs="Arial"/>
        </w:rPr>
        <w:t>Svi prihod</w:t>
      </w:r>
      <w:r w:rsidR="00F55EA1">
        <w:rPr>
          <w:rFonts w:ascii="Arial" w:hAnsi="Arial" w:cs="Arial"/>
        </w:rPr>
        <w:t>i</w:t>
      </w:r>
      <w:r w:rsidR="008D1B7B" w:rsidRPr="0077690F">
        <w:rPr>
          <w:rFonts w:ascii="Arial" w:hAnsi="Arial" w:cs="Arial"/>
        </w:rPr>
        <w:t xml:space="preserve"> ove skupine</w:t>
      </w:r>
      <w:r w:rsidR="00D408F5" w:rsidRPr="0077690F">
        <w:rPr>
          <w:rFonts w:ascii="Arial" w:hAnsi="Arial" w:cs="Arial"/>
        </w:rPr>
        <w:t xml:space="preserve">, </w:t>
      </w:r>
      <w:r w:rsidR="008D1B7B" w:rsidRPr="0077690F">
        <w:rPr>
          <w:rFonts w:ascii="Arial" w:hAnsi="Arial" w:cs="Arial"/>
        </w:rPr>
        <w:t>osim prihoda od zakupa i iznajmljivanja imovine</w:t>
      </w:r>
      <w:r w:rsidR="00D408F5" w:rsidRPr="0077690F">
        <w:rPr>
          <w:rFonts w:ascii="Arial" w:hAnsi="Arial" w:cs="Arial"/>
        </w:rPr>
        <w:t xml:space="preserve"> bilježe povećanje</w:t>
      </w:r>
      <w:r w:rsidR="00610409" w:rsidRPr="0077690F">
        <w:rPr>
          <w:rFonts w:ascii="Arial" w:hAnsi="Arial" w:cs="Arial"/>
        </w:rPr>
        <w:t xml:space="preserve"> u 2025. godini u odnosu na 2024. godinu.</w:t>
      </w:r>
    </w:p>
    <w:p w14:paraId="672CB6E0" w14:textId="77777777" w:rsidR="005E15EA" w:rsidRPr="0077690F" w:rsidRDefault="005E15EA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4756C2B0" w14:textId="4E991EDE" w:rsidR="005E15EA" w:rsidRPr="0077690F" w:rsidRDefault="004460BE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/>
          <w:bCs/>
        </w:rPr>
      </w:pPr>
      <w:r w:rsidRPr="0077690F">
        <w:rPr>
          <w:rFonts w:ascii="Arial" w:hAnsi="Arial" w:cs="Arial"/>
          <w:b/>
          <w:bCs/>
        </w:rPr>
        <w:t>PRIHODI OD UPRAVNI</w:t>
      </w:r>
      <w:r w:rsidR="009974C6" w:rsidRPr="0077690F">
        <w:rPr>
          <w:rFonts w:ascii="Arial" w:hAnsi="Arial" w:cs="Arial"/>
          <w:b/>
          <w:bCs/>
        </w:rPr>
        <w:t>H</w:t>
      </w:r>
      <w:r w:rsidRPr="0077690F">
        <w:rPr>
          <w:rFonts w:ascii="Arial" w:hAnsi="Arial" w:cs="Arial"/>
          <w:b/>
          <w:bCs/>
        </w:rPr>
        <w:t xml:space="preserve"> I ADMINISTRATIV</w:t>
      </w:r>
      <w:r w:rsidR="009974C6" w:rsidRPr="0077690F">
        <w:rPr>
          <w:rFonts w:ascii="Arial" w:hAnsi="Arial" w:cs="Arial"/>
          <w:b/>
          <w:bCs/>
        </w:rPr>
        <w:t>NIH PRISTOJBI, PRISTOJBI PO POSEBNIM PROP</w:t>
      </w:r>
      <w:r w:rsidR="00471989" w:rsidRPr="0077690F">
        <w:rPr>
          <w:rFonts w:ascii="Arial" w:hAnsi="Arial" w:cs="Arial"/>
          <w:b/>
          <w:bCs/>
        </w:rPr>
        <w:t>I</w:t>
      </w:r>
      <w:r w:rsidR="009974C6" w:rsidRPr="0077690F">
        <w:rPr>
          <w:rFonts w:ascii="Arial" w:hAnsi="Arial" w:cs="Arial"/>
          <w:b/>
          <w:bCs/>
        </w:rPr>
        <w:t xml:space="preserve">SIMA I NAKNADA </w:t>
      </w:r>
      <w:r w:rsidR="00746A4F" w:rsidRPr="0077690F">
        <w:rPr>
          <w:rFonts w:ascii="Arial" w:hAnsi="Arial" w:cs="Arial"/>
          <w:b/>
          <w:bCs/>
        </w:rPr>
        <w:t xml:space="preserve">(račun 65) </w:t>
      </w:r>
    </w:p>
    <w:p w14:paraId="00BFD5D3" w14:textId="77777777" w:rsidR="007947EE" w:rsidRPr="0077690F" w:rsidRDefault="007947EE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00D1148" w14:textId="753725BB" w:rsidR="005E15EA" w:rsidRPr="0077690F" w:rsidRDefault="00AF6580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 xml:space="preserve">Prihodi od upravnih i administrativnih pristojbi, pristojbi po posebnim </w:t>
      </w:r>
      <w:r w:rsidR="00D66518" w:rsidRPr="0077690F">
        <w:rPr>
          <w:rFonts w:ascii="Arial" w:hAnsi="Arial" w:cs="Arial"/>
          <w:b/>
          <w:bCs/>
        </w:rPr>
        <w:t>propisima</w:t>
      </w:r>
      <w:r w:rsidRPr="0077690F">
        <w:rPr>
          <w:rFonts w:ascii="Arial" w:hAnsi="Arial" w:cs="Arial"/>
          <w:b/>
          <w:bCs/>
        </w:rPr>
        <w:t xml:space="preserve"> i naknada </w:t>
      </w:r>
      <w:r w:rsidR="005E15EA" w:rsidRPr="0077690F">
        <w:rPr>
          <w:rFonts w:ascii="Arial" w:hAnsi="Arial" w:cs="Arial"/>
        </w:rPr>
        <w:t xml:space="preserve">ostvareni su u iznosu od </w:t>
      </w:r>
      <w:r w:rsidR="00CA1494" w:rsidRPr="0077690F">
        <w:rPr>
          <w:rFonts w:ascii="Arial" w:hAnsi="Arial" w:cs="Arial"/>
        </w:rPr>
        <w:t xml:space="preserve">3.185.140,90 </w:t>
      </w:r>
      <w:r w:rsidR="005E15EA" w:rsidRPr="0077690F">
        <w:rPr>
          <w:rFonts w:ascii="Arial" w:hAnsi="Arial" w:cs="Arial"/>
        </w:rPr>
        <w:t xml:space="preserve">€ </w:t>
      </w:r>
      <w:r w:rsidR="000D3693" w:rsidRPr="0077690F">
        <w:rPr>
          <w:rFonts w:ascii="Arial" w:hAnsi="Arial" w:cs="Arial"/>
        </w:rPr>
        <w:t xml:space="preserve">(Grad </w:t>
      </w:r>
      <w:r w:rsidR="00683A32" w:rsidRPr="0077690F">
        <w:rPr>
          <w:rFonts w:ascii="Arial" w:hAnsi="Arial" w:cs="Arial"/>
        </w:rPr>
        <w:t xml:space="preserve">2.727.026,41 </w:t>
      </w:r>
      <w:r w:rsidR="000D3693" w:rsidRPr="0077690F">
        <w:rPr>
          <w:rFonts w:ascii="Arial" w:hAnsi="Arial" w:cs="Arial"/>
        </w:rPr>
        <w:t xml:space="preserve">€, DV Slavuj </w:t>
      </w:r>
      <w:r w:rsidR="000951B6" w:rsidRPr="0077690F">
        <w:rPr>
          <w:rFonts w:ascii="Arial" w:hAnsi="Arial" w:cs="Arial"/>
        </w:rPr>
        <w:t>458.114,</w:t>
      </w:r>
      <w:r w:rsidR="00444F63" w:rsidRPr="0077690F">
        <w:rPr>
          <w:rFonts w:ascii="Arial" w:hAnsi="Arial" w:cs="Arial"/>
        </w:rPr>
        <w:t>49</w:t>
      </w:r>
      <w:r w:rsidR="00851D43" w:rsidRPr="0077690F">
        <w:rPr>
          <w:rFonts w:ascii="Arial" w:hAnsi="Arial" w:cs="Arial"/>
        </w:rPr>
        <w:t xml:space="preserve"> </w:t>
      </w:r>
      <w:r w:rsidR="000D3693" w:rsidRPr="0077690F">
        <w:rPr>
          <w:rFonts w:ascii="Arial" w:hAnsi="Arial" w:cs="Arial"/>
        </w:rPr>
        <w:t xml:space="preserve">€) </w:t>
      </w:r>
      <w:r w:rsidR="005E15EA" w:rsidRPr="0077690F">
        <w:rPr>
          <w:rFonts w:ascii="Arial" w:hAnsi="Arial" w:cs="Arial"/>
        </w:rPr>
        <w:t xml:space="preserve">što je u odnosu na plan </w:t>
      </w:r>
      <w:r w:rsidR="008368A1" w:rsidRPr="0077690F">
        <w:rPr>
          <w:rFonts w:ascii="Arial" w:hAnsi="Arial" w:cs="Arial"/>
        </w:rPr>
        <w:t>97,14</w:t>
      </w:r>
      <w:r w:rsidR="005E15EA" w:rsidRPr="0077690F">
        <w:rPr>
          <w:rFonts w:ascii="Arial" w:hAnsi="Arial" w:cs="Arial"/>
        </w:rPr>
        <w:t xml:space="preserve">% i </w:t>
      </w:r>
      <w:r w:rsidR="009B1E96" w:rsidRPr="0077690F">
        <w:rPr>
          <w:rFonts w:ascii="Arial" w:hAnsi="Arial" w:cs="Arial"/>
        </w:rPr>
        <w:t>manje</w:t>
      </w:r>
      <w:r w:rsidR="005E15EA" w:rsidRPr="0077690F">
        <w:rPr>
          <w:rFonts w:ascii="Arial" w:hAnsi="Arial" w:cs="Arial"/>
        </w:rPr>
        <w:t xml:space="preserve"> za </w:t>
      </w:r>
      <w:r w:rsidR="009B1E96" w:rsidRPr="0077690F">
        <w:rPr>
          <w:rFonts w:ascii="Arial" w:hAnsi="Arial" w:cs="Arial"/>
        </w:rPr>
        <w:t>0,34</w:t>
      </w:r>
      <w:r w:rsidR="005E15EA" w:rsidRPr="0077690F">
        <w:rPr>
          <w:rFonts w:ascii="Arial" w:hAnsi="Arial" w:cs="Arial"/>
        </w:rPr>
        <w:t>% u odnosu na isto izvještajno razdoblje 202</w:t>
      </w:r>
      <w:r w:rsidR="009B1E96" w:rsidRPr="0077690F">
        <w:rPr>
          <w:rFonts w:ascii="Arial" w:hAnsi="Arial" w:cs="Arial"/>
        </w:rPr>
        <w:t>4</w:t>
      </w:r>
      <w:r w:rsidR="005E15EA" w:rsidRPr="0077690F">
        <w:rPr>
          <w:rFonts w:ascii="Arial" w:hAnsi="Arial" w:cs="Arial"/>
        </w:rPr>
        <w:t>. godine (</w:t>
      </w:r>
      <w:r w:rsidR="00005862" w:rsidRPr="0077690F">
        <w:rPr>
          <w:rFonts w:ascii="Arial" w:hAnsi="Arial" w:cs="Arial"/>
        </w:rPr>
        <w:t xml:space="preserve">3.195.999,22 </w:t>
      </w:r>
      <w:r w:rsidR="005E15EA" w:rsidRPr="0077690F">
        <w:rPr>
          <w:rFonts w:ascii="Arial" w:hAnsi="Arial" w:cs="Arial"/>
        </w:rPr>
        <w:t>€)</w:t>
      </w:r>
      <w:r w:rsidR="00005862" w:rsidRPr="0077690F">
        <w:rPr>
          <w:rFonts w:ascii="Arial" w:hAnsi="Arial" w:cs="Arial"/>
        </w:rPr>
        <w:t>,</w:t>
      </w:r>
      <w:r w:rsidR="00471989" w:rsidRPr="0077690F">
        <w:rPr>
          <w:rFonts w:ascii="Arial" w:hAnsi="Arial" w:cs="Arial"/>
        </w:rPr>
        <w:t xml:space="preserve"> a čine ih</w:t>
      </w:r>
      <w:r w:rsidR="00E95F53" w:rsidRPr="0077690F">
        <w:rPr>
          <w:rFonts w:ascii="Arial" w:hAnsi="Arial" w:cs="Arial"/>
        </w:rPr>
        <w:t>:</w:t>
      </w:r>
    </w:p>
    <w:p w14:paraId="0F08BD3D" w14:textId="4F7B0BC3" w:rsidR="00005862" w:rsidRPr="0077690F" w:rsidRDefault="00733818" w:rsidP="00FA45CD">
      <w:pPr>
        <w:pStyle w:val="Odlomakpopisa"/>
        <w:numPr>
          <w:ilvl w:val="0"/>
          <w:numId w:val="26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upravne i administrativne pristojbe</w:t>
      </w:r>
    </w:p>
    <w:p w14:paraId="29E4C842" w14:textId="22A9BCBC" w:rsidR="00733818" w:rsidRPr="0077690F" w:rsidRDefault="00733818" w:rsidP="00FA45CD">
      <w:pPr>
        <w:pStyle w:val="Odlomakpopisa"/>
        <w:numPr>
          <w:ilvl w:val="0"/>
          <w:numId w:val="26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prihodi po posebnim propisima</w:t>
      </w:r>
    </w:p>
    <w:p w14:paraId="032DF0A3" w14:textId="77777777" w:rsidR="009911DA" w:rsidRPr="0077690F" w:rsidRDefault="00733818" w:rsidP="00FA45CD">
      <w:pPr>
        <w:pStyle w:val="Odlomakpopisa"/>
        <w:numPr>
          <w:ilvl w:val="0"/>
          <w:numId w:val="26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komunalni doprinosi i naknade</w:t>
      </w:r>
    </w:p>
    <w:p w14:paraId="4C910B9B" w14:textId="77777777" w:rsidR="0077690F" w:rsidRDefault="0077690F" w:rsidP="009911DA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073E6365" w14:textId="37C2F07F" w:rsidR="00045A26" w:rsidRPr="0077690F" w:rsidRDefault="00045A26" w:rsidP="009911DA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Upravne i administrativne pristojbe</w:t>
      </w:r>
      <w:r w:rsidR="006F3054" w:rsidRPr="0077690F">
        <w:rPr>
          <w:rFonts w:ascii="Arial" w:hAnsi="Arial" w:cs="Arial"/>
          <w:b/>
          <w:bCs/>
        </w:rPr>
        <w:t xml:space="preserve"> (račun 651) </w:t>
      </w:r>
      <w:r w:rsidRPr="0077690F">
        <w:rPr>
          <w:rFonts w:ascii="Arial" w:hAnsi="Arial" w:cs="Arial"/>
        </w:rPr>
        <w:t xml:space="preserve">ostvarene su u iznosu od </w:t>
      </w:r>
      <w:r w:rsidR="001E7DD3" w:rsidRPr="0077690F">
        <w:rPr>
          <w:rFonts w:ascii="Arial" w:hAnsi="Arial" w:cs="Arial"/>
        </w:rPr>
        <w:t>9.295,63</w:t>
      </w:r>
      <w:r w:rsidRPr="0077690F">
        <w:rPr>
          <w:rFonts w:ascii="Arial" w:hAnsi="Arial" w:cs="Arial"/>
        </w:rPr>
        <w:t xml:space="preserve"> € (Grad) što je za </w:t>
      </w:r>
      <w:r w:rsidR="00B86A53" w:rsidRPr="0077690F">
        <w:rPr>
          <w:rFonts w:ascii="Arial" w:hAnsi="Arial" w:cs="Arial"/>
        </w:rPr>
        <w:t>11,39</w:t>
      </w:r>
      <w:r w:rsidRPr="0077690F">
        <w:rPr>
          <w:rFonts w:ascii="Arial" w:hAnsi="Arial" w:cs="Arial"/>
        </w:rPr>
        <w:t xml:space="preserve">% </w:t>
      </w:r>
      <w:r w:rsidR="00B86A53" w:rsidRPr="0077690F">
        <w:rPr>
          <w:rFonts w:ascii="Arial" w:hAnsi="Arial" w:cs="Arial"/>
        </w:rPr>
        <w:t>manje</w:t>
      </w:r>
      <w:r w:rsidRPr="0077690F">
        <w:rPr>
          <w:rFonts w:ascii="Arial" w:hAnsi="Arial" w:cs="Arial"/>
        </w:rPr>
        <w:t xml:space="preserve"> u odnosu izvještajno razdoblje 202</w:t>
      </w:r>
      <w:r w:rsidR="00B86A53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</w:t>
      </w:r>
      <w:r w:rsidR="008C4B15" w:rsidRPr="0077690F">
        <w:rPr>
          <w:rFonts w:ascii="Arial" w:hAnsi="Arial" w:cs="Arial"/>
        </w:rPr>
        <w:t xml:space="preserve"> (</w:t>
      </w:r>
      <w:r w:rsidR="001B20F4" w:rsidRPr="0077690F">
        <w:rPr>
          <w:rFonts w:ascii="Arial" w:hAnsi="Arial" w:cs="Arial"/>
        </w:rPr>
        <w:t xml:space="preserve">10.491,05 </w:t>
      </w:r>
      <w:r w:rsidR="008C4B15" w:rsidRPr="0077690F">
        <w:rPr>
          <w:rFonts w:ascii="Arial" w:hAnsi="Arial" w:cs="Arial"/>
        </w:rPr>
        <w:t>€)</w:t>
      </w:r>
      <w:r w:rsidRPr="0077690F">
        <w:rPr>
          <w:rFonts w:ascii="Arial" w:hAnsi="Arial" w:cs="Arial"/>
        </w:rPr>
        <w:t xml:space="preserve"> i to zbog </w:t>
      </w:r>
      <w:r w:rsidR="001B20F4" w:rsidRPr="0077690F">
        <w:rPr>
          <w:rFonts w:ascii="Arial" w:hAnsi="Arial" w:cs="Arial"/>
        </w:rPr>
        <w:t xml:space="preserve">manje </w:t>
      </w:r>
      <w:r w:rsidRPr="0077690F">
        <w:rPr>
          <w:rFonts w:ascii="Arial" w:hAnsi="Arial" w:cs="Arial"/>
        </w:rPr>
        <w:t xml:space="preserve">naplate upravnih </w:t>
      </w:r>
      <w:r w:rsidR="00640792" w:rsidRPr="0077690F">
        <w:rPr>
          <w:rFonts w:ascii="Arial" w:hAnsi="Arial" w:cs="Arial"/>
        </w:rPr>
        <w:t xml:space="preserve">i turističkih pristojbi </w:t>
      </w:r>
      <w:r w:rsidRPr="0077690F">
        <w:rPr>
          <w:rFonts w:ascii="Arial" w:hAnsi="Arial" w:cs="Arial"/>
        </w:rPr>
        <w:t>u 202</w:t>
      </w:r>
      <w:r w:rsidR="001B20F4" w:rsidRPr="0077690F">
        <w:rPr>
          <w:rFonts w:ascii="Arial" w:hAnsi="Arial" w:cs="Arial"/>
        </w:rPr>
        <w:t>5</w:t>
      </w:r>
      <w:r w:rsidRPr="0077690F">
        <w:rPr>
          <w:rFonts w:ascii="Arial" w:hAnsi="Arial" w:cs="Arial"/>
        </w:rPr>
        <w:t>. godini.</w:t>
      </w:r>
    </w:p>
    <w:p w14:paraId="234E206B" w14:textId="77777777" w:rsidR="00045A26" w:rsidRPr="0077690F" w:rsidRDefault="00045A26" w:rsidP="008F3ED8">
      <w:pPr>
        <w:spacing w:line="276" w:lineRule="auto"/>
        <w:jc w:val="both"/>
        <w:rPr>
          <w:rFonts w:ascii="Arial" w:hAnsi="Arial" w:cs="Arial"/>
        </w:rPr>
      </w:pPr>
    </w:p>
    <w:p w14:paraId="032C1E7D" w14:textId="6F32EA8D" w:rsidR="00055974" w:rsidRPr="0077690F" w:rsidRDefault="00055974" w:rsidP="008F3ED8">
      <w:pPr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Prihodi po posebnim propisima</w:t>
      </w:r>
      <w:r w:rsidRPr="0077690F">
        <w:rPr>
          <w:rFonts w:ascii="Arial" w:hAnsi="Arial" w:cs="Arial"/>
        </w:rPr>
        <w:t xml:space="preserve"> </w:t>
      </w:r>
      <w:r w:rsidR="00C626B2" w:rsidRPr="0077690F">
        <w:rPr>
          <w:rFonts w:ascii="Arial" w:hAnsi="Arial" w:cs="Arial"/>
        </w:rPr>
        <w:t>(</w:t>
      </w:r>
      <w:r w:rsidR="00C626B2" w:rsidRPr="0077690F">
        <w:rPr>
          <w:rFonts w:ascii="Arial" w:hAnsi="Arial" w:cs="Arial"/>
          <w:b/>
          <w:bCs/>
        </w:rPr>
        <w:t>račun 652</w:t>
      </w:r>
      <w:r w:rsidR="00C626B2" w:rsidRPr="0077690F">
        <w:rPr>
          <w:rFonts w:ascii="Arial" w:hAnsi="Arial" w:cs="Arial"/>
        </w:rPr>
        <w:t xml:space="preserve">) </w:t>
      </w:r>
      <w:r w:rsidRPr="0077690F">
        <w:rPr>
          <w:rFonts w:ascii="Arial" w:hAnsi="Arial" w:cs="Arial"/>
        </w:rPr>
        <w:t xml:space="preserve">ostvareni su u izvještajnom razdoblju u iznosu od </w:t>
      </w:r>
      <w:r w:rsidR="00C74EAA" w:rsidRPr="0077690F">
        <w:rPr>
          <w:rFonts w:ascii="Arial" w:hAnsi="Arial" w:cs="Arial"/>
        </w:rPr>
        <w:t>484.093,92</w:t>
      </w:r>
      <w:r w:rsidRPr="0077690F">
        <w:rPr>
          <w:rFonts w:ascii="Arial" w:hAnsi="Arial" w:cs="Arial"/>
        </w:rPr>
        <w:t xml:space="preserve"> € (Grad </w:t>
      </w:r>
      <w:r w:rsidR="00172C34" w:rsidRPr="0077690F">
        <w:rPr>
          <w:rFonts w:ascii="Arial" w:hAnsi="Arial" w:cs="Arial"/>
        </w:rPr>
        <w:t>25.</w:t>
      </w:r>
      <w:r w:rsidR="008B7C6B" w:rsidRPr="0077690F">
        <w:rPr>
          <w:rFonts w:ascii="Arial" w:hAnsi="Arial" w:cs="Arial"/>
        </w:rPr>
        <w:t>979,43</w:t>
      </w:r>
      <w:r w:rsidRPr="0077690F">
        <w:rPr>
          <w:rFonts w:ascii="Arial" w:hAnsi="Arial" w:cs="Arial"/>
        </w:rPr>
        <w:t xml:space="preserve"> €, DV </w:t>
      </w:r>
      <w:r w:rsidR="00903C91" w:rsidRPr="0077690F">
        <w:rPr>
          <w:rFonts w:ascii="Arial" w:hAnsi="Arial" w:cs="Arial"/>
        </w:rPr>
        <w:t xml:space="preserve">Slavuj </w:t>
      </w:r>
      <w:r w:rsidR="00AB2A0A" w:rsidRPr="0077690F">
        <w:rPr>
          <w:rFonts w:ascii="Arial" w:hAnsi="Arial" w:cs="Arial"/>
        </w:rPr>
        <w:t>458.114,</w:t>
      </w:r>
      <w:r w:rsidR="000F6897" w:rsidRPr="0077690F">
        <w:rPr>
          <w:rFonts w:ascii="Arial" w:hAnsi="Arial" w:cs="Arial"/>
        </w:rPr>
        <w:t>49</w:t>
      </w:r>
      <w:r w:rsidRPr="0077690F">
        <w:rPr>
          <w:rFonts w:ascii="Arial" w:hAnsi="Arial" w:cs="Arial"/>
        </w:rPr>
        <w:t xml:space="preserve"> €) što je u odnosu na isto izvještajno razdoblje 202</w:t>
      </w:r>
      <w:r w:rsidR="00C15B1E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</w:t>
      </w:r>
      <w:r w:rsidR="000664E0">
        <w:rPr>
          <w:rFonts w:ascii="Arial" w:hAnsi="Arial" w:cs="Arial"/>
        </w:rPr>
        <w:t xml:space="preserve"> (</w:t>
      </w:r>
      <w:r w:rsidR="000664E0" w:rsidRPr="000664E0">
        <w:rPr>
          <w:rFonts w:ascii="Arial" w:hAnsi="Arial" w:cs="Arial"/>
        </w:rPr>
        <w:t>397</w:t>
      </w:r>
      <w:r w:rsidR="000664E0">
        <w:rPr>
          <w:rFonts w:ascii="Arial" w:hAnsi="Arial" w:cs="Arial"/>
        </w:rPr>
        <w:t>.</w:t>
      </w:r>
      <w:r w:rsidR="000664E0" w:rsidRPr="000664E0">
        <w:rPr>
          <w:rFonts w:ascii="Arial" w:hAnsi="Arial" w:cs="Arial"/>
        </w:rPr>
        <w:t>550,99</w:t>
      </w:r>
      <w:r w:rsidR="000664E0">
        <w:rPr>
          <w:rFonts w:ascii="Arial" w:hAnsi="Arial" w:cs="Arial"/>
        </w:rPr>
        <w:t xml:space="preserve"> €) </w:t>
      </w:r>
      <w:r w:rsidR="00C15B1E" w:rsidRPr="0077690F">
        <w:rPr>
          <w:rFonts w:ascii="Arial" w:hAnsi="Arial" w:cs="Arial"/>
        </w:rPr>
        <w:t>viš</w:t>
      </w:r>
      <w:r w:rsidR="00811BDE" w:rsidRPr="0077690F">
        <w:rPr>
          <w:rFonts w:ascii="Arial" w:hAnsi="Arial" w:cs="Arial"/>
        </w:rPr>
        <w:t xml:space="preserve">e za </w:t>
      </w:r>
      <w:r w:rsidR="00C15B1E" w:rsidRPr="0077690F">
        <w:rPr>
          <w:rFonts w:ascii="Arial" w:hAnsi="Arial" w:cs="Arial"/>
        </w:rPr>
        <w:t>21,77</w:t>
      </w:r>
      <w:r w:rsidRPr="0077690F">
        <w:rPr>
          <w:rFonts w:ascii="Arial" w:hAnsi="Arial" w:cs="Arial"/>
        </w:rPr>
        <w:t xml:space="preserve">%, </w:t>
      </w:r>
      <w:r w:rsidR="003E7C85" w:rsidRPr="0077690F">
        <w:rPr>
          <w:rFonts w:ascii="Arial" w:hAnsi="Arial" w:cs="Arial"/>
        </w:rPr>
        <w:t xml:space="preserve">a rezultat su veće naplate </w:t>
      </w:r>
      <w:r w:rsidRPr="0077690F">
        <w:rPr>
          <w:rFonts w:ascii="Arial" w:hAnsi="Arial" w:cs="Arial"/>
        </w:rPr>
        <w:t>ostalih nespomenutih prihoda</w:t>
      </w:r>
      <w:r w:rsidR="0045379F">
        <w:rPr>
          <w:rFonts w:ascii="Arial" w:hAnsi="Arial" w:cs="Arial"/>
        </w:rPr>
        <w:t>.</w:t>
      </w:r>
      <w:r w:rsidR="008E3614" w:rsidRPr="008E3614">
        <w:rPr>
          <w:rFonts w:ascii="Arial" w:hAnsi="Arial" w:cs="Arial"/>
        </w:rPr>
        <w:t xml:space="preserve"> </w:t>
      </w:r>
      <w:r w:rsidR="0045379F">
        <w:rPr>
          <w:rFonts w:ascii="Arial" w:hAnsi="Arial" w:cs="Arial"/>
        </w:rPr>
        <w:t xml:space="preserve">Kod Grada </w:t>
      </w:r>
      <w:r w:rsidR="008E3614" w:rsidRPr="008E3614">
        <w:rPr>
          <w:rFonts w:ascii="Arial" w:hAnsi="Arial" w:cs="Arial"/>
        </w:rPr>
        <w:t xml:space="preserve"> se odnose se na prihode na temelju refundacija rashoda iz prethodnih godina, prihode temeljem naplate troškova provedenih ovrha i ostale nespomenute prihode</w:t>
      </w:r>
      <w:r w:rsidR="003E7C85" w:rsidRPr="0077690F">
        <w:rPr>
          <w:rFonts w:ascii="Arial" w:hAnsi="Arial" w:cs="Arial"/>
        </w:rPr>
        <w:t xml:space="preserve">. </w:t>
      </w:r>
      <w:r w:rsidRPr="0077690F">
        <w:rPr>
          <w:rFonts w:ascii="Arial" w:hAnsi="Arial" w:cs="Arial"/>
        </w:rPr>
        <w:t xml:space="preserve">Prihodi koje je ostvario DV </w:t>
      </w:r>
      <w:r w:rsidR="002550F0" w:rsidRPr="0077690F">
        <w:rPr>
          <w:rFonts w:ascii="Arial" w:hAnsi="Arial" w:cs="Arial"/>
        </w:rPr>
        <w:t xml:space="preserve">Slavuj </w:t>
      </w:r>
      <w:r w:rsidRPr="0077690F">
        <w:rPr>
          <w:rFonts w:ascii="Arial" w:hAnsi="Arial" w:cs="Arial"/>
        </w:rPr>
        <w:t>odnose se na sredstva od uplate roditelja za</w:t>
      </w:r>
      <w:r w:rsidR="00420F1F">
        <w:rPr>
          <w:rFonts w:ascii="Arial" w:hAnsi="Arial" w:cs="Arial"/>
        </w:rPr>
        <w:t xml:space="preserve"> redovni program  i dodatne </w:t>
      </w:r>
      <w:r w:rsidRPr="0077690F">
        <w:rPr>
          <w:rFonts w:ascii="Arial" w:hAnsi="Arial" w:cs="Arial"/>
        </w:rPr>
        <w:t xml:space="preserve"> </w:t>
      </w:r>
      <w:r w:rsidR="007633B9" w:rsidRPr="0077690F">
        <w:rPr>
          <w:rFonts w:ascii="Arial" w:hAnsi="Arial" w:cs="Arial"/>
        </w:rPr>
        <w:t>programe</w:t>
      </w:r>
      <w:r w:rsidR="00420F1F">
        <w:rPr>
          <w:rFonts w:ascii="Arial" w:hAnsi="Arial" w:cs="Arial"/>
        </w:rPr>
        <w:t xml:space="preserve"> predškolskog odgoja. </w:t>
      </w:r>
    </w:p>
    <w:p w14:paraId="373333B0" w14:textId="77777777" w:rsidR="00DA391E" w:rsidRPr="0077690F" w:rsidRDefault="00DA391E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15ADDD72" w14:textId="697ED74E" w:rsidR="00DA391E" w:rsidRPr="0077690F" w:rsidRDefault="00DA391E" w:rsidP="008F3ED8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77690F">
        <w:rPr>
          <w:rFonts w:ascii="Arial" w:hAnsi="Arial" w:cs="Arial"/>
          <w:b/>
          <w:bCs/>
        </w:rPr>
        <w:t>Komunalni doprinosi i naknade</w:t>
      </w:r>
      <w:r w:rsidR="00BB0036" w:rsidRPr="0077690F">
        <w:rPr>
          <w:rFonts w:ascii="Arial" w:hAnsi="Arial" w:cs="Arial"/>
          <w:b/>
          <w:bCs/>
        </w:rPr>
        <w:t xml:space="preserve"> (račun 653) </w:t>
      </w:r>
      <w:r w:rsidRPr="0077690F">
        <w:rPr>
          <w:rFonts w:ascii="Arial" w:hAnsi="Arial" w:cs="Arial"/>
        </w:rPr>
        <w:t xml:space="preserve"> ostvareni su u izvještajnom razdoblju u iznosu od </w:t>
      </w:r>
      <w:r w:rsidR="009E46F7" w:rsidRPr="0077690F">
        <w:rPr>
          <w:rFonts w:ascii="Arial" w:hAnsi="Arial" w:cs="Arial"/>
        </w:rPr>
        <w:t xml:space="preserve">2.691.751,35 </w:t>
      </w:r>
      <w:r w:rsidRPr="0077690F">
        <w:rPr>
          <w:rFonts w:ascii="Arial" w:hAnsi="Arial" w:cs="Arial"/>
        </w:rPr>
        <w:t>€ (Grad) što je za</w:t>
      </w:r>
      <w:r w:rsidR="00D65606" w:rsidRPr="0077690F">
        <w:rPr>
          <w:rFonts w:ascii="Arial" w:hAnsi="Arial" w:cs="Arial"/>
        </w:rPr>
        <w:t xml:space="preserve"> </w:t>
      </w:r>
      <w:r w:rsidR="000A4E5C" w:rsidRPr="0077690F">
        <w:rPr>
          <w:rFonts w:ascii="Arial" w:hAnsi="Arial" w:cs="Arial"/>
        </w:rPr>
        <w:t>3,45</w:t>
      </w:r>
      <w:r w:rsidRPr="0077690F">
        <w:rPr>
          <w:rFonts w:ascii="Arial" w:hAnsi="Arial" w:cs="Arial"/>
        </w:rPr>
        <w:t xml:space="preserve">% </w:t>
      </w:r>
      <w:r w:rsidR="000A4E5C" w:rsidRPr="0077690F">
        <w:rPr>
          <w:rFonts w:ascii="Arial" w:hAnsi="Arial" w:cs="Arial"/>
        </w:rPr>
        <w:t xml:space="preserve">manje </w:t>
      </w:r>
      <w:r w:rsidRPr="0077690F">
        <w:rPr>
          <w:rFonts w:ascii="Arial" w:hAnsi="Arial" w:cs="Arial"/>
        </w:rPr>
        <w:t>u odnosu na isto izvještajno razdoblje 202</w:t>
      </w:r>
      <w:r w:rsidR="000A4E5C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 xml:space="preserve">. </w:t>
      </w:r>
      <w:r w:rsidRPr="0077690F">
        <w:rPr>
          <w:rFonts w:ascii="Arial" w:hAnsi="Arial" w:cs="Arial"/>
        </w:rPr>
        <w:lastRenderedPageBreak/>
        <w:t>godine</w:t>
      </w:r>
      <w:r w:rsidR="00BE569C">
        <w:rPr>
          <w:rFonts w:ascii="Arial" w:hAnsi="Arial" w:cs="Arial"/>
        </w:rPr>
        <w:t xml:space="preserve"> (</w:t>
      </w:r>
      <w:r w:rsidR="00BE569C" w:rsidRPr="00BE569C">
        <w:rPr>
          <w:rFonts w:ascii="Arial" w:hAnsi="Arial" w:cs="Arial"/>
        </w:rPr>
        <w:t>2</w:t>
      </w:r>
      <w:r w:rsidR="00BE569C">
        <w:rPr>
          <w:rFonts w:ascii="Arial" w:hAnsi="Arial" w:cs="Arial"/>
        </w:rPr>
        <w:t>.</w:t>
      </w:r>
      <w:r w:rsidR="00BE569C" w:rsidRPr="00BE569C">
        <w:rPr>
          <w:rFonts w:ascii="Arial" w:hAnsi="Arial" w:cs="Arial"/>
        </w:rPr>
        <w:t>787</w:t>
      </w:r>
      <w:r w:rsidR="00BE569C">
        <w:rPr>
          <w:rFonts w:ascii="Arial" w:hAnsi="Arial" w:cs="Arial"/>
        </w:rPr>
        <w:t>.</w:t>
      </w:r>
      <w:r w:rsidR="00BE569C" w:rsidRPr="00BE569C">
        <w:rPr>
          <w:rFonts w:ascii="Arial" w:hAnsi="Arial" w:cs="Arial"/>
        </w:rPr>
        <w:t>957,18</w:t>
      </w:r>
      <w:r w:rsidR="00BE569C">
        <w:rPr>
          <w:rFonts w:ascii="Arial" w:hAnsi="Arial" w:cs="Arial"/>
        </w:rPr>
        <w:t xml:space="preserve"> €)</w:t>
      </w:r>
      <w:r w:rsidRPr="0077690F">
        <w:rPr>
          <w:rFonts w:ascii="Arial" w:hAnsi="Arial" w:cs="Arial"/>
        </w:rPr>
        <w:t xml:space="preserve">. </w:t>
      </w:r>
      <w:r w:rsidR="004946A9" w:rsidRPr="0077690F">
        <w:rPr>
          <w:rFonts w:ascii="Arial" w:hAnsi="Arial" w:cs="Arial"/>
        </w:rPr>
        <w:t>U 202</w:t>
      </w:r>
      <w:r w:rsidR="000A4E5C" w:rsidRPr="0077690F">
        <w:rPr>
          <w:rFonts w:ascii="Arial" w:hAnsi="Arial" w:cs="Arial"/>
        </w:rPr>
        <w:t>5</w:t>
      </w:r>
      <w:r w:rsidR="004946A9" w:rsidRPr="0077690F">
        <w:rPr>
          <w:rFonts w:ascii="Arial" w:hAnsi="Arial" w:cs="Arial"/>
        </w:rPr>
        <w:t>.</w:t>
      </w:r>
      <w:r w:rsidR="000A4E5C" w:rsidRPr="0077690F">
        <w:rPr>
          <w:rFonts w:ascii="Arial" w:hAnsi="Arial" w:cs="Arial"/>
        </w:rPr>
        <w:t xml:space="preserve"> </w:t>
      </w:r>
      <w:r w:rsidR="004946A9" w:rsidRPr="0077690F">
        <w:rPr>
          <w:rFonts w:ascii="Arial" w:hAnsi="Arial" w:cs="Arial"/>
        </w:rPr>
        <w:t>godini</w:t>
      </w:r>
      <w:r w:rsidRPr="0077690F">
        <w:rPr>
          <w:rFonts w:ascii="Arial" w:hAnsi="Arial" w:cs="Arial"/>
        </w:rPr>
        <w:t xml:space="preserve"> veća</w:t>
      </w:r>
      <w:r w:rsidR="004946A9" w:rsidRPr="0077690F">
        <w:rPr>
          <w:rFonts w:ascii="Arial" w:hAnsi="Arial" w:cs="Arial"/>
        </w:rPr>
        <w:t xml:space="preserve"> je </w:t>
      </w:r>
      <w:r w:rsidRPr="0077690F">
        <w:rPr>
          <w:rFonts w:ascii="Arial" w:hAnsi="Arial" w:cs="Arial"/>
        </w:rPr>
        <w:t xml:space="preserve">naplata komunalne naknade </w:t>
      </w:r>
      <w:r w:rsidR="004946A9" w:rsidRPr="0077690F">
        <w:rPr>
          <w:rFonts w:ascii="Arial" w:hAnsi="Arial" w:cs="Arial"/>
        </w:rPr>
        <w:t>u odnosu na isto izvještajno razdoblje 202</w:t>
      </w:r>
      <w:r w:rsidR="00914120" w:rsidRPr="0077690F">
        <w:rPr>
          <w:rFonts w:ascii="Arial" w:hAnsi="Arial" w:cs="Arial"/>
        </w:rPr>
        <w:t xml:space="preserve">4. godine </w:t>
      </w:r>
      <w:r w:rsidR="001128EE" w:rsidRPr="0077690F">
        <w:rPr>
          <w:rFonts w:ascii="Arial" w:hAnsi="Arial" w:cs="Arial"/>
        </w:rPr>
        <w:t xml:space="preserve">za 9,93%, a manja naplata komunalnog doprinosa za </w:t>
      </w:r>
      <w:r w:rsidR="00D509AA" w:rsidRPr="0077690F">
        <w:rPr>
          <w:rFonts w:ascii="Arial" w:hAnsi="Arial" w:cs="Arial"/>
        </w:rPr>
        <w:t>60,04%</w:t>
      </w:r>
      <w:r w:rsidR="000A090C" w:rsidRPr="0077690F">
        <w:rPr>
          <w:rFonts w:ascii="Arial" w:hAnsi="Arial" w:cs="Arial"/>
        </w:rPr>
        <w:t>.</w:t>
      </w:r>
    </w:p>
    <w:p w14:paraId="55AA8857" w14:textId="77777777" w:rsidR="0049255C" w:rsidRPr="0077690F" w:rsidRDefault="0049255C" w:rsidP="00BF3210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</w:rPr>
      </w:pPr>
    </w:p>
    <w:p w14:paraId="6FE27F49" w14:textId="77777777" w:rsidR="0049255C" w:rsidRPr="0077690F" w:rsidRDefault="0049255C" w:rsidP="00BF3210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</w:rPr>
      </w:pPr>
    </w:p>
    <w:p w14:paraId="0C637FB6" w14:textId="0A3D61ED" w:rsidR="00DA391E" w:rsidRPr="0077690F" w:rsidRDefault="00746A4F" w:rsidP="00BF3210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>PRIHODI OD PRODAJE</w:t>
      </w:r>
      <w:r w:rsidRPr="0077690F">
        <w:rPr>
          <w:rFonts w:ascii="Arial" w:hAnsi="Arial" w:cs="Arial"/>
          <w:b/>
          <w:color w:val="FF0000"/>
        </w:rPr>
        <w:t xml:space="preserve"> </w:t>
      </w:r>
      <w:r w:rsidRPr="0077690F">
        <w:rPr>
          <w:rFonts w:ascii="Arial" w:hAnsi="Arial" w:cs="Arial"/>
          <w:b/>
        </w:rPr>
        <w:t xml:space="preserve">PROIZVODA I ROBE TE PRUŽENIH USLUGA I PRIHODI OD DONACIJA (račun 66) </w:t>
      </w:r>
    </w:p>
    <w:p w14:paraId="59554FCF" w14:textId="77777777" w:rsidR="00DA391E" w:rsidRPr="0077690F" w:rsidRDefault="00DA391E" w:rsidP="00BF3210">
      <w:pPr>
        <w:tabs>
          <w:tab w:val="center" w:pos="4536"/>
          <w:tab w:val="left" w:pos="7260"/>
        </w:tabs>
        <w:jc w:val="both"/>
        <w:rPr>
          <w:rFonts w:ascii="Arial" w:hAnsi="Arial" w:cs="Arial"/>
        </w:rPr>
      </w:pPr>
    </w:p>
    <w:p w14:paraId="10269BA0" w14:textId="4DBBC127" w:rsidR="00DA391E" w:rsidRPr="0077690F" w:rsidRDefault="00746A4F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</w:rPr>
        <w:t xml:space="preserve">Prihodi od prodaje proizvoda i robe te pruženih usluga i prihodi od donacija </w:t>
      </w:r>
      <w:r w:rsidR="001D0865" w:rsidRPr="0077690F">
        <w:rPr>
          <w:rFonts w:ascii="Arial" w:hAnsi="Arial" w:cs="Arial"/>
          <w:b/>
        </w:rPr>
        <w:t xml:space="preserve"> </w:t>
      </w:r>
      <w:r w:rsidRPr="0077690F">
        <w:rPr>
          <w:rFonts w:ascii="Arial" w:hAnsi="Arial" w:cs="Arial"/>
        </w:rPr>
        <w:t xml:space="preserve">ostvareni su u iznosu od </w:t>
      </w:r>
      <w:r w:rsidR="001E717C" w:rsidRPr="0077690F">
        <w:rPr>
          <w:rFonts w:ascii="Arial" w:hAnsi="Arial" w:cs="Arial"/>
        </w:rPr>
        <w:t xml:space="preserve">127.217,15 </w:t>
      </w:r>
      <w:r w:rsidR="00C41DA8" w:rsidRPr="0077690F">
        <w:rPr>
          <w:rFonts w:ascii="Arial" w:hAnsi="Arial" w:cs="Arial"/>
        </w:rPr>
        <w:t>€</w:t>
      </w:r>
      <w:r w:rsidR="00737BDF" w:rsidRPr="0077690F">
        <w:rPr>
          <w:rFonts w:ascii="Arial" w:hAnsi="Arial" w:cs="Arial"/>
        </w:rPr>
        <w:t xml:space="preserve"> (Grad </w:t>
      </w:r>
      <w:r w:rsidR="00607E8A" w:rsidRPr="0077690F">
        <w:rPr>
          <w:rFonts w:ascii="Arial" w:hAnsi="Arial" w:cs="Arial"/>
        </w:rPr>
        <w:t>113.069,90</w:t>
      </w:r>
      <w:r w:rsidRPr="0077690F">
        <w:rPr>
          <w:rFonts w:ascii="Arial" w:hAnsi="Arial" w:cs="Arial"/>
        </w:rPr>
        <w:t xml:space="preserve"> €</w:t>
      </w:r>
      <w:r w:rsidR="00737BDF" w:rsidRPr="0077690F">
        <w:rPr>
          <w:rFonts w:ascii="Arial" w:hAnsi="Arial" w:cs="Arial"/>
        </w:rPr>
        <w:t>, DV Slavuj</w:t>
      </w:r>
      <w:r w:rsidR="002E1EEE" w:rsidRPr="0077690F">
        <w:rPr>
          <w:rFonts w:ascii="Arial" w:hAnsi="Arial" w:cs="Arial"/>
        </w:rPr>
        <w:t xml:space="preserve"> </w:t>
      </w:r>
      <w:r w:rsidR="00C17770" w:rsidRPr="0077690F">
        <w:rPr>
          <w:rFonts w:ascii="Arial" w:hAnsi="Arial" w:cs="Arial"/>
        </w:rPr>
        <w:t>6.411,65</w:t>
      </w:r>
      <w:r w:rsidR="00737BDF" w:rsidRPr="0077690F">
        <w:rPr>
          <w:rFonts w:ascii="Arial" w:hAnsi="Arial" w:cs="Arial"/>
        </w:rPr>
        <w:t xml:space="preserve"> € i Knjižnica </w:t>
      </w:r>
      <w:r w:rsidR="001E1C15" w:rsidRPr="0077690F">
        <w:rPr>
          <w:rFonts w:ascii="Arial" w:hAnsi="Arial" w:cs="Arial"/>
        </w:rPr>
        <w:t>7.735,60</w:t>
      </w:r>
      <w:r w:rsidR="00737BDF" w:rsidRPr="0077690F">
        <w:rPr>
          <w:rFonts w:ascii="Arial" w:hAnsi="Arial" w:cs="Arial"/>
        </w:rPr>
        <w:t xml:space="preserve"> </w:t>
      </w:r>
      <w:r w:rsidR="00C41DA8" w:rsidRPr="0077690F">
        <w:rPr>
          <w:rFonts w:ascii="Arial" w:hAnsi="Arial" w:cs="Arial"/>
        </w:rPr>
        <w:t xml:space="preserve">€) </w:t>
      </w:r>
      <w:r w:rsidRPr="0077690F">
        <w:rPr>
          <w:rFonts w:ascii="Arial" w:hAnsi="Arial" w:cs="Arial"/>
        </w:rPr>
        <w:t xml:space="preserve">što je u odnosu na plan </w:t>
      </w:r>
      <w:r w:rsidR="00E83F9E" w:rsidRPr="0077690F">
        <w:rPr>
          <w:rFonts w:ascii="Arial" w:hAnsi="Arial" w:cs="Arial"/>
        </w:rPr>
        <w:t>107,32</w:t>
      </w:r>
      <w:r w:rsidRPr="0077690F">
        <w:rPr>
          <w:rFonts w:ascii="Arial" w:hAnsi="Arial" w:cs="Arial"/>
        </w:rPr>
        <w:t xml:space="preserve">% i </w:t>
      </w:r>
      <w:r w:rsidR="008662BC" w:rsidRPr="0077690F">
        <w:rPr>
          <w:rFonts w:ascii="Arial" w:hAnsi="Arial" w:cs="Arial"/>
        </w:rPr>
        <w:t xml:space="preserve">za </w:t>
      </w:r>
      <w:r w:rsidR="004C5302" w:rsidRPr="0077690F">
        <w:rPr>
          <w:rFonts w:ascii="Arial" w:hAnsi="Arial" w:cs="Arial"/>
        </w:rPr>
        <w:t>40,02</w:t>
      </w:r>
      <w:r w:rsidRPr="0077690F">
        <w:rPr>
          <w:rFonts w:ascii="Arial" w:hAnsi="Arial" w:cs="Arial"/>
        </w:rPr>
        <w:t>%</w:t>
      </w:r>
      <w:r w:rsidR="00BE20E7" w:rsidRPr="0077690F">
        <w:rPr>
          <w:rFonts w:ascii="Arial" w:hAnsi="Arial" w:cs="Arial"/>
        </w:rPr>
        <w:t xml:space="preserve"> manje</w:t>
      </w:r>
      <w:r w:rsidRPr="0077690F">
        <w:rPr>
          <w:rFonts w:ascii="Arial" w:hAnsi="Arial" w:cs="Arial"/>
        </w:rPr>
        <w:t xml:space="preserve"> u odnosu na isto izvještajno razdoblje 202</w:t>
      </w:r>
      <w:r w:rsidR="004C5302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 (</w:t>
      </w:r>
      <w:r w:rsidR="00B42FF3" w:rsidRPr="0077690F">
        <w:rPr>
          <w:rFonts w:ascii="Arial" w:hAnsi="Arial" w:cs="Arial"/>
        </w:rPr>
        <w:t>212.105,02</w:t>
      </w:r>
      <w:r w:rsidRPr="0077690F">
        <w:rPr>
          <w:rFonts w:ascii="Arial" w:hAnsi="Arial" w:cs="Arial"/>
        </w:rPr>
        <w:t xml:space="preserve"> €)</w:t>
      </w:r>
      <w:r w:rsidR="007479D9" w:rsidRPr="0077690F">
        <w:rPr>
          <w:rFonts w:ascii="Arial" w:hAnsi="Arial" w:cs="Arial"/>
        </w:rPr>
        <w:t>,</w:t>
      </w:r>
      <w:r w:rsidRPr="0077690F">
        <w:rPr>
          <w:rFonts w:ascii="Arial" w:hAnsi="Arial" w:cs="Arial"/>
        </w:rPr>
        <w:t xml:space="preserve"> a čine ih</w:t>
      </w:r>
      <w:r w:rsidR="00182D25" w:rsidRPr="0077690F">
        <w:rPr>
          <w:rFonts w:ascii="Arial" w:hAnsi="Arial" w:cs="Arial"/>
        </w:rPr>
        <w:t>:</w:t>
      </w:r>
    </w:p>
    <w:p w14:paraId="163799A8" w14:textId="2391DD4B" w:rsidR="00B42FF3" w:rsidRPr="0077690F" w:rsidRDefault="00B42FF3" w:rsidP="00FA45CD">
      <w:pPr>
        <w:pStyle w:val="Odlomakpopisa"/>
        <w:numPr>
          <w:ilvl w:val="0"/>
          <w:numId w:val="27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prihodi od pruženih usluga</w:t>
      </w:r>
      <w:r w:rsidR="0045379F">
        <w:rPr>
          <w:rFonts w:ascii="Arial" w:hAnsi="Arial" w:cs="Arial"/>
        </w:rPr>
        <w:t>,</w:t>
      </w:r>
    </w:p>
    <w:p w14:paraId="06A0D13B" w14:textId="28355E91" w:rsidR="00B42FF3" w:rsidRPr="0077690F" w:rsidRDefault="00B42FF3" w:rsidP="00FA45CD">
      <w:pPr>
        <w:pStyle w:val="Odlomakpopisa"/>
        <w:numPr>
          <w:ilvl w:val="0"/>
          <w:numId w:val="27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donacije od pravnih i fizičkih osoba izvan općeg proračuna</w:t>
      </w:r>
      <w:r w:rsidR="007F5F56">
        <w:rPr>
          <w:rFonts w:ascii="Arial" w:hAnsi="Arial" w:cs="Arial"/>
        </w:rPr>
        <w:t>.</w:t>
      </w:r>
    </w:p>
    <w:p w14:paraId="33ACBC63" w14:textId="77777777" w:rsidR="00DA391E" w:rsidRPr="0077690F" w:rsidRDefault="00DA391E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69236647" w14:textId="18B236F6" w:rsidR="00DA391E" w:rsidRPr="0077690F" w:rsidRDefault="00DA391E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</w:rPr>
        <w:t>Prihodi od prodaje proizvoda i robe te pruženih usluga</w:t>
      </w:r>
      <w:r w:rsidRPr="0077690F">
        <w:rPr>
          <w:rFonts w:ascii="Arial" w:hAnsi="Arial" w:cs="Arial"/>
          <w:bCs/>
        </w:rPr>
        <w:t xml:space="preserve"> </w:t>
      </w:r>
      <w:r w:rsidR="00772C6A" w:rsidRPr="0077690F">
        <w:rPr>
          <w:rFonts w:ascii="Arial" w:hAnsi="Arial" w:cs="Arial"/>
          <w:b/>
        </w:rPr>
        <w:t>(račun 661)</w:t>
      </w:r>
      <w:r w:rsidR="00B62C88" w:rsidRPr="0077690F">
        <w:rPr>
          <w:rFonts w:ascii="Arial" w:hAnsi="Arial" w:cs="Arial"/>
          <w:b/>
        </w:rPr>
        <w:t xml:space="preserve"> </w:t>
      </w:r>
      <w:r w:rsidRPr="0077690F">
        <w:rPr>
          <w:rFonts w:ascii="Arial" w:hAnsi="Arial" w:cs="Arial"/>
        </w:rPr>
        <w:t>ostvareni su u  izvještajnom razdoblju 202</w:t>
      </w:r>
      <w:r w:rsidR="00D86B9F" w:rsidRPr="0077690F">
        <w:rPr>
          <w:rFonts w:ascii="Arial" w:hAnsi="Arial" w:cs="Arial"/>
        </w:rPr>
        <w:t>5</w:t>
      </w:r>
      <w:r w:rsidRPr="0077690F">
        <w:rPr>
          <w:rFonts w:ascii="Arial" w:hAnsi="Arial" w:cs="Arial"/>
        </w:rPr>
        <w:t>. godine u iznosu od</w:t>
      </w:r>
      <w:r w:rsidR="004A36D0" w:rsidRPr="0077690F">
        <w:rPr>
          <w:rFonts w:ascii="Arial" w:hAnsi="Arial" w:cs="Arial"/>
        </w:rPr>
        <w:t xml:space="preserve"> </w:t>
      </w:r>
      <w:r w:rsidR="00D86B9F" w:rsidRPr="0077690F">
        <w:rPr>
          <w:rFonts w:ascii="Arial" w:hAnsi="Arial" w:cs="Arial"/>
        </w:rPr>
        <w:t>94.814</w:t>
      </w:r>
      <w:r w:rsidR="003C1430" w:rsidRPr="0077690F">
        <w:rPr>
          <w:rFonts w:ascii="Arial" w:hAnsi="Arial" w:cs="Arial"/>
        </w:rPr>
        <w:t>,54</w:t>
      </w:r>
      <w:r w:rsidRPr="0077690F">
        <w:rPr>
          <w:rFonts w:ascii="Arial" w:hAnsi="Arial" w:cs="Arial"/>
        </w:rPr>
        <w:t xml:space="preserve"> € (Grad </w:t>
      </w:r>
      <w:r w:rsidR="00064CC3" w:rsidRPr="0077690F">
        <w:rPr>
          <w:rFonts w:ascii="Arial" w:hAnsi="Arial" w:cs="Arial"/>
        </w:rPr>
        <w:t>83.667,29</w:t>
      </w:r>
      <w:r w:rsidRPr="0077690F">
        <w:rPr>
          <w:rFonts w:ascii="Arial" w:hAnsi="Arial" w:cs="Arial"/>
        </w:rPr>
        <w:t xml:space="preserve"> €, DV</w:t>
      </w:r>
      <w:r w:rsidR="00064CC3" w:rsidRPr="0077690F">
        <w:rPr>
          <w:rFonts w:ascii="Arial" w:hAnsi="Arial" w:cs="Arial"/>
        </w:rPr>
        <w:t xml:space="preserve"> Slavuj</w:t>
      </w:r>
      <w:r w:rsidRPr="0077690F">
        <w:rPr>
          <w:rFonts w:ascii="Arial" w:hAnsi="Arial" w:cs="Arial"/>
        </w:rPr>
        <w:t xml:space="preserve"> </w:t>
      </w:r>
      <w:r w:rsidR="00B71219" w:rsidRPr="0077690F">
        <w:rPr>
          <w:rFonts w:ascii="Arial" w:hAnsi="Arial" w:cs="Arial"/>
        </w:rPr>
        <w:t>3.411,65</w:t>
      </w:r>
      <w:r w:rsidRPr="0077690F">
        <w:rPr>
          <w:rFonts w:ascii="Arial" w:hAnsi="Arial" w:cs="Arial"/>
        </w:rPr>
        <w:t xml:space="preserve"> €, Knjižnica </w:t>
      </w:r>
      <w:r w:rsidR="004D12A3" w:rsidRPr="0077690F">
        <w:rPr>
          <w:rFonts w:ascii="Arial" w:hAnsi="Arial" w:cs="Arial"/>
        </w:rPr>
        <w:t>7.735,60</w:t>
      </w:r>
      <w:r w:rsidRPr="0077690F">
        <w:rPr>
          <w:rFonts w:ascii="Arial" w:hAnsi="Arial" w:cs="Arial"/>
        </w:rPr>
        <w:t xml:space="preserve"> €)</w:t>
      </w:r>
      <w:r w:rsidR="00556CA8" w:rsidRPr="0077690F">
        <w:rPr>
          <w:rFonts w:ascii="Arial" w:hAnsi="Arial" w:cs="Arial"/>
        </w:rPr>
        <w:t xml:space="preserve">, </w:t>
      </w:r>
      <w:r w:rsidRPr="0077690F">
        <w:rPr>
          <w:rFonts w:ascii="Arial" w:hAnsi="Arial" w:cs="Arial"/>
        </w:rPr>
        <w:t>a što je više za</w:t>
      </w:r>
      <w:r w:rsidR="00B614B2" w:rsidRPr="0077690F">
        <w:rPr>
          <w:rFonts w:ascii="Arial" w:hAnsi="Arial" w:cs="Arial"/>
        </w:rPr>
        <w:t xml:space="preserve"> </w:t>
      </w:r>
      <w:r w:rsidR="005A29A5" w:rsidRPr="0077690F">
        <w:rPr>
          <w:rFonts w:ascii="Arial" w:hAnsi="Arial" w:cs="Arial"/>
        </w:rPr>
        <w:t>1,39</w:t>
      </w:r>
      <w:r w:rsidRPr="0077690F">
        <w:rPr>
          <w:rFonts w:ascii="Arial" w:hAnsi="Arial" w:cs="Arial"/>
        </w:rPr>
        <w:t>% u odnosu na isto razdoblje 202</w:t>
      </w:r>
      <w:r w:rsidR="005A29A5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</w:t>
      </w:r>
      <w:r w:rsidR="00EB6FD2">
        <w:rPr>
          <w:rFonts w:ascii="Arial" w:hAnsi="Arial" w:cs="Arial"/>
        </w:rPr>
        <w:t xml:space="preserve"> (</w:t>
      </w:r>
      <w:r w:rsidR="00EB6FD2" w:rsidRPr="00EB6FD2">
        <w:rPr>
          <w:rFonts w:ascii="Arial" w:hAnsi="Arial" w:cs="Arial"/>
        </w:rPr>
        <w:t>93</w:t>
      </w:r>
      <w:r w:rsidR="00EB6FD2">
        <w:rPr>
          <w:rFonts w:ascii="Arial" w:hAnsi="Arial" w:cs="Arial"/>
        </w:rPr>
        <w:t>.</w:t>
      </w:r>
      <w:r w:rsidR="00EB6FD2" w:rsidRPr="00EB6FD2">
        <w:rPr>
          <w:rFonts w:ascii="Arial" w:hAnsi="Arial" w:cs="Arial"/>
        </w:rPr>
        <w:t>515,74</w:t>
      </w:r>
      <w:r w:rsidR="00EB6FD2">
        <w:rPr>
          <w:rFonts w:ascii="Arial" w:hAnsi="Arial" w:cs="Arial"/>
        </w:rPr>
        <w:t xml:space="preserve"> €)</w:t>
      </w:r>
      <w:r w:rsidRPr="0077690F">
        <w:rPr>
          <w:rFonts w:ascii="Arial" w:hAnsi="Arial" w:cs="Arial"/>
        </w:rPr>
        <w:t>. Navedeni prihodi odnose se na prihode</w:t>
      </w:r>
      <w:r w:rsidR="00074347">
        <w:rPr>
          <w:rFonts w:ascii="Arial" w:hAnsi="Arial" w:cs="Arial"/>
        </w:rPr>
        <w:t xml:space="preserve"> Grada</w:t>
      </w:r>
      <w:r w:rsidRPr="0077690F">
        <w:rPr>
          <w:rFonts w:ascii="Arial" w:hAnsi="Arial" w:cs="Arial"/>
        </w:rPr>
        <w:t xml:space="preserve"> </w:t>
      </w:r>
      <w:r w:rsidR="0005041A" w:rsidRPr="0005041A">
        <w:rPr>
          <w:rFonts w:ascii="Arial" w:hAnsi="Arial" w:cs="Arial"/>
        </w:rPr>
        <w:t>od naknade za uslugu razreza i naplate naknade za uređenje voda u ime i za račun Hrvatskih voda</w:t>
      </w:r>
      <w:r w:rsidRPr="0077690F">
        <w:rPr>
          <w:rFonts w:ascii="Arial" w:hAnsi="Arial" w:cs="Arial"/>
        </w:rPr>
        <w:t xml:space="preserve">, </w:t>
      </w:r>
      <w:r w:rsidR="00B614B2" w:rsidRPr="0077690F">
        <w:rPr>
          <w:rFonts w:ascii="Arial" w:hAnsi="Arial" w:cs="Arial"/>
        </w:rPr>
        <w:t xml:space="preserve">prihode koje je ostvario </w:t>
      </w:r>
      <w:r w:rsidR="00074347">
        <w:rPr>
          <w:rFonts w:ascii="Arial" w:hAnsi="Arial" w:cs="Arial"/>
        </w:rPr>
        <w:t xml:space="preserve">proračunski korisnik </w:t>
      </w:r>
      <w:r w:rsidR="00B614B2" w:rsidRPr="0077690F">
        <w:rPr>
          <w:rFonts w:ascii="Arial" w:hAnsi="Arial" w:cs="Arial"/>
        </w:rPr>
        <w:t xml:space="preserve">DV Slavuj </w:t>
      </w:r>
      <w:r w:rsidR="00BD73D9" w:rsidRPr="0077690F">
        <w:rPr>
          <w:rFonts w:ascii="Arial" w:hAnsi="Arial" w:cs="Arial"/>
        </w:rPr>
        <w:t xml:space="preserve">od najma prostora </w:t>
      </w:r>
      <w:r w:rsidR="00B27E32">
        <w:rPr>
          <w:rFonts w:ascii="Arial" w:hAnsi="Arial" w:cs="Arial"/>
        </w:rPr>
        <w:t xml:space="preserve">u vlasništvu raznim </w:t>
      </w:r>
      <w:r w:rsidR="00A1085D" w:rsidRPr="0077690F">
        <w:rPr>
          <w:rFonts w:ascii="Arial" w:hAnsi="Arial" w:cs="Arial"/>
        </w:rPr>
        <w:t xml:space="preserve">udrugama </w:t>
      </w:r>
      <w:r w:rsidR="00E0453A" w:rsidRPr="0077690F">
        <w:rPr>
          <w:rFonts w:ascii="Arial" w:hAnsi="Arial" w:cs="Arial"/>
        </w:rPr>
        <w:t>za održavanje sportskih i odgojno-obrazovnih aktivnosti</w:t>
      </w:r>
      <w:r w:rsidR="00074347">
        <w:rPr>
          <w:rFonts w:ascii="Arial" w:hAnsi="Arial" w:cs="Arial"/>
        </w:rPr>
        <w:t xml:space="preserve">, </w:t>
      </w:r>
      <w:r w:rsidR="00074347" w:rsidRPr="00074347">
        <w:rPr>
          <w:rFonts w:ascii="Arial" w:hAnsi="Arial" w:cs="Arial"/>
        </w:rPr>
        <w:t>prihod</w:t>
      </w:r>
      <w:r w:rsidR="00074347">
        <w:rPr>
          <w:rFonts w:ascii="Arial" w:hAnsi="Arial" w:cs="Arial"/>
        </w:rPr>
        <w:t>e</w:t>
      </w:r>
      <w:r w:rsidR="00074347" w:rsidRPr="00074347">
        <w:rPr>
          <w:rFonts w:ascii="Arial" w:hAnsi="Arial" w:cs="Arial"/>
        </w:rPr>
        <w:t xml:space="preserve"> od prodaje viška električne energije</w:t>
      </w:r>
      <w:r w:rsidR="00BD73D9" w:rsidRPr="0077690F">
        <w:rPr>
          <w:rFonts w:ascii="Arial" w:hAnsi="Arial" w:cs="Arial"/>
        </w:rPr>
        <w:t xml:space="preserve"> te na prihode </w:t>
      </w:r>
      <w:r w:rsidR="00074347">
        <w:rPr>
          <w:rFonts w:ascii="Arial" w:hAnsi="Arial" w:cs="Arial"/>
        </w:rPr>
        <w:t xml:space="preserve">proračunskog korisnika </w:t>
      </w:r>
      <w:r w:rsidR="00BD73D9" w:rsidRPr="0077690F">
        <w:rPr>
          <w:rFonts w:ascii="Arial" w:hAnsi="Arial" w:cs="Arial"/>
        </w:rPr>
        <w:t>Knjižnic</w:t>
      </w:r>
      <w:r w:rsidR="00074347">
        <w:rPr>
          <w:rFonts w:ascii="Arial" w:hAnsi="Arial" w:cs="Arial"/>
        </w:rPr>
        <w:t>e</w:t>
      </w:r>
      <w:r w:rsidR="00BD73D9" w:rsidRPr="0077690F">
        <w:rPr>
          <w:rFonts w:ascii="Arial" w:hAnsi="Arial" w:cs="Arial"/>
        </w:rPr>
        <w:t xml:space="preserve"> M</w:t>
      </w:r>
      <w:r w:rsidR="00E0453A" w:rsidRPr="0077690F">
        <w:rPr>
          <w:rFonts w:ascii="Arial" w:hAnsi="Arial" w:cs="Arial"/>
        </w:rPr>
        <w:t>ihaela</w:t>
      </w:r>
      <w:r w:rsidR="00772C6A" w:rsidRPr="0077690F">
        <w:rPr>
          <w:rFonts w:ascii="Arial" w:hAnsi="Arial" w:cs="Arial"/>
        </w:rPr>
        <w:t xml:space="preserve"> </w:t>
      </w:r>
      <w:r w:rsidR="00BD73D9" w:rsidRPr="0077690F">
        <w:rPr>
          <w:rFonts w:ascii="Arial" w:hAnsi="Arial" w:cs="Arial"/>
        </w:rPr>
        <w:t xml:space="preserve">Šiloboda </w:t>
      </w:r>
      <w:r w:rsidRPr="0077690F">
        <w:rPr>
          <w:rFonts w:ascii="Arial" w:hAnsi="Arial" w:cs="Arial"/>
        </w:rPr>
        <w:t xml:space="preserve">od </w:t>
      </w:r>
      <w:r w:rsidR="00E0453A" w:rsidRPr="0077690F">
        <w:rPr>
          <w:rFonts w:ascii="Arial" w:hAnsi="Arial" w:cs="Arial"/>
        </w:rPr>
        <w:t>uplata članarina i zakasnina</w:t>
      </w:r>
      <w:r w:rsidR="00C7113A">
        <w:rPr>
          <w:rFonts w:ascii="Arial" w:hAnsi="Arial" w:cs="Arial"/>
        </w:rPr>
        <w:t xml:space="preserve"> za korištenje </w:t>
      </w:r>
      <w:r w:rsidR="00F64A9F">
        <w:rPr>
          <w:rFonts w:ascii="Arial" w:hAnsi="Arial" w:cs="Arial"/>
        </w:rPr>
        <w:t>usluga knjižnice.</w:t>
      </w:r>
    </w:p>
    <w:p w14:paraId="407BE40C" w14:textId="77777777" w:rsidR="00857573" w:rsidRPr="0077690F" w:rsidRDefault="00857573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28700951" w14:textId="6050B136" w:rsidR="00FE1F0A" w:rsidRDefault="00857573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Donacije od pravnih i fizičkih osoba izvan općeg proračuna</w:t>
      </w:r>
      <w:r w:rsidR="00975CA5" w:rsidRPr="0077690F">
        <w:rPr>
          <w:rFonts w:ascii="Arial" w:hAnsi="Arial" w:cs="Arial"/>
          <w:b/>
          <w:bCs/>
        </w:rPr>
        <w:t xml:space="preserve"> (račun 663)</w:t>
      </w:r>
      <w:r w:rsidR="00B62C88" w:rsidRPr="0077690F">
        <w:rPr>
          <w:rFonts w:ascii="Arial" w:hAnsi="Arial" w:cs="Arial"/>
          <w:b/>
          <w:bCs/>
        </w:rPr>
        <w:t xml:space="preserve"> </w:t>
      </w:r>
      <w:r w:rsidRPr="0077690F">
        <w:rPr>
          <w:rFonts w:ascii="Arial" w:hAnsi="Arial" w:cs="Arial"/>
        </w:rPr>
        <w:t xml:space="preserve">ostvarene su u izvještajnom razdoblju u iznosu od </w:t>
      </w:r>
      <w:r w:rsidR="005010EF" w:rsidRPr="0077690F">
        <w:rPr>
          <w:rFonts w:ascii="Arial" w:hAnsi="Arial" w:cs="Arial"/>
        </w:rPr>
        <w:t>32.402,61</w:t>
      </w:r>
      <w:r w:rsidRPr="0077690F">
        <w:rPr>
          <w:rFonts w:ascii="Arial" w:hAnsi="Arial" w:cs="Arial"/>
        </w:rPr>
        <w:t xml:space="preserve"> € (Grad</w:t>
      </w:r>
      <w:r w:rsidR="00D709F5" w:rsidRPr="0077690F">
        <w:rPr>
          <w:rFonts w:ascii="Arial" w:hAnsi="Arial" w:cs="Arial"/>
        </w:rPr>
        <w:t xml:space="preserve"> </w:t>
      </w:r>
      <w:r w:rsidR="006278BE" w:rsidRPr="0077690F">
        <w:rPr>
          <w:rFonts w:ascii="Arial" w:hAnsi="Arial" w:cs="Arial"/>
        </w:rPr>
        <w:t>29.402,61</w:t>
      </w:r>
      <w:r w:rsidRPr="0077690F">
        <w:rPr>
          <w:rFonts w:ascii="Arial" w:hAnsi="Arial" w:cs="Arial"/>
        </w:rPr>
        <w:t xml:space="preserve"> €, DV </w:t>
      </w:r>
      <w:r w:rsidR="00E14AA5" w:rsidRPr="0077690F">
        <w:rPr>
          <w:rFonts w:ascii="Arial" w:hAnsi="Arial" w:cs="Arial"/>
        </w:rPr>
        <w:t xml:space="preserve">Slavuj </w:t>
      </w:r>
      <w:r w:rsidR="00BD5EAD" w:rsidRPr="0077690F">
        <w:rPr>
          <w:rFonts w:ascii="Arial" w:hAnsi="Arial" w:cs="Arial"/>
        </w:rPr>
        <w:t>3.000,00</w:t>
      </w:r>
      <w:r w:rsidRPr="0077690F">
        <w:rPr>
          <w:rFonts w:ascii="Arial" w:hAnsi="Arial" w:cs="Arial"/>
        </w:rPr>
        <w:t xml:space="preserve"> €</w:t>
      </w:r>
      <w:r w:rsidR="008D6598" w:rsidRPr="0077690F">
        <w:rPr>
          <w:rFonts w:ascii="Arial" w:hAnsi="Arial" w:cs="Arial"/>
        </w:rPr>
        <w:t>)</w:t>
      </w:r>
      <w:r w:rsidR="008707D5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>što je za</w:t>
      </w:r>
      <w:r w:rsidR="001058C0" w:rsidRPr="0077690F">
        <w:rPr>
          <w:rFonts w:ascii="Arial" w:hAnsi="Arial" w:cs="Arial"/>
        </w:rPr>
        <w:t xml:space="preserve"> </w:t>
      </w:r>
      <w:r w:rsidR="00022A00" w:rsidRPr="0077690F">
        <w:rPr>
          <w:rFonts w:ascii="Arial" w:hAnsi="Arial" w:cs="Arial"/>
        </w:rPr>
        <w:t>72,68</w:t>
      </w:r>
      <w:r w:rsidRPr="0077690F">
        <w:rPr>
          <w:rFonts w:ascii="Arial" w:hAnsi="Arial" w:cs="Arial"/>
        </w:rPr>
        <w:t xml:space="preserve">% </w:t>
      </w:r>
      <w:r w:rsidR="00E05852" w:rsidRPr="0077690F">
        <w:rPr>
          <w:rFonts w:ascii="Arial" w:hAnsi="Arial" w:cs="Arial"/>
        </w:rPr>
        <w:t xml:space="preserve">manje </w:t>
      </w:r>
      <w:r w:rsidRPr="0077690F">
        <w:rPr>
          <w:rFonts w:ascii="Arial" w:hAnsi="Arial" w:cs="Arial"/>
        </w:rPr>
        <w:t>u odnosu na isto izvještajno razdoblje 20</w:t>
      </w:r>
      <w:r w:rsidR="00022A00" w:rsidRPr="0077690F">
        <w:rPr>
          <w:rFonts w:ascii="Arial" w:hAnsi="Arial" w:cs="Arial"/>
        </w:rPr>
        <w:t>24</w:t>
      </w:r>
      <w:r w:rsidRPr="0077690F">
        <w:rPr>
          <w:rFonts w:ascii="Arial" w:hAnsi="Arial" w:cs="Arial"/>
        </w:rPr>
        <w:t>. godine (</w:t>
      </w:r>
      <w:r w:rsidR="00F21AE2" w:rsidRPr="0077690F">
        <w:rPr>
          <w:rFonts w:ascii="Arial" w:hAnsi="Arial" w:cs="Arial"/>
        </w:rPr>
        <w:t xml:space="preserve">118.589,28 </w:t>
      </w:r>
      <w:r w:rsidRPr="0077690F">
        <w:rPr>
          <w:rFonts w:ascii="Arial" w:hAnsi="Arial" w:cs="Arial"/>
        </w:rPr>
        <w:t xml:space="preserve">€). Navedeni </w:t>
      </w:r>
      <w:r w:rsidR="005D2535" w:rsidRPr="0077690F">
        <w:rPr>
          <w:rFonts w:ascii="Arial" w:hAnsi="Arial" w:cs="Arial"/>
        </w:rPr>
        <w:t>se prihodi kod</w:t>
      </w:r>
      <w:r w:rsidRPr="0077690F">
        <w:rPr>
          <w:rFonts w:ascii="Arial" w:hAnsi="Arial" w:cs="Arial"/>
        </w:rPr>
        <w:t xml:space="preserve"> Grada</w:t>
      </w:r>
      <w:r w:rsidR="005D2535" w:rsidRPr="0077690F">
        <w:rPr>
          <w:rFonts w:ascii="Arial" w:hAnsi="Arial" w:cs="Arial"/>
        </w:rPr>
        <w:t xml:space="preserve"> odnose </w:t>
      </w:r>
      <w:r w:rsidR="00D15E8D" w:rsidRPr="0077690F">
        <w:rPr>
          <w:rFonts w:ascii="Arial" w:hAnsi="Arial" w:cs="Arial"/>
        </w:rPr>
        <w:t>na</w:t>
      </w:r>
      <w:r w:rsidR="00C950BD" w:rsidRPr="00C950BD">
        <w:rPr>
          <w:rFonts w:ascii="Arial" w:hAnsi="Arial" w:cs="Arial"/>
        </w:rPr>
        <w:t xml:space="preserve"> donacije od</w:t>
      </w:r>
      <w:r w:rsidR="00864CC3">
        <w:rPr>
          <w:rFonts w:ascii="Arial" w:hAnsi="Arial" w:cs="Arial"/>
        </w:rPr>
        <w:t xml:space="preserve"> strane</w:t>
      </w:r>
      <w:r w:rsidR="00420F1F">
        <w:rPr>
          <w:rFonts w:ascii="Arial" w:hAnsi="Arial" w:cs="Arial"/>
        </w:rPr>
        <w:t xml:space="preserve"> </w:t>
      </w:r>
      <w:r w:rsidR="00C950BD" w:rsidRPr="00C950BD">
        <w:rPr>
          <w:rFonts w:ascii="Arial" w:hAnsi="Arial" w:cs="Arial"/>
        </w:rPr>
        <w:t xml:space="preserve"> fizičkih </w:t>
      </w:r>
      <w:r w:rsidR="00420F1F">
        <w:rPr>
          <w:rFonts w:ascii="Arial" w:hAnsi="Arial" w:cs="Arial"/>
        </w:rPr>
        <w:t xml:space="preserve">i pravnih </w:t>
      </w:r>
      <w:r w:rsidR="00C950BD" w:rsidRPr="00C950BD">
        <w:rPr>
          <w:rFonts w:ascii="Arial" w:hAnsi="Arial" w:cs="Arial"/>
        </w:rPr>
        <w:t xml:space="preserve"> osoba</w:t>
      </w:r>
      <w:r w:rsidR="00420F1F">
        <w:rPr>
          <w:rFonts w:ascii="Arial" w:hAnsi="Arial" w:cs="Arial"/>
        </w:rPr>
        <w:t xml:space="preserve"> za priključak na javnu odvodnju,  donacije zemljišta ,</w:t>
      </w:r>
      <w:r w:rsidR="004D146B">
        <w:rPr>
          <w:rFonts w:ascii="Arial" w:hAnsi="Arial" w:cs="Arial"/>
        </w:rPr>
        <w:t>te donaciju jedne pravne osobe za kupnju sadnica drveća koje su posađene na području Grada</w:t>
      </w:r>
      <w:r w:rsidR="00F21194">
        <w:rPr>
          <w:rFonts w:ascii="Arial" w:hAnsi="Arial" w:cs="Arial"/>
        </w:rPr>
        <w:t xml:space="preserve">. </w:t>
      </w:r>
      <w:r w:rsidR="00744108" w:rsidRPr="0077690F">
        <w:rPr>
          <w:rFonts w:ascii="Arial" w:hAnsi="Arial" w:cs="Arial"/>
        </w:rPr>
        <w:t>Kod DV Slavuj navedeni prihodi odnose se na donaciju koj</w:t>
      </w:r>
      <w:r w:rsidR="00724CD0" w:rsidRPr="0077690F">
        <w:rPr>
          <w:rFonts w:ascii="Arial" w:hAnsi="Arial" w:cs="Arial"/>
        </w:rPr>
        <w:t>u je vrtić</w:t>
      </w:r>
      <w:r w:rsidR="00744108" w:rsidRPr="0077690F">
        <w:rPr>
          <w:rFonts w:ascii="Arial" w:hAnsi="Arial" w:cs="Arial"/>
        </w:rPr>
        <w:t xml:space="preserve"> dobio od </w:t>
      </w:r>
      <w:r w:rsidR="0009472E" w:rsidRPr="0077690F">
        <w:rPr>
          <w:rFonts w:ascii="Arial" w:hAnsi="Arial" w:cs="Arial"/>
        </w:rPr>
        <w:t>Turističke zajednice u svrhu sudjelovanja odgojnih skupina na manifestaciji Svetonedeljski fašnik</w:t>
      </w:r>
      <w:r w:rsidR="00F21194">
        <w:rPr>
          <w:rFonts w:ascii="Arial" w:hAnsi="Arial" w:cs="Arial"/>
        </w:rPr>
        <w:t>.</w:t>
      </w:r>
    </w:p>
    <w:p w14:paraId="65244CCA" w14:textId="77777777" w:rsidR="00FE1F0A" w:rsidRDefault="00FE1F0A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4E0E7C2D" w14:textId="77777777" w:rsidR="00FE1F0A" w:rsidRDefault="00FE1F0A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/>
        </w:rPr>
      </w:pPr>
    </w:p>
    <w:p w14:paraId="1E187C9A" w14:textId="3CA2D692" w:rsidR="00182D25" w:rsidRPr="0077690F" w:rsidRDefault="00182D25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 xml:space="preserve">KAZNE, UPRAVNE MJERE I OSTALI PRIHODI  (račun 68) </w:t>
      </w:r>
    </w:p>
    <w:p w14:paraId="1959C380" w14:textId="77777777" w:rsidR="00DF4384" w:rsidRPr="0077690F" w:rsidRDefault="00DF4384" w:rsidP="00843CB9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/>
        </w:rPr>
      </w:pPr>
    </w:p>
    <w:p w14:paraId="244249DE" w14:textId="33E34FE8" w:rsidR="00182D25" w:rsidRPr="0077690F" w:rsidRDefault="00182D25" w:rsidP="00724CD0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Prihodi od kazni, upravnih mjera i ostali</w:t>
      </w:r>
      <w:r w:rsidR="00486A16" w:rsidRPr="0077690F">
        <w:rPr>
          <w:rFonts w:ascii="Arial" w:hAnsi="Arial" w:cs="Arial"/>
          <w:b/>
          <w:bCs/>
        </w:rPr>
        <w:t>h</w:t>
      </w:r>
      <w:r w:rsidRPr="0077690F">
        <w:rPr>
          <w:rFonts w:ascii="Arial" w:hAnsi="Arial" w:cs="Arial"/>
          <w:b/>
          <w:bCs/>
        </w:rPr>
        <w:t xml:space="preserve"> prihod</w:t>
      </w:r>
      <w:r w:rsidR="00486A16" w:rsidRPr="0077690F">
        <w:rPr>
          <w:rFonts w:ascii="Arial" w:hAnsi="Arial" w:cs="Arial"/>
          <w:b/>
          <w:bCs/>
        </w:rPr>
        <w:t>a</w:t>
      </w:r>
      <w:r w:rsidRPr="0077690F">
        <w:rPr>
          <w:rFonts w:ascii="Arial" w:hAnsi="Arial" w:cs="Arial"/>
          <w:b/>
          <w:bCs/>
        </w:rPr>
        <w:t xml:space="preserve"> </w:t>
      </w:r>
      <w:r w:rsidRPr="0077690F">
        <w:rPr>
          <w:rFonts w:ascii="Arial" w:hAnsi="Arial" w:cs="Arial"/>
        </w:rPr>
        <w:t xml:space="preserve">ostvareni su u iznosu od </w:t>
      </w:r>
      <w:r w:rsidR="00C06140" w:rsidRPr="0077690F">
        <w:rPr>
          <w:rFonts w:ascii="Arial" w:hAnsi="Arial" w:cs="Arial"/>
        </w:rPr>
        <w:t>45.011,11</w:t>
      </w:r>
      <w:r w:rsidRPr="0077690F">
        <w:rPr>
          <w:rFonts w:ascii="Arial" w:hAnsi="Arial" w:cs="Arial"/>
        </w:rPr>
        <w:t xml:space="preserve"> €</w:t>
      </w:r>
      <w:r w:rsidR="005B03B8" w:rsidRPr="0077690F">
        <w:rPr>
          <w:rFonts w:ascii="Arial" w:hAnsi="Arial" w:cs="Arial"/>
        </w:rPr>
        <w:t xml:space="preserve"> (Grad)</w:t>
      </w:r>
      <w:r w:rsidRPr="0077690F">
        <w:rPr>
          <w:rFonts w:ascii="Arial" w:hAnsi="Arial" w:cs="Arial"/>
        </w:rPr>
        <w:t xml:space="preserve">, što je u odnosu na plan </w:t>
      </w:r>
      <w:r w:rsidR="00D602F2" w:rsidRPr="0077690F">
        <w:rPr>
          <w:rFonts w:ascii="Arial" w:hAnsi="Arial" w:cs="Arial"/>
        </w:rPr>
        <w:t>29,42</w:t>
      </w:r>
      <w:r w:rsidRPr="0077690F">
        <w:rPr>
          <w:rFonts w:ascii="Arial" w:hAnsi="Arial" w:cs="Arial"/>
        </w:rPr>
        <w:t xml:space="preserve">% </w:t>
      </w:r>
      <w:r w:rsidR="00DF4384" w:rsidRPr="0077690F">
        <w:rPr>
          <w:rFonts w:ascii="Arial" w:hAnsi="Arial" w:cs="Arial"/>
        </w:rPr>
        <w:t xml:space="preserve">i </w:t>
      </w:r>
      <w:r w:rsidR="0057131E" w:rsidRPr="0077690F">
        <w:rPr>
          <w:rFonts w:ascii="Arial" w:hAnsi="Arial" w:cs="Arial"/>
        </w:rPr>
        <w:t xml:space="preserve">za </w:t>
      </w:r>
      <w:r w:rsidR="007B641C" w:rsidRPr="0077690F">
        <w:rPr>
          <w:rFonts w:ascii="Arial" w:hAnsi="Arial" w:cs="Arial"/>
        </w:rPr>
        <w:t>69,77</w:t>
      </w:r>
      <w:r w:rsidR="00DF4384" w:rsidRPr="0077690F">
        <w:rPr>
          <w:rFonts w:ascii="Arial" w:hAnsi="Arial" w:cs="Arial"/>
        </w:rPr>
        <w:t xml:space="preserve">% </w:t>
      </w:r>
      <w:r w:rsidR="0089171F" w:rsidRPr="0077690F">
        <w:rPr>
          <w:rFonts w:ascii="Arial" w:hAnsi="Arial" w:cs="Arial"/>
        </w:rPr>
        <w:t>manje</w:t>
      </w:r>
      <w:r w:rsidR="0018327F" w:rsidRPr="0077690F">
        <w:rPr>
          <w:rFonts w:ascii="Arial" w:hAnsi="Arial" w:cs="Arial"/>
        </w:rPr>
        <w:t xml:space="preserve"> </w:t>
      </w:r>
      <w:r w:rsidR="00DF4384" w:rsidRPr="0077690F">
        <w:rPr>
          <w:rFonts w:ascii="Arial" w:hAnsi="Arial" w:cs="Arial"/>
        </w:rPr>
        <w:t>u odnosu na isto izvještajno razdoblje 202</w:t>
      </w:r>
      <w:r w:rsidR="007B641C" w:rsidRPr="0077690F">
        <w:rPr>
          <w:rFonts w:ascii="Arial" w:hAnsi="Arial" w:cs="Arial"/>
        </w:rPr>
        <w:t>4</w:t>
      </w:r>
      <w:r w:rsidR="00DF4384" w:rsidRPr="0077690F">
        <w:rPr>
          <w:rFonts w:ascii="Arial" w:hAnsi="Arial" w:cs="Arial"/>
        </w:rPr>
        <w:t>. godine</w:t>
      </w:r>
      <w:r w:rsidR="001A3484">
        <w:rPr>
          <w:rFonts w:ascii="Arial" w:hAnsi="Arial" w:cs="Arial"/>
        </w:rPr>
        <w:t xml:space="preserve"> (</w:t>
      </w:r>
      <w:r w:rsidR="001A3484" w:rsidRPr="001A3484">
        <w:rPr>
          <w:rFonts w:ascii="Arial" w:hAnsi="Arial" w:cs="Arial"/>
        </w:rPr>
        <w:t>148</w:t>
      </w:r>
      <w:r w:rsidR="001A3484">
        <w:rPr>
          <w:rFonts w:ascii="Arial" w:hAnsi="Arial" w:cs="Arial"/>
        </w:rPr>
        <w:t>.</w:t>
      </w:r>
      <w:r w:rsidR="001A3484" w:rsidRPr="001A3484">
        <w:rPr>
          <w:rFonts w:ascii="Arial" w:hAnsi="Arial" w:cs="Arial"/>
        </w:rPr>
        <w:t>898,85</w:t>
      </w:r>
      <w:r w:rsidR="001A3484">
        <w:rPr>
          <w:rFonts w:ascii="Arial" w:hAnsi="Arial" w:cs="Arial"/>
        </w:rPr>
        <w:t xml:space="preserve"> €)</w:t>
      </w:r>
      <w:r w:rsidR="007B641C" w:rsidRPr="0077690F">
        <w:rPr>
          <w:rFonts w:ascii="Arial" w:hAnsi="Arial" w:cs="Arial"/>
        </w:rPr>
        <w:t>,</w:t>
      </w:r>
      <w:r w:rsidR="00DF4384" w:rsidRPr="0077690F">
        <w:rPr>
          <w:rFonts w:ascii="Arial" w:hAnsi="Arial" w:cs="Arial"/>
        </w:rPr>
        <w:t xml:space="preserve">  a čine ih: </w:t>
      </w:r>
    </w:p>
    <w:p w14:paraId="31AA8140" w14:textId="55AEDA44" w:rsidR="007B641C" w:rsidRPr="0077690F" w:rsidRDefault="007B641C" w:rsidP="00FA45CD">
      <w:pPr>
        <w:pStyle w:val="Odlomakpopisa"/>
        <w:numPr>
          <w:ilvl w:val="0"/>
          <w:numId w:val="28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kazne i upravne mjere</w:t>
      </w:r>
    </w:p>
    <w:p w14:paraId="70F727BB" w14:textId="5346FA87" w:rsidR="00DB2359" w:rsidRPr="0077690F" w:rsidRDefault="00DB2359" w:rsidP="00FA45CD">
      <w:pPr>
        <w:pStyle w:val="Odlomakpopisa"/>
        <w:numPr>
          <w:ilvl w:val="0"/>
          <w:numId w:val="28"/>
        </w:num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</w:rPr>
        <w:t>ostali prihodi.</w:t>
      </w:r>
    </w:p>
    <w:p w14:paraId="370958CD" w14:textId="77777777" w:rsidR="00DF4384" w:rsidRPr="0077690F" w:rsidRDefault="00DF4384" w:rsidP="00724CD0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350E3362" w14:textId="58FBAB68" w:rsidR="00857573" w:rsidRPr="0077690F" w:rsidRDefault="00857573" w:rsidP="00724CD0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>Kazne i upravne mjere</w:t>
      </w:r>
      <w:r w:rsidRPr="0077690F">
        <w:rPr>
          <w:rFonts w:ascii="Arial" w:hAnsi="Arial" w:cs="Arial"/>
        </w:rPr>
        <w:t xml:space="preserve"> </w:t>
      </w:r>
      <w:r w:rsidR="00975CA5" w:rsidRPr="0077690F">
        <w:rPr>
          <w:rFonts w:ascii="Arial" w:hAnsi="Arial" w:cs="Arial"/>
        </w:rPr>
        <w:t>(</w:t>
      </w:r>
      <w:r w:rsidR="00975CA5" w:rsidRPr="0077690F">
        <w:rPr>
          <w:rFonts w:ascii="Arial" w:hAnsi="Arial" w:cs="Arial"/>
          <w:b/>
          <w:bCs/>
        </w:rPr>
        <w:t>račun 681</w:t>
      </w:r>
      <w:r w:rsidR="00975CA5" w:rsidRPr="0077690F">
        <w:rPr>
          <w:rFonts w:ascii="Arial" w:hAnsi="Arial" w:cs="Arial"/>
        </w:rPr>
        <w:t xml:space="preserve">) </w:t>
      </w:r>
      <w:r w:rsidRPr="0077690F">
        <w:rPr>
          <w:rFonts w:ascii="Arial" w:hAnsi="Arial" w:cs="Arial"/>
        </w:rPr>
        <w:t xml:space="preserve">ostvarene su u izvještajnom razdoblju u iznosu od </w:t>
      </w:r>
      <w:r w:rsidR="0089171F" w:rsidRPr="0077690F">
        <w:rPr>
          <w:rFonts w:ascii="Arial" w:hAnsi="Arial" w:cs="Arial"/>
        </w:rPr>
        <w:t xml:space="preserve">22.821,31 </w:t>
      </w:r>
      <w:r w:rsidRPr="0077690F">
        <w:rPr>
          <w:rFonts w:ascii="Arial" w:hAnsi="Arial" w:cs="Arial"/>
        </w:rPr>
        <w:t>€  (Grad)  što je</w:t>
      </w:r>
      <w:r w:rsidR="00995F50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 xml:space="preserve">za </w:t>
      </w:r>
      <w:r w:rsidR="00A63777" w:rsidRPr="0077690F">
        <w:rPr>
          <w:rFonts w:ascii="Arial" w:hAnsi="Arial" w:cs="Arial"/>
        </w:rPr>
        <w:t>56,88</w:t>
      </w:r>
      <w:r w:rsidRPr="0077690F">
        <w:rPr>
          <w:rFonts w:ascii="Arial" w:hAnsi="Arial" w:cs="Arial"/>
        </w:rPr>
        <w:t xml:space="preserve">% </w:t>
      </w:r>
      <w:r w:rsidR="00645640" w:rsidRPr="0077690F">
        <w:rPr>
          <w:rFonts w:ascii="Arial" w:hAnsi="Arial" w:cs="Arial"/>
        </w:rPr>
        <w:t xml:space="preserve">više </w:t>
      </w:r>
      <w:r w:rsidRPr="0077690F">
        <w:rPr>
          <w:rFonts w:ascii="Arial" w:hAnsi="Arial" w:cs="Arial"/>
        </w:rPr>
        <w:t>u odnosu na isto izvještajno razdoblje 202</w:t>
      </w:r>
      <w:r w:rsidR="00A63777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 (</w:t>
      </w:r>
      <w:r w:rsidR="007B4EA4" w:rsidRPr="0077690F">
        <w:rPr>
          <w:rFonts w:ascii="Arial" w:hAnsi="Arial" w:cs="Arial"/>
        </w:rPr>
        <w:t>14.547,02</w:t>
      </w:r>
      <w:r w:rsidRPr="0077690F">
        <w:rPr>
          <w:rFonts w:ascii="Arial" w:hAnsi="Arial" w:cs="Arial"/>
        </w:rPr>
        <w:t xml:space="preserve"> €) </w:t>
      </w:r>
      <w:r w:rsidR="00AD2CB3">
        <w:rPr>
          <w:rFonts w:ascii="Arial" w:hAnsi="Arial" w:cs="Arial"/>
        </w:rPr>
        <w:t>zbog</w:t>
      </w:r>
      <w:r w:rsidR="00AA0C9D" w:rsidRPr="0077690F">
        <w:rPr>
          <w:rFonts w:ascii="Arial" w:hAnsi="Arial" w:cs="Arial"/>
        </w:rPr>
        <w:t xml:space="preserve"> veće naplate </w:t>
      </w:r>
      <w:r w:rsidR="0072660E" w:rsidRPr="0072660E">
        <w:rPr>
          <w:rFonts w:ascii="Arial" w:hAnsi="Arial" w:cs="Arial"/>
        </w:rPr>
        <w:t>novčanih kazni po izdanim prekršajnim nalozima sukladno  Odluci o komunalnom redu</w:t>
      </w:r>
      <w:r w:rsidRPr="0077690F">
        <w:rPr>
          <w:rFonts w:ascii="Arial" w:hAnsi="Arial" w:cs="Arial"/>
        </w:rPr>
        <w:t>.</w:t>
      </w:r>
      <w:r w:rsidR="00AA0C9D" w:rsidRPr="0077690F">
        <w:rPr>
          <w:rFonts w:ascii="Arial" w:hAnsi="Arial" w:cs="Arial"/>
        </w:rPr>
        <w:t xml:space="preserve"> </w:t>
      </w:r>
    </w:p>
    <w:p w14:paraId="24636B97" w14:textId="77777777" w:rsidR="00857573" w:rsidRPr="0077690F" w:rsidRDefault="00857573" w:rsidP="00724CD0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3A5DAA3A" w14:textId="2A7828ED" w:rsidR="00DA347F" w:rsidRPr="0077690F" w:rsidRDefault="00857573" w:rsidP="00724CD0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lastRenderedPageBreak/>
        <w:t xml:space="preserve">Ostali </w:t>
      </w:r>
      <w:r w:rsidRPr="0077690F">
        <w:rPr>
          <w:rFonts w:ascii="Arial" w:hAnsi="Arial" w:cs="Arial"/>
          <w:b/>
          <w:bCs/>
          <w:color w:val="000000" w:themeColor="text1"/>
        </w:rPr>
        <w:t>prihodi</w:t>
      </w:r>
      <w:r w:rsidRPr="0077690F">
        <w:rPr>
          <w:rFonts w:ascii="Arial" w:hAnsi="Arial" w:cs="Arial"/>
          <w:color w:val="000000" w:themeColor="text1"/>
        </w:rPr>
        <w:t xml:space="preserve"> </w:t>
      </w:r>
      <w:r w:rsidR="00457EB6" w:rsidRPr="0077690F">
        <w:rPr>
          <w:rFonts w:ascii="Arial" w:hAnsi="Arial" w:cs="Arial"/>
          <w:color w:val="000000" w:themeColor="text1"/>
        </w:rPr>
        <w:t>(</w:t>
      </w:r>
      <w:r w:rsidR="00457EB6" w:rsidRPr="0077690F">
        <w:rPr>
          <w:rFonts w:ascii="Arial" w:hAnsi="Arial" w:cs="Arial"/>
          <w:b/>
          <w:bCs/>
          <w:color w:val="000000" w:themeColor="text1"/>
        </w:rPr>
        <w:t>račun 683</w:t>
      </w:r>
      <w:r w:rsidR="00457EB6" w:rsidRPr="0077690F">
        <w:rPr>
          <w:rFonts w:ascii="Arial" w:hAnsi="Arial" w:cs="Arial"/>
          <w:color w:val="000000" w:themeColor="text1"/>
        </w:rPr>
        <w:t xml:space="preserve">) </w:t>
      </w:r>
      <w:r w:rsidRPr="0077690F">
        <w:rPr>
          <w:rFonts w:ascii="Arial" w:hAnsi="Arial" w:cs="Arial"/>
        </w:rPr>
        <w:t xml:space="preserve">ostvareni su u izvještajnom razdoblju u iznosu od </w:t>
      </w:r>
      <w:r w:rsidR="00256F01" w:rsidRPr="0077690F">
        <w:rPr>
          <w:rFonts w:ascii="Arial" w:hAnsi="Arial" w:cs="Arial"/>
        </w:rPr>
        <w:t>22.189,</w:t>
      </w:r>
      <w:r w:rsidR="0016307B" w:rsidRPr="0077690F">
        <w:rPr>
          <w:rFonts w:ascii="Arial" w:hAnsi="Arial" w:cs="Arial"/>
        </w:rPr>
        <w:t>80</w:t>
      </w:r>
      <w:r w:rsidRPr="0077690F">
        <w:rPr>
          <w:rFonts w:ascii="Arial" w:hAnsi="Arial" w:cs="Arial"/>
        </w:rPr>
        <w:t xml:space="preserve"> € (Grad) što je </w:t>
      </w:r>
      <w:r w:rsidR="0096585A" w:rsidRPr="0077690F">
        <w:rPr>
          <w:rFonts w:ascii="Arial" w:hAnsi="Arial" w:cs="Arial"/>
        </w:rPr>
        <w:t xml:space="preserve">za </w:t>
      </w:r>
      <w:r w:rsidR="0016307B" w:rsidRPr="0077690F">
        <w:rPr>
          <w:rFonts w:ascii="Arial" w:hAnsi="Arial" w:cs="Arial"/>
        </w:rPr>
        <w:t>83,48</w:t>
      </w:r>
      <w:r w:rsidRPr="0077690F">
        <w:rPr>
          <w:rFonts w:ascii="Arial" w:hAnsi="Arial" w:cs="Arial"/>
        </w:rPr>
        <w:t xml:space="preserve">% </w:t>
      </w:r>
      <w:r w:rsidR="0016307B" w:rsidRPr="0077690F">
        <w:rPr>
          <w:rFonts w:ascii="Arial" w:hAnsi="Arial" w:cs="Arial"/>
        </w:rPr>
        <w:t>manj</w:t>
      </w:r>
      <w:r w:rsidR="0096585A" w:rsidRPr="0077690F">
        <w:rPr>
          <w:rFonts w:ascii="Arial" w:hAnsi="Arial" w:cs="Arial"/>
        </w:rPr>
        <w:t xml:space="preserve">e </w:t>
      </w:r>
      <w:r w:rsidRPr="0077690F">
        <w:rPr>
          <w:rFonts w:ascii="Arial" w:hAnsi="Arial" w:cs="Arial"/>
        </w:rPr>
        <w:t>u odnosu na isto izvještajno razdoblje 202</w:t>
      </w:r>
      <w:r w:rsidR="0016307B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</w:t>
      </w:r>
      <w:r w:rsidR="00AA0C9D" w:rsidRPr="0077690F">
        <w:rPr>
          <w:rFonts w:ascii="Arial" w:hAnsi="Arial" w:cs="Arial"/>
        </w:rPr>
        <w:t xml:space="preserve"> (</w:t>
      </w:r>
      <w:r w:rsidR="00F35D5B" w:rsidRPr="0077690F">
        <w:rPr>
          <w:rFonts w:ascii="Arial" w:hAnsi="Arial" w:cs="Arial"/>
        </w:rPr>
        <w:t>134.351,83</w:t>
      </w:r>
      <w:r w:rsidR="00AA0C9D" w:rsidRPr="0077690F">
        <w:rPr>
          <w:rFonts w:ascii="Arial" w:hAnsi="Arial" w:cs="Arial"/>
        </w:rPr>
        <w:t xml:space="preserve"> €)</w:t>
      </w:r>
      <w:r w:rsidRPr="0077690F">
        <w:rPr>
          <w:rFonts w:ascii="Arial" w:hAnsi="Arial" w:cs="Arial"/>
        </w:rPr>
        <w:t xml:space="preserve"> i odnose se na naplatu raznih  troškova postupka (sudskih, prekršajnih i drugih) te </w:t>
      </w:r>
      <w:r w:rsidR="00AA0C9D" w:rsidRPr="0077690F">
        <w:rPr>
          <w:rFonts w:ascii="Arial" w:hAnsi="Arial" w:cs="Arial"/>
        </w:rPr>
        <w:t xml:space="preserve">prihoda </w:t>
      </w:r>
      <w:r w:rsidR="00F35D5B" w:rsidRPr="0077690F">
        <w:rPr>
          <w:rFonts w:ascii="Arial" w:hAnsi="Arial" w:cs="Arial"/>
        </w:rPr>
        <w:t>od penala po jednom ugovoru.</w:t>
      </w:r>
      <w:r w:rsidR="004419ED" w:rsidRPr="0077690F">
        <w:rPr>
          <w:rFonts w:ascii="Arial" w:hAnsi="Arial" w:cs="Arial"/>
        </w:rPr>
        <w:t xml:space="preserve"> </w:t>
      </w:r>
      <w:r w:rsidR="00AD2CB3">
        <w:rPr>
          <w:rFonts w:ascii="Arial" w:hAnsi="Arial" w:cs="Arial"/>
        </w:rPr>
        <w:t>U 2024.godini je zbog neispunjenja ugovornih obveza od jedne pravne osobe naplaćen značajan iznos.</w:t>
      </w:r>
    </w:p>
    <w:p w14:paraId="024274CE" w14:textId="77777777" w:rsidR="00CA75E4" w:rsidRPr="0077690F" w:rsidRDefault="00CA75E4" w:rsidP="00BF3210">
      <w:pPr>
        <w:jc w:val="both"/>
        <w:rPr>
          <w:rFonts w:ascii="Arial" w:hAnsi="Arial" w:cs="Arial"/>
        </w:rPr>
      </w:pPr>
    </w:p>
    <w:p w14:paraId="1CFD7332" w14:textId="77777777" w:rsidR="00DA347F" w:rsidRPr="0077690F" w:rsidRDefault="00DA347F" w:rsidP="00BF3210">
      <w:pPr>
        <w:jc w:val="both"/>
        <w:rPr>
          <w:rFonts w:ascii="Arial" w:hAnsi="Arial" w:cs="Arial"/>
        </w:rPr>
      </w:pPr>
    </w:p>
    <w:p w14:paraId="079AD4C4" w14:textId="62F7273F" w:rsidR="00165723" w:rsidRPr="0077690F" w:rsidRDefault="00165723" w:rsidP="00165723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>PRIHODI OD PRODAJE NEFINANCIJSKE IMOVINE</w:t>
      </w:r>
      <w:r w:rsidR="00E7461D" w:rsidRPr="0077690F">
        <w:rPr>
          <w:rFonts w:ascii="Arial" w:hAnsi="Arial" w:cs="Arial"/>
          <w:b/>
        </w:rPr>
        <w:t xml:space="preserve"> </w:t>
      </w:r>
    </w:p>
    <w:p w14:paraId="44FE9B1F" w14:textId="77777777" w:rsidR="00B26868" w:rsidRPr="0077690F" w:rsidRDefault="00B26868" w:rsidP="00165723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</w:rPr>
      </w:pPr>
    </w:p>
    <w:p w14:paraId="6C982778" w14:textId="7587C4DC" w:rsidR="00B26868" w:rsidRPr="0077690F" w:rsidRDefault="00B26868" w:rsidP="00126213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bCs/>
        </w:rPr>
        <w:t xml:space="preserve">Prihodi od prodaje nefinancijske imovine </w:t>
      </w:r>
      <w:r w:rsidRPr="0077690F">
        <w:rPr>
          <w:rFonts w:ascii="Arial" w:hAnsi="Arial" w:cs="Arial"/>
        </w:rPr>
        <w:t xml:space="preserve">ostvareni su u iznosu od </w:t>
      </w:r>
      <w:r w:rsidR="00FD261F" w:rsidRPr="0077690F">
        <w:rPr>
          <w:rFonts w:ascii="Arial" w:hAnsi="Arial" w:cs="Arial"/>
        </w:rPr>
        <w:t>13.005.645</w:t>
      </w:r>
      <w:r w:rsidR="00C927D7" w:rsidRPr="0077690F">
        <w:rPr>
          <w:rFonts w:ascii="Arial" w:hAnsi="Arial" w:cs="Arial"/>
        </w:rPr>
        <w:t xml:space="preserve">,00 </w:t>
      </w:r>
      <w:r w:rsidRPr="0077690F">
        <w:rPr>
          <w:rFonts w:ascii="Arial" w:hAnsi="Arial" w:cs="Arial"/>
        </w:rPr>
        <w:t xml:space="preserve">€ (Grad), što je u odnosu na plan </w:t>
      </w:r>
      <w:r w:rsidR="00AD672F" w:rsidRPr="0077690F">
        <w:rPr>
          <w:rFonts w:ascii="Arial" w:hAnsi="Arial" w:cs="Arial"/>
        </w:rPr>
        <w:t>99,41</w:t>
      </w:r>
      <w:r w:rsidRPr="0077690F">
        <w:rPr>
          <w:rFonts w:ascii="Arial" w:hAnsi="Arial" w:cs="Arial"/>
        </w:rPr>
        <w:t xml:space="preserve">% i </w:t>
      </w:r>
      <w:r w:rsidR="00480196">
        <w:rPr>
          <w:rFonts w:ascii="Arial" w:hAnsi="Arial" w:cs="Arial"/>
        </w:rPr>
        <w:t xml:space="preserve">značajno </w:t>
      </w:r>
      <w:r w:rsidR="00D40F88" w:rsidRPr="0077690F">
        <w:rPr>
          <w:rFonts w:ascii="Arial" w:hAnsi="Arial" w:cs="Arial"/>
        </w:rPr>
        <w:t>više</w:t>
      </w:r>
      <w:r w:rsidR="00FD6735" w:rsidRPr="0077690F">
        <w:rPr>
          <w:rFonts w:ascii="Arial" w:hAnsi="Arial" w:cs="Arial"/>
        </w:rPr>
        <w:t xml:space="preserve"> </w:t>
      </w:r>
      <w:r w:rsidRPr="0077690F">
        <w:rPr>
          <w:rFonts w:ascii="Arial" w:hAnsi="Arial" w:cs="Arial"/>
        </w:rPr>
        <w:t>u odnosu na isto izvještajno razdoblje 202</w:t>
      </w:r>
      <w:r w:rsidR="00D22660" w:rsidRPr="0077690F">
        <w:rPr>
          <w:rFonts w:ascii="Arial" w:hAnsi="Arial" w:cs="Arial"/>
        </w:rPr>
        <w:t>4</w:t>
      </w:r>
      <w:r w:rsidRPr="0077690F">
        <w:rPr>
          <w:rFonts w:ascii="Arial" w:hAnsi="Arial" w:cs="Arial"/>
        </w:rPr>
        <w:t>. godine</w:t>
      </w:r>
      <w:r w:rsidR="00EF50B6" w:rsidRPr="0077690F">
        <w:rPr>
          <w:rFonts w:ascii="Arial" w:hAnsi="Arial" w:cs="Arial"/>
        </w:rPr>
        <w:t xml:space="preserve"> (</w:t>
      </w:r>
      <w:r w:rsidR="00D22660" w:rsidRPr="0077690F">
        <w:rPr>
          <w:rFonts w:ascii="Arial" w:hAnsi="Arial" w:cs="Arial"/>
        </w:rPr>
        <w:t>1.200,00</w:t>
      </w:r>
      <w:r w:rsidR="00EF50B6" w:rsidRPr="0077690F">
        <w:rPr>
          <w:rFonts w:ascii="Arial" w:hAnsi="Arial" w:cs="Arial"/>
        </w:rPr>
        <w:t xml:space="preserve"> €)</w:t>
      </w:r>
      <w:r w:rsidR="00480196">
        <w:rPr>
          <w:rFonts w:ascii="Arial" w:hAnsi="Arial" w:cs="Arial"/>
        </w:rPr>
        <w:t xml:space="preserve"> a čine ih:</w:t>
      </w:r>
    </w:p>
    <w:p w14:paraId="28866F10" w14:textId="77777777" w:rsidR="00480196" w:rsidRDefault="00480196" w:rsidP="00126213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/>
        </w:rPr>
      </w:pPr>
    </w:p>
    <w:p w14:paraId="27088735" w14:textId="53450161" w:rsidR="00E7461D" w:rsidRDefault="000C2A89" w:rsidP="00126213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/>
        </w:rPr>
        <w:t>PRIHODI OD PRODAJE NEPROIZVEDENE DUGOTRAJNE IMOVINE</w:t>
      </w:r>
      <w:r w:rsidR="00316E4A" w:rsidRPr="0077690F">
        <w:rPr>
          <w:rFonts w:ascii="Arial" w:hAnsi="Arial" w:cs="Arial"/>
          <w:b/>
        </w:rPr>
        <w:t xml:space="preserve"> (račun 71)</w:t>
      </w:r>
      <w:r w:rsidR="004A2804">
        <w:rPr>
          <w:rFonts w:ascii="Arial" w:hAnsi="Arial" w:cs="Arial"/>
          <w:bCs/>
        </w:rPr>
        <w:t xml:space="preserve"> </w:t>
      </w:r>
      <w:r w:rsidR="00480196">
        <w:rPr>
          <w:rFonts w:ascii="Arial" w:hAnsi="Arial" w:cs="Arial"/>
          <w:bCs/>
        </w:rPr>
        <w:t xml:space="preserve">koji su </w:t>
      </w:r>
      <w:r w:rsidR="00165723" w:rsidRPr="0077690F">
        <w:rPr>
          <w:rFonts w:ascii="Arial" w:hAnsi="Arial" w:cs="Arial"/>
          <w:bCs/>
        </w:rPr>
        <w:t>u izvještajnom razdoblju 202</w:t>
      </w:r>
      <w:r w:rsidR="004B32CE" w:rsidRPr="0077690F">
        <w:rPr>
          <w:rFonts w:ascii="Arial" w:hAnsi="Arial" w:cs="Arial"/>
          <w:bCs/>
        </w:rPr>
        <w:t>5</w:t>
      </w:r>
      <w:r w:rsidR="00165723" w:rsidRPr="0077690F">
        <w:rPr>
          <w:rFonts w:ascii="Arial" w:hAnsi="Arial" w:cs="Arial"/>
          <w:bCs/>
        </w:rPr>
        <w:t>.</w:t>
      </w:r>
      <w:r w:rsidR="00335871" w:rsidRPr="0077690F">
        <w:rPr>
          <w:rFonts w:ascii="Arial" w:hAnsi="Arial" w:cs="Arial"/>
          <w:bCs/>
        </w:rPr>
        <w:t xml:space="preserve"> </w:t>
      </w:r>
      <w:r w:rsidR="00165723" w:rsidRPr="0077690F">
        <w:rPr>
          <w:rFonts w:ascii="Arial" w:hAnsi="Arial" w:cs="Arial"/>
          <w:bCs/>
        </w:rPr>
        <w:t xml:space="preserve">godine </w:t>
      </w:r>
      <w:r w:rsidR="00165723" w:rsidRPr="0077690F">
        <w:rPr>
          <w:rFonts w:ascii="Arial" w:hAnsi="Arial" w:cs="Arial"/>
          <w:b/>
        </w:rPr>
        <w:t xml:space="preserve"> </w:t>
      </w:r>
      <w:r w:rsidR="00165723" w:rsidRPr="0077690F">
        <w:rPr>
          <w:rFonts w:ascii="Arial" w:hAnsi="Arial" w:cs="Arial"/>
          <w:bCs/>
        </w:rPr>
        <w:t xml:space="preserve">ostvareni su u iznosu od </w:t>
      </w:r>
      <w:r w:rsidR="004B32CE" w:rsidRPr="0077690F">
        <w:rPr>
          <w:rFonts w:ascii="Arial" w:hAnsi="Arial" w:cs="Arial"/>
          <w:bCs/>
        </w:rPr>
        <w:t>13.005.645,00</w:t>
      </w:r>
      <w:r w:rsidR="00165723" w:rsidRPr="0077690F">
        <w:rPr>
          <w:rFonts w:ascii="Arial" w:hAnsi="Arial" w:cs="Arial"/>
          <w:bCs/>
        </w:rPr>
        <w:t xml:space="preserve"> € (Grad)</w:t>
      </w:r>
      <w:r w:rsidR="00480196">
        <w:rPr>
          <w:rFonts w:ascii="Arial" w:hAnsi="Arial" w:cs="Arial"/>
          <w:bCs/>
        </w:rPr>
        <w:t>.</w:t>
      </w:r>
    </w:p>
    <w:p w14:paraId="17C4C3C0" w14:textId="77777777" w:rsidR="00480196" w:rsidRPr="00480196" w:rsidRDefault="00480196" w:rsidP="00126213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Cs/>
        </w:rPr>
      </w:pPr>
    </w:p>
    <w:p w14:paraId="2DB0E60B" w14:textId="195E3544" w:rsidR="00165723" w:rsidRPr="0077690F" w:rsidRDefault="00165723" w:rsidP="00126213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/>
        </w:rPr>
        <w:t>Prihodi od prodaje materijalne imovine -</w:t>
      </w:r>
      <w:r w:rsidR="004803E6" w:rsidRPr="0077690F">
        <w:rPr>
          <w:rFonts w:ascii="Arial" w:hAnsi="Arial" w:cs="Arial"/>
          <w:b/>
        </w:rPr>
        <w:t xml:space="preserve"> </w:t>
      </w:r>
      <w:r w:rsidRPr="0077690F">
        <w:rPr>
          <w:rFonts w:ascii="Arial" w:hAnsi="Arial" w:cs="Arial"/>
          <w:b/>
        </w:rPr>
        <w:t>prirodnih bogatstava</w:t>
      </w:r>
      <w:r w:rsidR="00EB5FAD" w:rsidRPr="0077690F">
        <w:rPr>
          <w:rFonts w:ascii="Arial" w:hAnsi="Arial" w:cs="Arial"/>
          <w:b/>
        </w:rPr>
        <w:t xml:space="preserve"> (račun 711)</w:t>
      </w:r>
      <w:r w:rsidRPr="0077690F">
        <w:rPr>
          <w:rFonts w:ascii="Arial" w:hAnsi="Arial" w:cs="Arial"/>
          <w:bCs/>
        </w:rPr>
        <w:t xml:space="preserve"> ostvareni su u iznosu od </w:t>
      </w:r>
      <w:r w:rsidR="00EB5FAD" w:rsidRPr="0077690F">
        <w:rPr>
          <w:rFonts w:ascii="Arial" w:hAnsi="Arial" w:cs="Arial"/>
          <w:bCs/>
        </w:rPr>
        <w:t xml:space="preserve">13.005.645,00 € </w:t>
      </w:r>
      <w:r w:rsidR="00B26868" w:rsidRPr="0077690F">
        <w:rPr>
          <w:rFonts w:ascii="Arial" w:hAnsi="Arial" w:cs="Arial"/>
          <w:bCs/>
        </w:rPr>
        <w:t>(Grad)</w:t>
      </w:r>
      <w:r w:rsidRPr="0077690F">
        <w:rPr>
          <w:rFonts w:ascii="Arial" w:hAnsi="Arial" w:cs="Arial"/>
          <w:bCs/>
        </w:rPr>
        <w:t xml:space="preserve"> i odnose se na prihode od prodaje zemljišta</w:t>
      </w:r>
      <w:r w:rsidR="00E63FA4">
        <w:rPr>
          <w:rFonts w:ascii="Arial" w:hAnsi="Arial" w:cs="Arial"/>
          <w:bCs/>
        </w:rPr>
        <w:t xml:space="preserve"> nakon provedenog javnog natječaja</w:t>
      </w:r>
      <w:r w:rsidR="00B07999">
        <w:rPr>
          <w:rFonts w:ascii="Arial" w:hAnsi="Arial" w:cs="Arial"/>
          <w:bCs/>
        </w:rPr>
        <w:t xml:space="preserve"> i to </w:t>
      </w:r>
      <w:r w:rsidR="00AB6FB5" w:rsidRPr="0077690F">
        <w:rPr>
          <w:rFonts w:ascii="Arial" w:hAnsi="Arial" w:cs="Arial"/>
          <w:bCs/>
        </w:rPr>
        <w:t xml:space="preserve"> </w:t>
      </w:r>
      <w:r w:rsidR="00CE4844">
        <w:rPr>
          <w:rFonts w:ascii="Arial" w:hAnsi="Arial" w:cs="Arial"/>
          <w:bCs/>
        </w:rPr>
        <w:t>jednom trgovačkom društvu</w:t>
      </w:r>
      <w:r w:rsidR="00B07999">
        <w:rPr>
          <w:rFonts w:ascii="Arial" w:hAnsi="Arial" w:cs="Arial"/>
          <w:bCs/>
        </w:rPr>
        <w:t xml:space="preserve"> </w:t>
      </w:r>
      <w:r w:rsidR="00AB6FB5" w:rsidRPr="0077690F">
        <w:rPr>
          <w:rFonts w:ascii="Arial" w:hAnsi="Arial" w:cs="Arial"/>
          <w:bCs/>
        </w:rPr>
        <w:t xml:space="preserve"> nekretni</w:t>
      </w:r>
      <w:r w:rsidR="00B07999">
        <w:rPr>
          <w:rFonts w:ascii="Arial" w:hAnsi="Arial" w:cs="Arial"/>
          <w:bCs/>
        </w:rPr>
        <w:t xml:space="preserve">ne </w:t>
      </w:r>
      <w:r w:rsidR="00CD0CF3">
        <w:rPr>
          <w:rFonts w:ascii="Arial" w:hAnsi="Arial" w:cs="Arial"/>
          <w:bCs/>
        </w:rPr>
        <w:t>označen</w:t>
      </w:r>
      <w:r w:rsidR="00664AFD">
        <w:rPr>
          <w:rFonts w:ascii="Arial" w:hAnsi="Arial" w:cs="Arial"/>
          <w:bCs/>
        </w:rPr>
        <w:t>e</w:t>
      </w:r>
      <w:r w:rsidR="00CD0CF3">
        <w:rPr>
          <w:rFonts w:ascii="Arial" w:hAnsi="Arial" w:cs="Arial"/>
          <w:bCs/>
        </w:rPr>
        <w:t xml:space="preserve"> kao </w:t>
      </w:r>
      <w:r w:rsidR="00AB6FB5" w:rsidRPr="0077690F">
        <w:rPr>
          <w:rFonts w:ascii="Arial" w:hAnsi="Arial" w:cs="Arial"/>
          <w:bCs/>
        </w:rPr>
        <w:t xml:space="preserve">  k</w:t>
      </w:r>
      <w:r w:rsidR="00B51E85" w:rsidRPr="0077690F">
        <w:rPr>
          <w:rFonts w:ascii="Arial" w:hAnsi="Arial" w:cs="Arial"/>
          <w:bCs/>
        </w:rPr>
        <w:t>.</w:t>
      </w:r>
      <w:r w:rsidR="00AB6FB5" w:rsidRPr="0077690F">
        <w:rPr>
          <w:rFonts w:ascii="Arial" w:hAnsi="Arial" w:cs="Arial"/>
          <w:bCs/>
        </w:rPr>
        <w:t>č</w:t>
      </w:r>
      <w:r w:rsidR="00B51E85" w:rsidRPr="0077690F">
        <w:rPr>
          <w:rFonts w:ascii="Arial" w:hAnsi="Arial" w:cs="Arial"/>
          <w:bCs/>
        </w:rPr>
        <w:t>.</w:t>
      </w:r>
      <w:r w:rsidR="00AB6FB5" w:rsidRPr="0077690F">
        <w:rPr>
          <w:rFonts w:ascii="Arial" w:hAnsi="Arial" w:cs="Arial"/>
          <w:bCs/>
        </w:rPr>
        <w:t>br. 965, 966/1 i 966/2 k.o. Kerestinec</w:t>
      </w:r>
      <w:r w:rsidR="00B07999">
        <w:rPr>
          <w:rFonts w:ascii="Arial" w:hAnsi="Arial" w:cs="Arial"/>
          <w:bCs/>
        </w:rPr>
        <w:t xml:space="preserve"> i jednoj fizičkoj osobi dio </w:t>
      </w:r>
      <w:r w:rsidR="00CD0CF3">
        <w:rPr>
          <w:rFonts w:ascii="Arial" w:hAnsi="Arial" w:cs="Arial"/>
          <w:bCs/>
        </w:rPr>
        <w:t xml:space="preserve">nekretnine </w:t>
      </w:r>
      <w:r w:rsidR="00B07999">
        <w:rPr>
          <w:rFonts w:ascii="Arial" w:hAnsi="Arial" w:cs="Arial"/>
          <w:bCs/>
        </w:rPr>
        <w:t>k.č.br. 1643/1 k.o. Rakitje.</w:t>
      </w:r>
      <w:r w:rsidR="00AB6FB5" w:rsidRPr="0077690F">
        <w:rPr>
          <w:rFonts w:ascii="Arial" w:hAnsi="Arial" w:cs="Arial"/>
          <w:bCs/>
        </w:rPr>
        <w:t xml:space="preserve">  </w:t>
      </w:r>
    </w:p>
    <w:p w14:paraId="2E976CFF" w14:textId="77777777" w:rsidR="002B216C" w:rsidRPr="0077690F" w:rsidRDefault="002B216C" w:rsidP="00126213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Cs/>
        </w:rPr>
      </w:pPr>
    </w:p>
    <w:p w14:paraId="584C2EB6" w14:textId="4CDEB7F1" w:rsidR="002B216C" w:rsidRPr="0077690F" w:rsidRDefault="004803E6" w:rsidP="00126213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/>
        </w:rPr>
        <w:t>PRIHODI OD PRODAJE PROIZVEDENE DUGOTRAJNE IMOVINE</w:t>
      </w:r>
      <w:r w:rsidR="002B216C" w:rsidRPr="0077690F">
        <w:rPr>
          <w:rFonts w:ascii="Arial" w:hAnsi="Arial" w:cs="Arial"/>
          <w:b/>
        </w:rPr>
        <w:t xml:space="preserve"> (račun </w:t>
      </w:r>
      <w:r w:rsidRPr="0077690F">
        <w:rPr>
          <w:rFonts w:ascii="Arial" w:hAnsi="Arial" w:cs="Arial"/>
          <w:b/>
        </w:rPr>
        <w:t>7</w:t>
      </w:r>
      <w:r w:rsidR="002B216C" w:rsidRPr="0077690F">
        <w:rPr>
          <w:rFonts w:ascii="Arial" w:hAnsi="Arial" w:cs="Arial"/>
          <w:b/>
        </w:rPr>
        <w:t>2)</w:t>
      </w:r>
      <w:r w:rsidR="002B216C" w:rsidRPr="0077690F">
        <w:rPr>
          <w:rFonts w:ascii="Arial" w:hAnsi="Arial" w:cs="Arial"/>
          <w:bCs/>
        </w:rPr>
        <w:t xml:space="preserve"> </w:t>
      </w:r>
      <w:r w:rsidR="009428F9" w:rsidRPr="0077690F">
        <w:rPr>
          <w:rFonts w:ascii="Arial" w:hAnsi="Arial" w:cs="Arial"/>
          <w:bCs/>
        </w:rPr>
        <w:t xml:space="preserve">nisu ostvareni </w:t>
      </w:r>
      <w:r w:rsidR="002B216C" w:rsidRPr="0077690F">
        <w:rPr>
          <w:rFonts w:ascii="Arial" w:hAnsi="Arial" w:cs="Arial"/>
          <w:bCs/>
        </w:rPr>
        <w:t>u izvještajnom razdoblju 202</w:t>
      </w:r>
      <w:r w:rsidR="0009699C" w:rsidRPr="0077690F">
        <w:rPr>
          <w:rFonts w:ascii="Arial" w:hAnsi="Arial" w:cs="Arial"/>
          <w:bCs/>
        </w:rPr>
        <w:t>5</w:t>
      </w:r>
      <w:r w:rsidR="002B216C" w:rsidRPr="0077690F">
        <w:rPr>
          <w:rFonts w:ascii="Arial" w:hAnsi="Arial" w:cs="Arial"/>
          <w:bCs/>
        </w:rPr>
        <w:t>.</w:t>
      </w:r>
      <w:r w:rsidR="009428F9" w:rsidRPr="0077690F">
        <w:rPr>
          <w:rFonts w:ascii="Arial" w:hAnsi="Arial" w:cs="Arial"/>
          <w:bCs/>
        </w:rPr>
        <w:t xml:space="preserve"> </w:t>
      </w:r>
      <w:r w:rsidR="002B216C" w:rsidRPr="0077690F">
        <w:rPr>
          <w:rFonts w:ascii="Arial" w:hAnsi="Arial" w:cs="Arial"/>
          <w:bCs/>
        </w:rPr>
        <w:t>godine</w:t>
      </w:r>
      <w:r w:rsidR="009428F9" w:rsidRPr="0077690F">
        <w:rPr>
          <w:rFonts w:ascii="Arial" w:hAnsi="Arial" w:cs="Arial"/>
          <w:bCs/>
        </w:rPr>
        <w:t xml:space="preserve">. </w:t>
      </w:r>
    </w:p>
    <w:p w14:paraId="0EADA73F" w14:textId="77777777" w:rsidR="009372CF" w:rsidRPr="0077690F" w:rsidRDefault="009372CF" w:rsidP="002B216C">
      <w:pPr>
        <w:tabs>
          <w:tab w:val="center" w:pos="4536"/>
          <w:tab w:val="left" w:pos="7260"/>
        </w:tabs>
        <w:jc w:val="both"/>
        <w:rPr>
          <w:rFonts w:ascii="Arial" w:hAnsi="Arial" w:cs="Arial"/>
          <w:bCs/>
        </w:rPr>
      </w:pPr>
    </w:p>
    <w:p w14:paraId="119C37E1" w14:textId="77777777" w:rsidR="009372CF" w:rsidRPr="0077690F" w:rsidRDefault="009372CF" w:rsidP="002B216C">
      <w:pPr>
        <w:tabs>
          <w:tab w:val="center" w:pos="4536"/>
          <w:tab w:val="left" w:pos="7260"/>
        </w:tabs>
        <w:jc w:val="both"/>
        <w:rPr>
          <w:rFonts w:ascii="Arial" w:hAnsi="Arial" w:cs="Arial"/>
          <w:bCs/>
        </w:rPr>
      </w:pPr>
    </w:p>
    <w:p w14:paraId="36518A45" w14:textId="634F647F" w:rsidR="00054739" w:rsidRPr="0077690F" w:rsidRDefault="00165723" w:rsidP="00165723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</w:rPr>
      </w:pPr>
      <w:r w:rsidRPr="0077690F">
        <w:rPr>
          <w:rFonts w:ascii="Arial" w:hAnsi="Arial" w:cs="Arial"/>
          <w:b/>
        </w:rPr>
        <w:t>PRIMICI OD FINANCIJSKE IMOVINE I ZADUŽIVANJA</w:t>
      </w:r>
    </w:p>
    <w:p w14:paraId="79210424" w14:textId="77777777" w:rsidR="00F35560" w:rsidRPr="0077690F" w:rsidRDefault="00F35560" w:rsidP="00165723">
      <w:pPr>
        <w:tabs>
          <w:tab w:val="center" w:pos="4536"/>
          <w:tab w:val="left" w:pos="7260"/>
        </w:tabs>
        <w:jc w:val="both"/>
        <w:rPr>
          <w:rFonts w:ascii="Arial" w:hAnsi="Arial" w:cs="Arial"/>
          <w:b/>
        </w:rPr>
      </w:pPr>
    </w:p>
    <w:p w14:paraId="71392575" w14:textId="0E9154F1" w:rsidR="008102C0" w:rsidRDefault="001C572E" w:rsidP="009372CF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  <w:bCs/>
        </w:rPr>
      </w:pPr>
      <w:r w:rsidRPr="0077690F">
        <w:rPr>
          <w:rFonts w:ascii="Arial" w:hAnsi="Arial" w:cs="Arial"/>
          <w:b/>
        </w:rPr>
        <w:t xml:space="preserve">Primici od zaduživanja </w:t>
      </w:r>
      <w:r w:rsidR="00930357" w:rsidRPr="0077690F">
        <w:rPr>
          <w:rFonts w:ascii="Arial" w:hAnsi="Arial" w:cs="Arial"/>
          <w:b/>
        </w:rPr>
        <w:t xml:space="preserve">(račun 84) </w:t>
      </w:r>
      <w:r w:rsidR="00930357" w:rsidRPr="0077690F">
        <w:rPr>
          <w:rFonts w:ascii="Arial" w:hAnsi="Arial" w:cs="Arial"/>
          <w:bCs/>
        </w:rPr>
        <w:t xml:space="preserve">ostvareni su u iznosu od </w:t>
      </w:r>
      <w:r w:rsidR="00956554" w:rsidRPr="0077690F">
        <w:rPr>
          <w:rFonts w:ascii="Arial" w:hAnsi="Arial" w:cs="Arial"/>
          <w:bCs/>
        </w:rPr>
        <w:t xml:space="preserve">4.002.970,84 </w:t>
      </w:r>
      <w:r w:rsidR="00930357" w:rsidRPr="0077690F">
        <w:rPr>
          <w:rFonts w:ascii="Arial" w:hAnsi="Arial" w:cs="Arial"/>
          <w:bCs/>
        </w:rPr>
        <w:t xml:space="preserve">€ što je </w:t>
      </w:r>
      <w:r w:rsidR="00A426A8" w:rsidRPr="0077690F">
        <w:rPr>
          <w:rFonts w:ascii="Arial" w:hAnsi="Arial" w:cs="Arial"/>
          <w:bCs/>
        </w:rPr>
        <w:t>98,25</w:t>
      </w:r>
      <w:r w:rsidR="00930357" w:rsidRPr="0077690F">
        <w:rPr>
          <w:rFonts w:ascii="Arial" w:hAnsi="Arial" w:cs="Arial"/>
          <w:bCs/>
        </w:rPr>
        <w:t xml:space="preserve">% plana </w:t>
      </w:r>
      <w:r w:rsidR="00140C84" w:rsidRPr="0077690F">
        <w:rPr>
          <w:rFonts w:ascii="Arial" w:hAnsi="Arial" w:cs="Arial"/>
          <w:bCs/>
        </w:rPr>
        <w:t>(Grad)</w:t>
      </w:r>
      <w:r w:rsidR="00306284" w:rsidRPr="0077690F">
        <w:rPr>
          <w:rFonts w:ascii="Arial" w:hAnsi="Arial" w:cs="Arial"/>
          <w:bCs/>
        </w:rPr>
        <w:t xml:space="preserve"> i </w:t>
      </w:r>
      <w:r w:rsidR="00CB4B8E" w:rsidRPr="0077690F">
        <w:rPr>
          <w:rFonts w:ascii="Arial" w:hAnsi="Arial" w:cs="Arial"/>
          <w:bCs/>
        </w:rPr>
        <w:t>više</w:t>
      </w:r>
      <w:r w:rsidR="00306284" w:rsidRPr="0077690F">
        <w:rPr>
          <w:rFonts w:ascii="Arial" w:hAnsi="Arial" w:cs="Arial"/>
          <w:bCs/>
        </w:rPr>
        <w:t xml:space="preserve"> za </w:t>
      </w:r>
      <w:r w:rsidR="00CB4B8E" w:rsidRPr="0077690F">
        <w:rPr>
          <w:rFonts w:ascii="Arial" w:hAnsi="Arial" w:cs="Arial"/>
          <w:bCs/>
        </w:rPr>
        <w:t>1.627,45</w:t>
      </w:r>
      <w:r w:rsidR="00306284" w:rsidRPr="0077690F">
        <w:rPr>
          <w:rFonts w:ascii="Arial" w:hAnsi="Arial" w:cs="Arial"/>
          <w:bCs/>
        </w:rPr>
        <w:t>% u odnosu na isto izvještajno razdoblje 202</w:t>
      </w:r>
      <w:r w:rsidR="00CB4B8E" w:rsidRPr="0077690F">
        <w:rPr>
          <w:rFonts w:ascii="Arial" w:hAnsi="Arial" w:cs="Arial"/>
          <w:bCs/>
        </w:rPr>
        <w:t>4</w:t>
      </w:r>
      <w:r w:rsidR="00306284" w:rsidRPr="0077690F">
        <w:rPr>
          <w:rFonts w:ascii="Arial" w:hAnsi="Arial" w:cs="Arial"/>
          <w:bCs/>
        </w:rPr>
        <w:t>.</w:t>
      </w:r>
      <w:r w:rsidR="00CB4B8E" w:rsidRPr="0077690F">
        <w:rPr>
          <w:rFonts w:ascii="Arial" w:hAnsi="Arial" w:cs="Arial"/>
          <w:bCs/>
        </w:rPr>
        <w:t xml:space="preserve"> </w:t>
      </w:r>
      <w:r w:rsidR="00306284" w:rsidRPr="0077690F">
        <w:rPr>
          <w:rFonts w:ascii="Arial" w:hAnsi="Arial" w:cs="Arial"/>
          <w:bCs/>
        </w:rPr>
        <w:t>godine</w:t>
      </w:r>
      <w:r w:rsidR="003B06D0">
        <w:rPr>
          <w:rFonts w:ascii="Arial" w:hAnsi="Arial" w:cs="Arial"/>
          <w:bCs/>
        </w:rPr>
        <w:t xml:space="preserve"> (</w:t>
      </w:r>
      <w:r w:rsidR="003B06D0" w:rsidRPr="003B06D0">
        <w:rPr>
          <w:rFonts w:ascii="Arial" w:hAnsi="Arial" w:cs="Arial"/>
          <w:bCs/>
        </w:rPr>
        <w:t>231</w:t>
      </w:r>
      <w:r w:rsidR="003B06D0">
        <w:rPr>
          <w:rFonts w:ascii="Arial" w:hAnsi="Arial" w:cs="Arial"/>
          <w:bCs/>
        </w:rPr>
        <w:t>.</w:t>
      </w:r>
      <w:r w:rsidR="003B06D0" w:rsidRPr="003B06D0">
        <w:rPr>
          <w:rFonts w:ascii="Arial" w:hAnsi="Arial" w:cs="Arial"/>
          <w:bCs/>
        </w:rPr>
        <w:t>727,43</w:t>
      </w:r>
      <w:r w:rsidR="003B06D0">
        <w:rPr>
          <w:rFonts w:ascii="Arial" w:hAnsi="Arial" w:cs="Arial"/>
          <w:bCs/>
        </w:rPr>
        <w:t xml:space="preserve"> €).</w:t>
      </w:r>
      <w:r w:rsidR="00C05E55" w:rsidRPr="0077690F">
        <w:rPr>
          <w:rFonts w:ascii="Arial" w:hAnsi="Arial" w:cs="Arial"/>
          <w:bCs/>
        </w:rPr>
        <w:t xml:space="preserve"> </w:t>
      </w:r>
      <w:r w:rsidR="00C040C9" w:rsidRPr="0077690F">
        <w:rPr>
          <w:rFonts w:ascii="Arial" w:hAnsi="Arial" w:cs="Arial"/>
          <w:bCs/>
        </w:rPr>
        <w:t>Iskazani primic</w:t>
      </w:r>
      <w:r w:rsidR="002559C1" w:rsidRPr="0077690F">
        <w:rPr>
          <w:rFonts w:ascii="Arial" w:hAnsi="Arial" w:cs="Arial"/>
          <w:bCs/>
        </w:rPr>
        <w:t xml:space="preserve">i se odnose na </w:t>
      </w:r>
      <w:r w:rsidR="001908E6" w:rsidRPr="0077690F">
        <w:rPr>
          <w:rFonts w:ascii="Arial" w:hAnsi="Arial" w:cs="Arial"/>
          <w:bCs/>
        </w:rPr>
        <w:t>kreditna sredstva Erste banke d.d. za</w:t>
      </w:r>
      <w:r w:rsidR="008C179D">
        <w:rPr>
          <w:rFonts w:ascii="Arial" w:hAnsi="Arial" w:cs="Arial"/>
          <w:bCs/>
        </w:rPr>
        <w:t xml:space="preserve"> </w:t>
      </w:r>
      <w:r w:rsidR="001908E6" w:rsidRPr="0077690F">
        <w:rPr>
          <w:rFonts w:ascii="Arial" w:hAnsi="Arial" w:cs="Arial"/>
          <w:bCs/>
        </w:rPr>
        <w:t>izgradnj</w:t>
      </w:r>
      <w:r w:rsidR="002D397E">
        <w:rPr>
          <w:rFonts w:ascii="Arial" w:hAnsi="Arial" w:cs="Arial"/>
          <w:bCs/>
        </w:rPr>
        <w:t>u</w:t>
      </w:r>
      <w:r w:rsidR="001908E6" w:rsidRPr="0077690F">
        <w:rPr>
          <w:rFonts w:ascii="Arial" w:hAnsi="Arial" w:cs="Arial"/>
          <w:bCs/>
        </w:rPr>
        <w:t xml:space="preserve"> </w:t>
      </w:r>
      <w:r w:rsidR="002D397E">
        <w:rPr>
          <w:rFonts w:ascii="Arial" w:hAnsi="Arial" w:cs="Arial"/>
          <w:bCs/>
        </w:rPr>
        <w:t xml:space="preserve">sportske </w:t>
      </w:r>
      <w:r w:rsidR="008C179D">
        <w:rPr>
          <w:rFonts w:ascii="Arial" w:hAnsi="Arial" w:cs="Arial"/>
          <w:bCs/>
        </w:rPr>
        <w:t xml:space="preserve">dvorane u naselju </w:t>
      </w:r>
      <w:r w:rsidR="001908E6" w:rsidRPr="0077690F">
        <w:rPr>
          <w:rFonts w:ascii="Arial" w:hAnsi="Arial" w:cs="Arial"/>
          <w:bCs/>
        </w:rPr>
        <w:t>Kerestin</w:t>
      </w:r>
      <w:r w:rsidR="008C179D">
        <w:rPr>
          <w:rFonts w:ascii="Arial" w:hAnsi="Arial" w:cs="Arial"/>
          <w:bCs/>
        </w:rPr>
        <w:t>ec</w:t>
      </w:r>
      <w:r w:rsidR="001908E6" w:rsidRPr="0077690F">
        <w:rPr>
          <w:rFonts w:ascii="Arial" w:hAnsi="Arial" w:cs="Arial"/>
          <w:bCs/>
        </w:rPr>
        <w:t xml:space="preserve"> koja su se počela koristiti krajem 2024. godine</w:t>
      </w:r>
      <w:r w:rsidR="008102C0" w:rsidRPr="0077690F">
        <w:rPr>
          <w:rFonts w:ascii="Arial" w:hAnsi="Arial" w:cs="Arial"/>
          <w:bCs/>
        </w:rPr>
        <w:t>.</w:t>
      </w:r>
    </w:p>
    <w:p w14:paraId="63D02CA1" w14:textId="77777777" w:rsidR="001622D0" w:rsidRDefault="001622D0" w:rsidP="00BF3210">
      <w:pPr>
        <w:jc w:val="both"/>
        <w:rPr>
          <w:rFonts w:ascii="Arial" w:hAnsi="Arial" w:cs="Arial"/>
          <w:bCs/>
        </w:rPr>
      </w:pPr>
    </w:p>
    <w:p w14:paraId="472413C7" w14:textId="77777777" w:rsidR="008C179D" w:rsidRPr="0077690F" w:rsidRDefault="008C179D" w:rsidP="00BF3210">
      <w:pPr>
        <w:jc w:val="both"/>
        <w:rPr>
          <w:rFonts w:ascii="Arial" w:hAnsi="Arial" w:cs="Arial"/>
          <w:bCs/>
        </w:rPr>
      </w:pPr>
    </w:p>
    <w:p w14:paraId="54E9CE34" w14:textId="7A427D5C" w:rsidR="00CA75E4" w:rsidRPr="0077690F" w:rsidRDefault="00CA75E4" w:rsidP="00BF3210">
      <w:pPr>
        <w:jc w:val="both"/>
        <w:rPr>
          <w:rFonts w:ascii="Arial" w:hAnsi="Arial" w:cs="Arial"/>
        </w:rPr>
      </w:pPr>
      <w:r w:rsidRPr="0077690F">
        <w:rPr>
          <w:rFonts w:ascii="Arial" w:hAnsi="Arial" w:cs="Arial"/>
          <w:b/>
          <w:color w:val="000000" w:themeColor="text1"/>
        </w:rPr>
        <w:t>3.2.2. OBRAZLOŽENJE IZVRŠENJA  RASHODA I  IZDATAKA</w:t>
      </w:r>
    </w:p>
    <w:p w14:paraId="304B6FA4" w14:textId="77777777" w:rsidR="000111FF" w:rsidRPr="0077690F" w:rsidRDefault="000111FF" w:rsidP="00BF3210">
      <w:pPr>
        <w:jc w:val="both"/>
        <w:rPr>
          <w:rFonts w:ascii="Arial" w:hAnsi="Arial" w:cs="Arial"/>
        </w:rPr>
      </w:pPr>
    </w:p>
    <w:p w14:paraId="67AFC975" w14:textId="042B82F7" w:rsidR="004A4CD0" w:rsidRPr="0077690F" w:rsidRDefault="004A4CD0" w:rsidP="004A4CD0">
      <w:pPr>
        <w:jc w:val="both"/>
        <w:rPr>
          <w:rFonts w:ascii="Arial" w:hAnsi="Arial" w:cs="Arial"/>
          <w:b/>
          <w:color w:val="000000" w:themeColor="text1"/>
        </w:rPr>
      </w:pPr>
      <w:r w:rsidRPr="0077690F">
        <w:rPr>
          <w:rFonts w:ascii="Arial" w:hAnsi="Arial" w:cs="Arial"/>
          <w:b/>
          <w:color w:val="000000" w:themeColor="text1"/>
        </w:rPr>
        <w:t xml:space="preserve">Konsolidirani  rashodi i izdaci su ostvareni u iznosu od </w:t>
      </w:r>
      <w:r w:rsidR="00DE4330" w:rsidRPr="0077690F">
        <w:rPr>
          <w:rFonts w:ascii="Arial" w:hAnsi="Arial" w:cs="Arial"/>
          <w:b/>
          <w:color w:val="000000" w:themeColor="text1"/>
        </w:rPr>
        <w:t>36.533</w:t>
      </w:r>
      <w:r w:rsidR="008D1B72" w:rsidRPr="0077690F">
        <w:rPr>
          <w:rFonts w:ascii="Arial" w:hAnsi="Arial" w:cs="Arial"/>
          <w:b/>
          <w:color w:val="000000" w:themeColor="text1"/>
        </w:rPr>
        <w:t>.480,16</w:t>
      </w:r>
      <w:r w:rsidR="009F2DD9" w:rsidRPr="0077690F">
        <w:rPr>
          <w:rFonts w:ascii="Arial" w:hAnsi="Arial" w:cs="Arial"/>
          <w:b/>
          <w:color w:val="000000" w:themeColor="text1"/>
        </w:rPr>
        <w:t xml:space="preserve"> €</w:t>
      </w:r>
      <w:r w:rsidR="00637B0F" w:rsidRPr="0077690F">
        <w:rPr>
          <w:rFonts w:ascii="Arial" w:hAnsi="Arial" w:cs="Arial"/>
          <w:b/>
          <w:color w:val="000000" w:themeColor="text1"/>
        </w:rPr>
        <w:t>.</w:t>
      </w:r>
    </w:p>
    <w:p w14:paraId="5DD08649" w14:textId="77777777" w:rsidR="004A4CD0" w:rsidRPr="0077690F" w:rsidRDefault="004A4CD0" w:rsidP="004A4CD0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Arial" w:hAnsi="Arial" w:cs="Arial"/>
          <w:color w:val="FF0000"/>
        </w:rPr>
      </w:pPr>
    </w:p>
    <w:p w14:paraId="23BC973B" w14:textId="77777777" w:rsidR="004A4CD0" w:rsidRPr="0077690F" w:rsidRDefault="004A4CD0" w:rsidP="004A4CD0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Arial" w:hAnsi="Arial" w:cs="Arial"/>
          <w:b/>
          <w:bCs/>
          <w:color w:val="000000"/>
        </w:rPr>
      </w:pPr>
      <w:r w:rsidRPr="0077690F">
        <w:rPr>
          <w:rFonts w:ascii="Arial" w:hAnsi="Arial" w:cs="Arial"/>
          <w:b/>
          <w:bCs/>
          <w:color w:val="000000"/>
        </w:rPr>
        <w:t>RASHODI  POSLOVANJA</w:t>
      </w:r>
    </w:p>
    <w:p w14:paraId="27626566" w14:textId="77777777" w:rsidR="00C5523D" w:rsidRPr="0077690F" w:rsidRDefault="00C5523D" w:rsidP="004A4CD0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  <w:rPr>
          <w:rFonts w:ascii="Arial" w:hAnsi="Arial" w:cs="Arial"/>
          <w:color w:val="000000"/>
        </w:rPr>
      </w:pPr>
    </w:p>
    <w:p w14:paraId="3CD63A59" w14:textId="2D531745" w:rsidR="000B7879" w:rsidRDefault="004A4CD0" w:rsidP="009A47C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77690F">
        <w:rPr>
          <w:rFonts w:ascii="Arial" w:hAnsi="Arial" w:cs="Arial"/>
          <w:color w:val="000000"/>
        </w:rPr>
        <w:t xml:space="preserve">Ukupno izvršeni </w:t>
      </w:r>
      <w:r w:rsidR="00D164CC" w:rsidRPr="0077690F">
        <w:rPr>
          <w:rFonts w:ascii="Arial" w:hAnsi="Arial" w:cs="Arial"/>
          <w:color w:val="000000"/>
        </w:rPr>
        <w:t xml:space="preserve">konsolidirani </w:t>
      </w:r>
      <w:r w:rsidRPr="0077690F">
        <w:rPr>
          <w:rFonts w:ascii="Arial" w:hAnsi="Arial" w:cs="Arial"/>
          <w:color w:val="000000"/>
        </w:rPr>
        <w:t>rashodi poslovanja (razred</w:t>
      </w:r>
      <w:r w:rsidR="005B1934">
        <w:rPr>
          <w:rFonts w:ascii="Arial" w:hAnsi="Arial" w:cs="Arial"/>
          <w:color w:val="000000"/>
        </w:rPr>
        <w:t xml:space="preserve"> </w:t>
      </w:r>
      <w:r w:rsidRPr="0077690F">
        <w:rPr>
          <w:rFonts w:ascii="Arial" w:hAnsi="Arial" w:cs="Arial"/>
          <w:color w:val="000000"/>
        </w:rPr>
        <w:t>3) s uključenim rashodima proračunskih korisnika u izvještajnom razdoblju 202</w:t>
      </w:r>
      <w:r w:rsidR="000F1DB4" w:rsidRPr="0077690F">
        <w:rPr>
          <w:rFonts w:ascii="Arial" w:hAnsi="Arial" w:cs="Arial"/>
          <w:color w:val="000000"/>
        </w:rPr>
        <w:t>5</w:t>
      </w:r>
      <w:r w:rsidRPr="0077690F">
        <w:rPr>
          <w:rFonts w:ascii="Arial" w:hAnsi="Arial" w:cs="Arial"/>
          <w:color w:val="000000"/>
        </w:rPr>
        <w:t>.</w:t>
      </w:r>
      <w:r w:rsidR="0058263C" w:rsidRPr="0077690F">
        <w:rPr>
          <w:rFonts w:ascii="Arial" w:hAnsi="Arial" w:cs="Arial"/>
          <w:color w:val="000000"/>
        </w:rPr>
        <w:t xml:space="preserve"> </w:t>
      </w:r>
      <w:r w:rsidRPr="0077690F">
        <w:rPr>
          <w:rFonts w:ascii="Arial" w:hAnsi="Arial" w:cs="Arial"/>
          <w:color w:val="000000"/>
        </w:rPr>
        <w:t xml:space="preserve">godine iznose </w:t>
      </w:r>
      <w:r w:rsidR="007E5E56">
        <w:rPr>
          <w:rFonts w:ascii="Arial" w:hAnsi="Arial" w:cs="Arial"/>
          <w:color w:val="000000"/>
        </w:rPr>
        <w:t>19.838.033,74</w:t>
      </w:r>
      <w:r w:rsidRPr="0077690F">
        <w:rPr>
          <w:rFonts w:ascii="Arial" w:hAnsi="Arial" w:cs="Arial"/>
          <w:color w:val="000000"/>
        </w:rPr>
        <w:t xml:space="preserve"> </w:t>
      </w:r>
      <w:r w:rsidR="00340B21" w:rsidRPr="0077690F">
        <w:rPr>
          <w:rFonts w:ascii="Arial" w:hAnsi="Arial" w:cs="Arial"/>
          <w:color w:val="000000"/>
        </w:rPr>
        <w:t>€</w:t>
      </w:r>
      <w:r w:rsidRPr="0077690F">
        <w:rPr>
          <w:rFonts w:ascii="Arial" w:hAnsi="Arial" w:cs="Arial"/>
          <w:color w:val="000000"/>
        </w:rPr>
        <w:t xml:space="preserve"> ili </w:t>
      </w:r>
      <w:r w:rsidR="001B5BC6">
        <w:rPr>
          <w:rFonts w:ascii="Arial" w:hAnsi="Arial" w:cs="Arial"/>
          <w:color w:val="000000"/>
        </w:rPr>
        <w:t>61,43</w:t>
      </w:r>
      <w:r w:rsidRPr="0077690F">
        <w:rPr>
          <w:rFonts w:ascii="Arial" w:hAnsi="Arial" w:cs="Arial"/>
          <w:color w:val="000000"/>
        </w:rPr>
        <w:t>%  plana i u odnosu na isto razdoblje 202</w:t>
      </w:r>
      <w:r w:rsidR="001B5BC6">
        <w:rPr>
          <w:rFonts w:ascii="Arial" w:hAnsi="Arial" w:cs="Arial"/>
          <w:color w:val="000000"/>
        </w:rPr>
        <w:t>4</w:t>
      </w:r>
      <w:r w:rsidRPr="0077690F">
        <w:rPr>
          <w:rFonts w:ascii="Arial" w:hAnsi="Arial" w:cs="Arial"/>
          <w:color w:val="000000"/>
        </w:rPr>
        <w:t>.</w:t>
      </w:r>
      <w:r w:rsidR="001B5BC6">
        <w:rPr>
          <w:rFonts w:ascii="Arial" w:hAnsi="Arial" w:cs="Arial"/>
          <w:color w:val="000000"/>
        </w:rPr>
        <w:t xml:space="preserve"> </w:t>
      </w:r>
      <w:r w:rsidRPr="0077690F">
        <w:rPr>
          <w:rFonts w:ascii="Arial" w:hAnsi="Arial" w:cs="Arial"/>
          <w:color w:val="000000"/>
        </w:rPr>
        <w:t>godine</w:t>
      </w:r>
      <w:r w:rsidR="00ED1A13" w:rsidRPr="0077690F">
        <w:rPr>
          <w:rFonts w:ascii="Arial" w:hAnsi="Arial" w:cs="Arial"/>
          <w:color w:val="000000"/>
        </w:rPr>
        <w:t xml:space="preserve"> (</w:t>
      </w:r>
      <w:r w:rsidR="001B5BC6">
        <w:rPr>
          <w:rFonts w:ascii="Arial" w:hAnsi="Arial" w:cs="Arial"/>
          <w:color w:val="000000"/>
        </w:rPr>
        <w:t>15.566.538,97</w:t>
      </w:r>
      <w:r w:rsidR="00A11650" w:rsidRPr="0077690F">
        <w:rPr>
          <w:rFonts w:ascii="Arial" w:hAnsi="Arial" w:cs="Arial"/>
          <w:color w:val="000000"/>
        </w:rPr>
        <w:t xml:space="preserve"> €)</w:t>
      </w:r>
      <w:r w:rsidRPr="0077690F">
        <w:rPr>
          <w:rFonts w:ascii="Arial" w:hAnsi="Arial" w:cs="Arial"/>
          <w:color w:val="000000"/>
        </w:rPr>
        <w:t xml:space="preserve"> veći su za </w:t>
      </w:r>
      <w:r w:rsidR="0086434C" w:rsidRPr="0077690F">
        <w:rPr>
          <w:rFonts w:ascii="Arial" w:hAnsi="Arial" w:cs="Arial"/>
          <w:color w:val="000000"/>
        </w:rPr>
        <w:t>27,</w:t>
      </w:r>
      <w:r w:rsidR="001B5BC6">
        <w:rPr>
          <w:rFonts w:ascii="Arial" w:hAnsi="Arial" w:cs="Arial"/>
          <w:color w:val="000000"/>
        </w:rPr>
        <w:t>44</w:t>
      </w:r>
      <w:r w:rsidRPr="0077690F">
        <w:rPr>
          <w:rFonts w:ascii="Arial" w:hAnsi="Arial" w:cs="Arial"/>
          <w:color w:val="000000"/>
        </w:rPr>
        <w:t>%</w:t>
      </w:r>
      <w:r w:rsidR="005116B3">
        <w:rPr>
          <w:rFonts w:ascii="Arial" w:hAnsi="Arial" w:cs="Arial"/>
          <w:color w:val="000000"/>
        </w:rPr>
        <w:t xml:space="preserve">, odnosno za </w:t>
      </w:r>
      <w:r w:rsidR="007C2F31" w:rsidRPr="007C2F31">
        <w:rPr>
          <w:rFonts w:ascii="Arial" w:hAnsi="Arial" w:cs="Arial"/>
          <w:color w:val="000000"/>
        </w:rPr>
        <w:t>4.271.494,77</w:t>
      </w:r>
      <w:r w:rsidR="007C2F31">
        <w:rPr>
          <w:rFonts w:ascii="Arial" w:hAnsi="Arial" w:cs="Arial"/>
          <w:color w:val="000000"/>
        </w:rPr>
        <w:t xml:space="preserve"> € u apsolutnom iznosu</w:t>
      </w:r>
      <w:r w:rsidR="00D10D24">
        <w:rPr>
          <w:rFonts w:ascii="Arial" w:hAnsi="Arial" w:cs="Arial"/>
          <w:color w:val="000000"/>
        </w:rPr>
        <w:t>.</w:t>
      </w:r>
    </w:p>
    <w:p w14:paraId="43FB828A" w14:textId="77777777" w:rsidR="00037031" w:rsidRDefault="00037031" w:rsidP="009A47C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0035A818" w14:textId="77777777" w:rsidR="00037031" w:rsidRDefault="00037031" w:rsidP="009A47C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7777161B" w14:textId="77777777" w:rsidR="00037031" w:rsidRDefault="00037031" w:rsidP="009A47C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18CAD204" w14:textId="77777777" w:rsidR="00037031" w:rsidRPr="009A47C9" w:rsidRDefault="00037031" w:rsidP="009A47C9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14:paraId="4E5A1C5E" w14:textId="77777777" w:rsidR="008D155B" w:rsidRDefault="008D155B" w:rsidP="009F2DD9">
      <w:pPr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tbl>
      <w:tblPr>
        <w:tblpPr w:leftFromText="180" w:rightFromText="180" w:vertAnchor="text" w:horzAnchor="margin" w:tblpXSpec="center" w:tblpY="9"/>
        <w:tblW w:w="9062" w:type="dxa"/>
        <w:tblLook w:val="04A0" w:firstRow="1" w:lastRow="0" w:firstColumn="1" w:lastColumn="0" w:noHBand="0" w:noVBand="1"/>
      </w:tblPr>
      <w:tblGrid>
        <w:gridCol w:w="2820"/>
        <w:gridCol w:w="1428"/>
        <w:gridCol w:w="1392"/>
        <w:gridCol w:w="1442"/>
        <w:gridCol w:w="1153"/>
        <w:gridCol w:w="827"/>
      </w:tblGrid>
      <w:tr w:rsidR="008D155B" w:rsidRPr="008D155B" w14:paraId="55E93A85" w14:textId="77777777" w:rsidTr="008D155B">
        <w:trPr>
          <w:trHeight w:val="593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F7158B5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lastRenderedPageBreak/>
              <w:t>Brojčana oznaka i naziv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5A64E4DB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Ostvarenje/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Izvršenje 2024.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BAC7BE0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Tekući plan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9756D27" w14:textId="77777777" w:rsidR="007F326B" w:rsidRDefault="007F326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Ostvarenje/</w:t>
            </w:r>
          </w:p>
          <w:p w14:paraId="531923CE" w14:textId="7B33B360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Izvršenje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067F712D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Indeks 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3/1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2258EEE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Indeks 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3/2</w:t>
            </w:r>
          </w:p>
        </w:tc>
      </w:tr>
      <w:tr w:rsidR="008D155B" w:rsidRPr="008D155B" w14:paraId="482F38CF" w14:textId="77777777" w:rsidTr="008D155B">
        <w:trPr>
          <w:trHeight w:val="2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6F76D608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CFDE951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3EC9E5E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57846319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CDAA61A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3B22FC20" w14:textId="77777777" w:rsidR="008D155B" w:rsidRPr="008D155B" w:rsidRDefault="008D155B" w:rsidP="008D155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R="008D155B" w:rsidRPr="008D155B" w14:paraId="5C9327A1" w14:textId="77777777" w:rsidTr="008D155B">
        <w:trPr>
          <w:trHeight w:val="2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56A3273A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 Rashodi poslovanja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C24C798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15.566.538,97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3A09DECC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32.292.052,00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7B50403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19.838.033,74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667C100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127,44%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35641C01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61,43%</w:t>
            </w:r>
          </w:p>
        </w:tc>
      </w:tr>
      <w:tr w:rsidR="008D155B" w:rsidRPr="008D155B" w14:paraId="67EAA55C" w14:textId="77777777" w:rsidTr="008D155B">
        <w:trPr>
          <w:trHeight w:val="2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44074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 Rashodi za zaposlene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96A5F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3.663.851,74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29C3F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6.405.542,00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FFA4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5.803.472,98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1FDB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158,40%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ECFE6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90,60%</w:t>
            </w:r>
          </w:p>
        </w:tc>
      </w:tr>
      <w:tr w:rsidR="008D155B" w:rsidRPr="008D155B" w14:paraId="217F2A9A" w14:textId="77777777" w:rsidTr="008D155B">
        <w:trPr>
          <w:trHeight w:val="2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AF76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 Materijalni rashodi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61111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7.104.562,51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992CB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10.350.167,00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13283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7.238.858,71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BB157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101,89%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F4A39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69,94%</w:t>
            </w:r>
          </w:p>
        </w:tc>
      </w:tr>
      <w:tr w:rsidR="008D155B" w:rsidRPr="008D155B" w14:paraId="344F3693" w14:textId="77777777" w:rsidTr="008D155B">
        <w:trPr>
          <w:trHeight w:val="2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20AC6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 Financijski rashodi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40394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84.118,68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A20B4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160.700,00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56E5C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138.144,97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9883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164,23%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2B24E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85,96%</w:t>
            </w:r>
          </w:p>
        </w:tc>
      </w:tr>
      <w:tr w:rsidR="008D155B" w:rsidRPr="008D155B" w14:paraId="42FEF5A3" w14:textId="77777777" w:rsidTr="008D155B">
        <w:trPr>
          <w:trHeight w:val="251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6FE1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 Subvencije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9F9B4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89.672,32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6EF8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1.628.464,00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EE3E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1.126.942,71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EABAB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1256,73%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B594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69,20%</w:t>
            </w:r>
          </w:p>
        </w:tc>
      </w:tr>
      <w:tr w:rsidR="00A500BE" w:rsidRPr="008D155B" w14:paraId="14544621" w14:textId="77777777" w:rsidTr="008D155B">
        <w:trPr>
          <w:trHeight w:val="46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F1474" w14:textId="4068E9F2" w:rsidR="00A500BE" w:rsidRPr="008D155B" w:rsidRDefault="00A500BE" w:rsidP="008D155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 Pomoći dane u inozemstvo i unutar općeg proračuna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04E86" w14:textId="3C92ACE2" w:rsidR="00A500BE" w:rsidRPr="008D155B" w:rsidRDefault="00A500BE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265.420,72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16737" w14:textId="2CD91A09" w:rsidR="00A500BE" w:rsidRPr="008D155B" w:rsidRDefault="00A500BE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678.022,00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1581D" w14:textId="766D1D4C" w:rsidR="00A500BE" w:rsidRPr="008D155B" w:rsidRDefault="00A500BE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466.958,05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E0DAE" w14:textId="101CB4D1" w:rsidR="00A500BE" w:rsidRPr="008D155B" w:rsidRDefault="00A500BE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175,93%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F8815" w14:textId="042B499D" w:rsidR="00A500BE" w:rsidRPr="008D155B" w:rsidRDefault="00A500BE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68,87%</w:t>
            </w:r>
          </w:p>
        </w:tc>
      </w:tr>
      <w:tr w:rsidR="008D155B" w:rsidRPr="008D155B" w14:paraId="510B6DE8" w14:textId="77777777" w:rsidTr="008D155B">
        <w:trPr>
          <w:trHeight w:val="46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24641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15DD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1.295.820,51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887E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2.301.864,00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60F02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1.760.728,34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A9346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135,88%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AC35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76,49%</w:t>
            </w:r>
          </w:p>
        </w:tc>
      </w:tr>
      <w:tr w:rsidR="008D155B" w:rsidRPr="008D155B" w14:paraId="4723B0B0" w14:textId="77777777" w:rsidTr="008D155B">
        <w:trPr>
          <w:trHeight w:val="542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43266" w14:textId="77777777" w:rsidR="008D155B" w:rsidRPr="008D155B" w:rsidRDefault="008D155B" w:rsidP="008D155B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38 Rashodi za donacije, kazne, naknade šteta i kapitalne pomoći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E5A14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3.063.092,49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2A81B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10.767.293,00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7CA94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3.302.927,98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38781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107,83%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21D88" w14:textId="77777777" w:rsidR="008D155B" w:rsidRPr="008D155B" w:rsidRDefault="008D155B" w:rsidP="008D155B">
            <w:pPr>
              <w:spacing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D155B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30,68%</w:t>
            </w:r>
          </w:p>
        </w:tc>
      </w:tr>
    </w:tbl>
    <w:p w14:paraId="6532B916" w14:textId="77777777" w:rsidR="005E7308" w:rsidRDefault="005E7308" w:rsidP="00B44EB6">
      <w:pPr>
        <w:spacing w:line="276" w:lineRule="auto"/>
        <w:jc w:val="both"/>
        <w:rPr>
          <w:rFonts w:ascii="Arial" w:eastAsia="Times New Roman" w:hAnsi="Arial" w:cs="Arial"/>
          <w:b/>
          <w:lang w:eastAsia="hr-HR"/>
        </w:rPr>
      </w:pPr>
    </w:p>
    <w:p w14:paraId="21B9752E" w14:textId="77777777" w:rsidR="008961A5" w:rsidRDefault="008961A5" w:rsidP="00B44EB6">
      <w:pPr>
        <w:spacing w:line="276" w:lineRule="auto"/>
        <w:jc w:val="both"/>
        <w:rPr>
          <w:rFonts w:ascii="Arial" w:eastAsia="Times New Roman" w:hAnsi="Arial" w:cs="Arial"/>
          <w:b/>
          <w:lang w:eastAsia="hr-HR"/>
        </w:rPr>
      </w:pPr>
    </w:p>
    <w:p w14:paraId="42D29318" w14:textId="5E4C82FD" w:rsidR="004B05CF" w:rsidRPr="004B05CF" w:rsidRDefault="00A47310" w:rsidP="000E2AF5">
      <w:pPr>
        <w:spacing w:line="276" w:lineRule="auto"/>
        <w:jc w:val="both"/>
        <w:rPr>
          <w:rFonts w:ascii="Arial" w:eastAsia="Times New Roman" w:hAnsi="Arial" w:cs="Arial"/>
          <w:b/>
          <w:lang w:eastAsia="hr-HR"/>
        </w:rPr>
      </w:pPr>
      <w:r w:rsidRPr="00B44EB6">
        <w:rPr>
          <w:rFonts w:ascii="Arial" w:eastAsia="Times New Roman" w:hAnsi="Arial" w:cs="Arial"/>
          <w:b/>
          <w:lang w:eastAsia="hr-HR"/>
        </w:rPr>
        <w:t xml:space="preserve">Rashodi za zaposlene (31) </w:t>
      </w:r>
      <w:r w:rsidRPr="00B44EB6">
        <w:rPr>
          <w:rFonts w:ascii="Arial" w:eastAsia="Times New Roman" w:hAnsi="Arial" w:cs="Arial"/>
          <w:bCs/>
          <w:lang w:eastAsia="hr-HR"/>
        </w:rPr>
        <w:t>su u izvještajnom razdoblju izvršeni u iznosu od</w:t>
      </w:r>
      <w:r w:rsidR="005E4C35" w:rsidRPr="00B44EB6">
        <w:rPr>
          <w:rFonts w:ascii="Arial" w:eastAsia="Times New Roman" w:hAnsi="Arial" w:cs="Arial"/>
          <w:bCs/>
          <w:lang w:eastAsia="hr-HR"/>
        </w:rPr>
        <w:t xml:space="preserve"> </w:t>
      </w:r>
      <w:r w:rsidR="00BC2796">
        <w:rPr>
          <w:rFonts w:ascii="Arial" w:eastAsia="Times New Roman" w:hAnsi="Arial" w:cs="Arial"/>
          <w:bCs/>
          <w:lang w:eastAsia="hr-HR"/>
        </w:rPr>
        <w:t>5.803.472,98</w:t>
      </w:r>
      <w:r w:rsidRPr="00B44EB6">
        <w:rPr>
          <w:rFonts w:ascii="Arial" w:eastAsia="Times New Roman" w:hAnsi="Arial" w:cs="Arial"/>
          <w:bCs/>
          <w:lang w:eastAsia="hr-HR"/>
        </w:rPr>
        <w:t xml:space="preserve"> €</w:t>
      </w:r>
      <w:r w:rsidR="00217CF2">
        <w:rPr>
          <w:rFonts w:ascii="Arial" w:eastAsia="Times New Roman" w:hAnsi="Arial" w:cs="Arial"/>
          <w:bCs/>
          <w:lang w:eastAsia="hr-HR"/>
        </w:rPr>
        <w:t xml:space="preserve">, što je u odnosu na </w:t>
      </w:r>
      <w:r w:rsidR="005E73E7">
        <w:rPr>
          <w:rFonts w:ascii="Arial" w:eastAsia="Times New Roman" w:hAnsi="Arial" w:cs="Arial"/>
          <w:bCs/>
          <w:lang w:eastAsia="hr-HR"/>
        </w:rPr>
        <w:t xml:space="preserve">plan 90,60% </w:t>
      </w:r>
      <w:r w:rsidR="00F3077D">
        <w:rPr>
          <w:rFonts w:ascii="Arial" w:eastAsia="Times New Roman" w:hAnsi="Arial" w:cs="Arial"/>
          <w:bCs/>
          <w:lang w:eastAsia="hr-HR"/>
        </w:rPr>
        <w:t>i za 58,40% više u odnosu na izvještajno razdoblje 2024. godine</w:t>
      </w:r>
      <w:r w:rsidR="00B5644D">
        <w:rPr>
          <w:rFonts w:ascii="Arial" w:eastAsia="Times New Roman" w:hAnsi="Arial" w:cs="Arial"/>
          <w:bCs/>
          <w:lang w:eastAsia="hr-HR"/>
        </w:rPr>
        <w:t xml:space="preserve"> (</w:t>
      </w:r>
      <w:r w:rsidR="0051491B" w:rsidRPr="0051491B">
        <w:rPr>
          <w:rFonts w:ascii="Arial" w:eastAsia="Times New Roman" w:hAnsi="Arial" w:cs="Arial"/>
          <w:bCs/>
          <w:lang w:eastAsia="hr-HR"/>
        </w:rPr>
        <w:t>3</w:t>
      </w:r>
      <w:r w:rsidR="000B4178">
        <w:rPr>
          <w:rFonts w:ascii="Arial" w:eastAsia="Times New Roman" w:hAnsi="Arial" w:cs="Arial"/>
          <w:bCs/>
          <w:lang w:eastAsia="hr-HR"/>
        </w:rPr>
        <w:t>.</w:t>
      </w:r>
      <w:r w:rsidR="0051491B" w:rsidRPr="0051491B">
        <w:rPr>
          <w:rFonts w:ascii="Arial" w:eastAsia="Times New Roman" w:hAnsi="Arial" w:cs="Arial"/>
          <w:bCs/>
          <w:lang w:eastAsia="hr-HR"/>
        </w:rPr>
        <w:t>663</w:t>
      </w:r>
      <w:r w:rsidR="000B4178">
        <w:rPr>
          <w:rFonts w:ascii="Arial" w:eastAsia="Times New Roman" w:hAnsi="Arial" w:cs="Arial"/>
          <w:bCs/>
          <w:lang w:eastAsia="hr-HR"/>
        </w:rPr>
        <w:t>.</w:t>
      </w:r>
      <w:r w:rsidR="0051491B" w:rsidRPr="0051491B">
        <w:rPr>
          <w:rFonts w:ascii="Arial" w:eastAsia="Times New Roman" w:hAnsi="Arial" w:cs="Arial"/>
          <w:bCs/>
          <w:lang w:eastAsia="hr-HR"/>
        </w:rPr>
        <w:t>851,74</w:t>
      </w:r>
      <w:r w:rsidR="0051491B">
        <w:rPr>
          <w:rFonts w:ascii="Arial" w:eastAsia="Times New Roman" w:hAnsi="Arial" w:cs="Arial"/>
          <w:bCs/>
          <w:lang w:eastAsia="hr-HR"/>
        </w:rPr>
        <w:t xml:space="preserve"> €)</w:t>
      </w:r>
      <w:r w:rsidR="004B05CF">
        <w:rPr>
          <w:rFonts w:ascii="Arial" w:eastAsia="Times New Roman" w:hAnsi="Arial" w:cs="Arial"/>
          <w:bCs/>
          <w:lang w:eastAsia="hr-HR"/>
        </w:rPr>
        <w:t xml:space="preserve"> </w:t>
      </w:r>
      <w:r w:rsidR="004B05CF" w:rsidRPr="004B05CF">
        <w:rPr>
          <w:rFonts w:ascii="Arial" w:eastAsia="Times New Roman" w:hAnsi="Arial" w:cs="Arial"/>
          <w:bCs/>
          <w:lang w:eastAsia="hr-HR"/>
        </w:rPr>
        <w:t xml:space="preserve">i </w:t>
      </w:r>
      <w:r w:rsidR="004B05CF" w:rsidRPr="004B05CF">
        <w:rPr>
          <w:rFonts w:ascii="Arial" w:hAnsi="Arial" w:cs="Arial"/>
          <w:b/>
        </w:rPr>
        <w:t xml:space="preserve"> </w:t>
      </w:r>
      <w:r w:rsidR="004B05CF" w:rsidRPr="004B05CF">
        <w:rPr>
          <w:rFonts w:ascii="Arial" w:hAnsi="Arial" w:cs="Arial"/>
        </w:rPr>
        <w:t xml:space="preserve">sadrže plaće, ostale rashode za zaposlene (otpremnine, jubilarne nagrade, naknade za bolest, invalidnost i smrtni slučaj te ostale naknade ) i doprinose na plaće za: djelatnike gradske uprave  i dužnosnika, zaposlenike u ustanovi predškolskog odgoja- DV Slavuj i zaposlenike u ustanovi Knjižnici Mihaela Šiloboda. </w:t>
      </w:r>
    </w:p>
    <w:p w14:paraId="2DDBD505" w14:textId="77777777" w:rsidR="009F2DD9" w:rsidRPr="00B44EB6" w:rsidRDefault="009F2DD9" w:rsidP="00B44EB6">
      <w:pPr>
        <w:spacing w:line="276" w:lineRule="auto"/>
        <w:jc w:val="both"/>
        <w:rPr>
          <w:rFonts w:ascii="Arial" w:eastAsia="Times New Roman" w:hAnsi="Arial" w:cs="Arial"/>
          <w:b/>
          <w:lang w:eastAsia="hr-HR"/>
        </w:rPr>
      </w:pPr>
    </w:p>
    <w:p w14:paraId="14C13BB0" w14:textId="4E2E22A1" w:rsidR="002F083A" w:rsidRDefault="009F2DD9" w:rsidP="00B44EB6">
      <w:pPr>
        <w:spacing w:line="276" w:lineRule="auto"/>
        <w:jc w:val="both"/>
        <w:rPr>
          <w:rFonts w:ascii="Arial" w:eastAsia="Times New Roman" w:hAnsi="Arial" w:cs="Arial"/>
          <w:bCs/>
          <w:color w:val="000000" w:themeColor="text1"/>
          <w:lang w:eastAsia="hr-HR"/>
        </w:rPr>
      </w:pPr>
      <w:r w:rsidRPr="00B44EB6">
        <w:rPr>
          <w:rFonts w:ascii="Arial" w:eastAsia="Times New Roman" w:hAnsi="Arial" w:cs="Arial"/>
          <w:b/>
          <w:color w:val="000000" w:themeColor="text1"/>
          <w:lang w:eastAsia="hr-HR"/>
        </w:rPr>
        <w:t xml:space="preserve">Plaće </w:t>
      </w:r>
      <w:r w:rsidR="0051491B">
        <w:rPr>
          <w:rFonts w:ascii="Arial" w:eastAsia="Times New Roman" w:hAnsi="Arial" w:cs="Arial"/>
          <w:b/>
          <w:color w:val="000000" w:themeColor="text1"/>
          <w:lang w:eastAsia="hr-HR"/>
        </w:rPr>
        <w:t>(</w:t>
      </w:r>
      <w:r w:rsidRPr="00B44EB6">
        <w:rPr>
          <w:rFonts w:ascii="Arial" w:eastAsia="Times New Roman" w:hAnsi="Arial" w:cs="Arial"/>
          <w:b/>
          <w:color w:val="000000" w:themeColor="text1"/>
          <w:lang w:eastAsia="hr-HR"/>
        </w:rPr>
        <w:t>bruto</w:t>
      </w:r>
      <w:r w:rsidR="0051491B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) </w:t>
      </w:r>
      <w:r w:rsidR="00F437A4" w:rsidRPr="00B44EB6">
        <w:rPr>
          <w:rFonts w:ascii="Arial" w:eastAsia="Times New Roman" w:hAnsi="Arial" w:cs="Arial"/>
          <w:bCs/>
          <w:color w:val="000000" w:themeColor="text1"/>
          <w:lang w:eastAsia="hr-HR"/>
        </w:rPr>
        <w:t>(</w:t>
      </w:r>
      <w:r w:rsidR="00F437A4" w:rsidRPr="00B44EB6">
        <w:rPr>
          <w:rFonts w:ascii="Arial" w:eastAsia="Times New Roman" w:hAnsi="Arial" w:cs="Arial"/>
          <w:b/>
          <w:color w:val="000000" w:themeColor="text1"/>
          <w:lang w:eastAsia="hr-HR"/>
        </w:rPr>
        <w:t>račun 311</w:t>
      </w:r>
      <w:r w:rsidR="00F437A4"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) </w:t>
      </w:r>
      <w:r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su u izvještajnom razdoblju  izvršene  u iznosu od </w:t>
      </w:r>
      <w:r w:rsidR="00662758" w:rsidRPr="00662758">
        <w:rPr>
          <w:rFonts w:ascii="Arial" w:eastAsia="Times New Roman" w:hAnsi="Arial" w:cs="Arial"/>
          <w:bCs/>
          <w:color w:val="000000" w:themeColor="text1"/>
          <w:lang w:eastAsia="hr-HR"/>
        </w:rPr>
        <w:t>4</w:t>
      </w:r>
      <w:r w:rsidR="00662758">
        <w:rPr>
          <w:rFonts w:ascii="Arial" w:eastAsia="Times New Roman" w:hAnsi="Arial" w:cs="Arial"/>
          <w:bCs/>
          <w:color w:val="000000" w:themeColor="text1"/>
          <w:lang w:eastAsia="hr-HR"/>
        </w:rPr>
        <w:t>.</w:t>
      </w:r>
      <w:r w:rsidR="00662758" w:rsidRPr="00662758">
        <w:rPr>
          <w:rFonts w:ascii="Arial" w:eastAsia="Times New Roman" w:hAnsi="Arial" w:cs="Arial"/>
          <w:bCs/>
          <w:color w:val="000000" w:themeColor="text1"/>
          <w:lang w:eastAsia="hr-HR"/>
        </w:rPr>
        <w:t>595</w:t>
      </w:r>
      <w:r w:rsidR="00662758">
        <w:rPr>
          <w:rFonts w:ascii="Arial" w:eastAsia="Times New Roman" w:hAnsi="Arial" w:cs="Arial"/>
          <w:bCs/>
          <w:color w:val="000000" w:themeColor="text1"/>
          <w:lang w:eastAsia="hr-HR"/>
        </w:rPr>
        <w:t>.</w:t>
      </w:r>
      <w:r w:rsidR="00662758" w:rsidRPr="00662758">
        <w:rPr>
          <w:rFonts w:ascii="Arial" w:eastAsia="Times New Roman" w:hAnsi="Arial" w:cs="Arial"/>
          <w:bCs/>
          <w:color w:val="000000" w:themeColor="text1"/>
          <w:lang w:eastAsia="hr-HR"/>
        </w:rPr>
        <w:t>567,2</w:t>
      </w:r>
      <w:r w:rsidR="00662758">
        <w:rPr>
          <w:rFonts w:ascii="Arial" w:eastAsia="Times New Roman" w:hAnsi="Arial" w:cs="Arial"/>
          <w:bCs/>
          <w:color w:val="000000" w:themeColor="text1"/>
          <w:lang w:eastAsia="hr-HR"/>
        </w:rPr>
        <w:t>0</w:t>
      </w:r>
      <w:r w:rsidR="00662758" w:rsidRPr="00662758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 </w:t>
      </w:r>
      <w:r w:rsidRPr="00B44EB6">
        <w:rPr>
          <w:rFonts w:ascii="Arial" w:eastAsia="Times New Roman" w:hAnsi="Arial" w:cs="Arial"/>
          <w:bCs/>
          <w:color w:val="000000" w:themeColor="text1"/>
          <w:lang w:eastAsia="hr-HR"/>
        </w:rPr>
        <w:t>€</w:t>
      </w:r>
      <w:r w:rsidR="00E22266"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 </w:t>
      </w:r>
      <w:r w:rsidRPr="00B44EB6">
        <w:rPr>
          <w:rFonts w:ascii="Arial" w:eastAsia="Times New Roman" w:hAnsi="Arial" w:cs="Arial"/>
          <w:bCs/>
          <w:color w:val="000000" w:themeColor="text1"/>
          <w:lang w:eastAsia="hr-HR"/>
        </w:rPr>
        <w:t>(</w:t>
      </w:r>
      <w:r w:rsidR="004B5D04"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Grad </w:t>
      </w:r>
      <w:r w:rsidR="00EE766A">
        <w:rPr>
          <w:rFonts w:ascii="Arial" w:eastAsia="Times New Roman" w:hAnsi="Arial" w:cs="Arial"/>
          <w:bCs/>
          <w:color w:val="000000" w:themeColor="text1"/>
          <w:lang w:eastAsia="hr-HR"/>
        </w:rPr>
        <w:t>1.</w:t>
      </w:r>
      <w:r w:rsidR="002F4893">
        <w:rPr>
          <w:rFonts w:ascii="Arial" w:eastAsia="Times New Roman" w:hAnsi="Arial" w:cs="Arial"/>
          <w:bCs/>
          <w:color w:val="000000" w:themeColor="text1"/>
          <w:lang w:eastAsia="hr-HR"/>
        </w:rPr>
        <w:t>101.363,07</w:t>
      </w:r>
      <w:r w:rsidR="004B5D04"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 €, DV Slavuj </w:t>
      </w:r>
      <w:r w:rsidR="00A9266D">
        <w:rPr>
          <w:rFonts w:ascii="Arial" w:eastAsia="Times New Roman" w:hAnsi="Arial" w:cs="Arial"/>
          <w:bCs/>
          <w:color w:val="000000" w:themeColor="text1"/>
          <w:lang w:eastAsia="hr-HR"/>
        </w:rPr>
        <w:t>3.</w:t>
      </w:r>
      <w:r w:rsidR="00C70CE6">
        <w:rPr>
          <w:rFonts w:ascii="Arial" w:eastAsia="Times New Roman" w:hAnsi="Arial" w:cs="Arial"/>
          <w:bCs/>
          <w:color w:val="000000" w:themeColor="text1"/>
          <w:lang w:eastAsia="hr-HR"/>
        </w:rPr>
        <w:t>346.223</w:t>
      </w:r>
      <w:r w:rsidR="00A9266D">
        <w:rPr>
          <w:rFonts w:ascii="Arial" w:eastAsia="Times New Roman" w:hAnsi="Arial" w:cs="Arial"/>
          <w:bCs/>
          <w:color w:val="000000" w:themeColor="text1"/>
          <w:lang w:eastAsia="hr-HR"/>
        </w:rPr>
        <w:t>,21</w:t>
      </w:r>
      <w:r w:rsidR="004B5D04"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 € i Knjižnica </w:t>
      </w:r>
      <w:r w:rsidR="00E66D98">
        <w:rPr>
          <w:rFonts w:ascii="Arial" w:eastAsia="Times New Roman" w:hAnsi="Arial" w:cs="Arial"/>
          <w:bCs/>
          <w:color w:val="000000" w:themeColor="text1"/>
          <w:lang w:eastAsia="hr-HR"/>
        </w:rPr>
        <w:t>147.980,92</w:t>
      </w:r>
      <w:r w:rsidR="004B5D04"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 €)  </w:t>
      </w:r>
      <w:r w:rsidRPr="00B44EB6">
        <w:rPr>
          <w:rFonts w:ascii="Arial" w:eastAsia="Times New Roman" w:hAnsi="Arial" w:cs="Arial"/>
          <w:bCs/>
          <w:color w:val="000000" w:themeColor="text1"/>
          <w:lang w:eastAsia="hr-HR"/>
        </w:rPr>
        <w:t>i veće su u odnosu na isto izvještajno razdoblje 202</w:t>
      </w:r>
      <w:r w:rsidR="00922727">
        <w:rPr>
          <w:rFonts w:ascii="Arial" w:eastAsia="Times New Roman" w:hAnsi="Arial" w:cs="Arial"/>
          <w:bCs/>
          <w:color w:val="000000" w:themeColor="text1"/>
          <w:lang w:eastAsia="hr-HR"/>
        </w:rPr>
        <w:t>4</w:t>
      </w:r>
      <w:r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.godine </w:t>
      </w:r>
      <w:r w:rsidR="00677C83" w:rsidRPr="00677C83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(2.841.253,66 €) </w:t>
      </w:r>
      <w:r w:rsidRPr="00B44EB6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za </w:t>
      </w:r>
      <w:r w:rsidR="005520E8">
        <w:rPr>
          <w:rFonts w:ascii="Arial" w:eastAsia="Times New Roman" w:hAnsi="Arial" w:cs="Arial"/>
          <w:bCs/>
          <w:color w:val="000000" w:themeColor="text1"/>
          <w:lang w:eastAsia="hr-HR"/>
        </w:rPr>
        <w:t>61,74</w:t>
      </w:r>
      <w:r w:rsidRPr="00B44EB6">
        <w:rPr>
          <w:rFonts w:ascii="Arial" w:eastAsia="Times New Roman" w:hAnsi="Arial" w:cs="Arial"/>
          <w:bCs/>
          <w:color w:val="000000" w:themeColor="text1"/>
          <w:lang w:eastAsia="hr-HR"/>
        </w:rPr>
        <w:t>%</w:t>
      </w:r>
      <w:r w:rsidR="000E2AF5">
        <w:rPr>
          <w:rFonts w:ascii="Arial" w:eastAsia="Times New Roman" w:hAnsi="Arial" w:cs="Arial"/>
          <w:bCs/>
          <w:color w:val="000000" w:themeColor="text1"/>
          <w:lang w:eastAsia="hr-HR"/>
        </w:rPr>
        <w:t>. U izvještajnom razdoblju 2025. godine u odnosu na isto razdoblje 2024, godine plaće su veće jer su kod Grada  povećani koeficijenata za obračun plaća (u svibnju 2024.) , povećana je osnovica za obračun ( u srpnju 2025) te je znatno veći i iznos prekovremenog rada .</w:t>
      </w:r>
      <w:r w:rsidR="00933319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Kod oba proračunska korisnika </w:t>
      </w:r>
      <w:r w:rsidR="00B111C4">
        <w:rPr>
          <w:rFonts w:ascii="Arial" w:eastAsia="Times New Roman" w:hAnsi="Arial" w:cs="Arial"/>
          <w:bCs/>
          <w:color w:val="000000" w:themeColor="text1"/>
          <w:lang w:eastAsia="hr-HR"/>
        </w:rPr>
        <w:t>povećanje se odnosi na veće rashode zbog povećanja osnovice za obračun plaća</w:t>
      </w:r>
      <w:r w:rsidR="007C314C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, </w:t>
      </w:r>
      <w:r w:rsidR="00B111C4">
        <w:rPr>
          <w:rFonts w:ascii="Arial" w:eastAsia="Times New Roman" w:hAnsi="Arial" w:cs="Arial"/>
          <w:bCs/>
          <w:color w:val="000000" w:themeColor="text1"/>
          <w:lang w:eastAsia="hr-HR"/>
        </w:rPr>
        <w:t>većih rashoda za prekovremeni rad</w:t>
      </w:r>
      <w:r w:rsidR="007C314C">
        <w:rPr>
          <w:rFonts w:ascii="Arial" w:eastAsia="Times New Roman" w:hAnsi="Arial" w:cs="Arial"/>
          <w:bCs/>
          <w:color w:val="000000" w:themeColor="text1"/>
          <w:lang w:eastAsia="hr-HR"/>
        </w:rPr>
        <w:t xml:space="preserve"> te povećanja broja zaposlenih kod </w:t>
      </w:r>
      <w:r w:rsidR="00D95FE1">
        <w:rPr>
          <w:rFonts w:ascii="Arial" w:eastAsia="Times New Roman" w:hAnsi="Arial" w:cs="Arial"/>
          <w:bCs/>
          <w:color w:val="000000" w:themeColor="text1"/>
          <w:lang w:eastAsia="hr-HR"/>
        </w:rPr>
        <w:t>DV Slavuj.</w:t>
      </w:r>
    </w:p>
    <w:p w14:paraId="43EFC030" w14:textId="77777777" w:rsidR="00054739" w:rsidRPr="00B44EB6" w:rsidRDefault="00054739" w:rsidP="00B44EB6">
      <w:pPr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hr-HR"/>
        </w:rPr>
      </w:pPr>
    </w:p>
    <w:p w14:paraId="0EA0C82A" w14:textId="5AF36BC7" w:rsidR="00AD7ADE" w:rsidRDefault="009F2DD9" w:rsidP="00B44EB6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  <w:r w:rsidRPr="00B44EB6">
        <w:rPr>
          <w:rFonts w:ascii="Arial" w:eastAsia="Times New Roman" w:hAnsi="Arial" w:cs="Arial"/>
          <w:b/>
          <w:bCs/>
          <w:lang w:eastAsia="hr-HR"/>
        </w:rPr>
        <w:t>Ostali rashodi za zaposlene</w:t>
      </w:r>
      <w:r w:rsidR="00054739" w:rsidRPr="00B44EB6">
        <w:rPr>
          <w:rFonts w:ascii="Arial" w:eastAsia="Times New Roman" w:hAnsi="Arial" w:cs="Arial"/>
          <w:lang w:eastAsia="hr-HR"/>
        </w:rPr>
        <w:t xml:space="preserve"> </w:t>
      </w:r>
      <w:r w:rsidR="00F437A4" w:rsidRPr="00B44EB6">
        <w:rPr>
          <w:rFonts w:ascii="Arial" w:eastAsia="Times New Roman" w:hAnsi="Arial" w:cs="Arial"/>
          <w:lang w:eastAsia="hr-HR"/>
        </w:rPr>
        <w:t>(</w:t>
      </w:r>
      <w:r w:rsidR="00F437A4" w:rsidRPr="00B44EB6">
        <w:rPr>
          <w:rFonts w:ascii="Arial" w:eastAsia="Times New Roman" w:hAnsi="Arial" w:cs="Arial"/>
          <w:b/>
          <w:bCs/>
          <w:lang w:eastAsia="hr-HR"/>
        </w:rPr>
        <w:t>račun 312</w:t>
      </w:r>
      <w:r w:rsidR="00F437A4" w:rsidRPr="00B44EB6">
        <w:rPr>
          <w:rFonts w:ascii="Arial" w:eastAsia="Times New Roman" w:hAnsi="Arial" w:cs="Arial"/>
          <w:lang w:eastAsia="hr-HR"/>
        </w:rPr>
        <w:t xml:space="preserve">) </w:t>
      </w:r>
      <w:r w:rsidRPr="00B44EB6">
        <w:rPr>
          <w:rFonts w:ascii="Arial" w:eastAsia="Times New Roman" w:hAnsi="Arial" w:cs="Arial"/>
          <w:lang w:eastAsia="hr-HR"/>
        </w:rPr>
        <w:t xml:space="preserve">u izvještajnom razdoblju izvršeni </w:t>
      </w:r>
      <w:r w:rsidR="00F437A4" w:rsidRPr="00B44EB6">
        <w:rPr>
          <w:rFonts w:ascii="Arial" w:eastAsia="Times New Roman" w:hAnsi="Arial" w:cs="Arial"/>
          <w:lang w:eastAsia="hr-HR"/>
        </w:rPr>
        <w:t>s</w:t>
      </w:r>
      <w:r w:rsidRPr="00B44EB6">
        <w:rPr>
          <w:rFonts w:ascii="Arial" w:eastAsia="Times New Roman" w:hAnsi="Arial" w:cs="Arial"/>
          <w:lang w:eastAsia="hr-HR"/>
        </w:rPr>
        <w:t xml:space="preserve">u </w:t>
      </w:r>
      <w:r w:rsidR="00F437A4" w:rsidRPr="00B44EB6">
        <w:rPr>
          <w:rFonts w:ascii="Arial" w:eastAsia="Times New Roman" w:hAnsi="Arial" w:cs="Arial"/>
          <w:lang w:eastAsia="hr-HR"/>
        </w:rPr>
        <w:t xml:space="preserve">u </w:t>
      </w:r>
      <w:r w:rsidRPr="00B44EB6">
        <w:rPr>
          <w:rFonts w:ascii="Arial" w:eastAsia="Times New Roman" w:hAnsi="Arial" w:cs="Arial"/>
          <w:lang w:eastAsia="hr-HR"/>
        </w:rPr>
        <w:t xml:space="preserve">iznosu od </w:t>
      </w:r>
      <w:r w:rsidR="004737E7">
        <w:rPr>
          <w:rFonts w:ascii="Arial" w:eastAsia="Times New Roman" w:hAnsi="Arial" w:cs="Arial"/>
          <w:lang w:eastAsia="hr-HR"/>
        </w:rPr>
        <w:t>494.</w:t>
      </w:r>
      <w:r w:rsidR="00803098">
        <w:rPr>
          <w:rFonts w:ascii="Arial" w:eastAsia="Times New Roman" w:hAnsi="Arial" w:cs="Arial"/>
          <w:lang w:eastAsia="hr-HR"/>
        </w:rPr>
        <w:t>021,16</w:t>
      </w:r>
      <w:r w:rsidRPr="00B44EB6">
        <w:rPr>
          <w:rFonts w:ascii="Arial" w:eastAsia="Times New Roman" w:hAnsi="Arial" w:cs="Arial"/>
          <w:lang w:eastAsia="hr-HR"/>
        </w:rPr>
        <w:t xml:space="preserve"> € (</w:t>
      </w:r>
      <w:r w:rsidR="00AD7ADE" w:rsidRPr="00B44EB6">
        <w:rPr>
          <w:rFonts w:ascii="Arial" w:eastAsia="Times New Roman" w:hAnsi="Arial" w:cs="Arial"/>
          <w:lang w:eastAsia="hr-HR"/>
        </w:rPr>
        <w:t xml:space="preserve">Grad </w:t>
      </w:r>
      <w:r w:rsidR="00D412BA">
        <w:rPr>
          <w:rFonts w:ascii="Arial" w:eastAsia="Times New Roman" w:hAnsi="Arial" w:cs="Arial"/>
          <w:lang w:eastAsia="hr-HR"/>
        </w:rPr>
        <w:t>163.987,87</w:t>
      </w:r>
      <w:r w:rsidR="00AD7ADE" w:rsidRPr="00B44EB6">
        <w:rPr>
          <w:rFonts w:ascii="Arial" w:eastAsia="Times New Roman" w:hAnsi="Arial" w:cs="Arial"/>
          <w:lang w:eastAsia="hr-HR"/>
        </w:rPr>
        <w:t xml:space="preserve"> €, DV Slavuj </w:t>
      </w:r>
      <w:r w:rsidR="004B497C" w:rsidRPr="004B497C">
        <w:rPr>
          <w:rFonts w:ascii="Arial" w:eastAsia="Times New Roman" w:hAnsi="Arial" w:cs="Arial"/>
          <w:lang w:eastAsia="hr-HR"/>
        </w:rPr>
        <w:t>316</w:t>
      </w:r>
      <w:r w:rsidR="004B497C">
        <w:rPr>
          <w:rFonts w:ascii="Arial" w:eastAsia="Times New Roman" w:hAnsi="Arial" w:cs="Arial"/>
          <w:lang w:eastAsia="hr-HR"/>
        </w:rPr>
        <w:t>.</w:t>
      </w:r>
      <w:r w:rsidR="004B497C" w:rsidRPr="004B497C">
        <w:rPr>
          <w:rFonts w:ascii="Arial" w:eastAsia="Times New Roman" w:hAnsi="Arial" w:cs="Arial"/>
          <w:lang w:eastAsia="hr-HR"/>
        </w:rPr>
        <w:t xml:space="preserve">582,79 </w:t>
      </w:r>
      <w:r w:rsidR="00AD7ADE" w:rsidRPr="00B44EB6">
        <w:rPr>
          <w:rFonts w:ascii="Arial" w:eastAsia="Times New Roman" w:hAnsi="Arial" w:cs="Arial"/>
          <w:lang w:eastAsia="hr-HR"/>
        </w:rPr>
        <w:t xml:space="preserve">i Knjižnica </w:t>
      </w:r>
      <w:r w:rsidR="00803098">
        <w:rPr>
          <w:rFonts w:ascii="Arial" w:eastAsia="Times New Roman" w:hAnsi="Arial" w:cs="Arial"/>
          <w:lang w:eastAsia="hr-HR"/>
        </w:rPr>
        <w:t>13.450,50</w:t>
      </w:r>
      <w:r w:rsidR="00AD7ADE" w:rsidRPr="00B44EB6">
        <w:rPr>
          <w:rFonts w:ascii="Arial" w:eastAsia="Times New Roman" w:hAnsi="Arial" w:cs="Arial"/>
          <w:lang w:eastAsia="hr-HR"/>
        </w:rPr>
        <w:t xml:space="preserve"> €) i veći su za </w:t>
      </w:r>
      <w:r w:rsidR="006A7AB8">
        <w:rPr>
          <w:rFonts w:ascii="Arial" w:eastAsia="Times New Roman" w:hAnsi="Arial" w:cs="Arial"/>
          <w:lang w:eastAsia="hr-HR"/>
        </w:rPr>
        <w:t>25,44</w:t>
      </w:r>
      <w:r w:rsidR="00AD7ADE" w:rsidRPr="00B44EB6">
        <w:rPr>
          <w:rFonts w:ascii="Arial" w:eastAsia="Times New Roman" w:hAnsi="Arial" w:cs="Arial"/>
          <w:lang w:eastAsia="hr-HR"/>
        </w:rPr>
        <w:t>% u odnosu na isto izvještajno razdoblje 202</w:t>
      </w:r>
      <w:r w:rsidR="006A7AB8">
        <w:rPr>
          <w:rFonts w:ascii="Arial" w:eastAsia="Times New Roman" w:hAnsi="Arial" w:cs="Arial"/>
          <w:lang w:eastAsia="hr-HR"/>
        </w:rPr>
        <w:t>4</w:t>
      </w:r>
      <w:r w:rsidR="00AD7ADE" w:rsidRPr="00B44EB6">
        <w:rPr>
          <w:rFonts w:ascii="Arial" w:eastAsia="Times New Roman" w:hAnsi="Arial" w:cs="Arial"/>
          <w:lang w:eastAsia="hr-HR"/>
        </w:rPr>
        <w:t>. godine (</w:t>
      </w:r>
      <w:r w:rsidR="00F6526E" w:rsidRPr="00F6526E">
        <w:rPr>
          <w:rFonts w:ascii="Arial" w:eastAsia="Times New Roman" w:hAnsi="Arial" w:cs="Arial"/>
          <w:lang w:eastAsia="hr-HR"/>
        </w:rPr>
        <w:t>393</w:t>
      </w:r>
      <w:r w:rsidR="00F6526E">
        <w:rPr>
          <w:rFonts w:ascii="Arial" w:eastAsia="Times New Roman" w:hAnsi="Arial" w:cs="Arial"/>
          <w:lang w:eastAsia="hr-HR"/>
        </w:rPr>
        <w:t>.</w:t>
      </w:r>
      <w:r w:rsidR="00F6526E" w:rsidRPr="00F6526E">
        <w:rPr>
          <w:rFonts w:ascii="Arial" w:eastAsia="Times New Roman" w:hAnsi="Arial" w:cs="Arial"/>
          <w:lang w:eastAsia="hr-HR"/>
        </w:rPr>
        <w:t xml:space="preserve">841,25 </w:t>
      </w:r>
      <w:r w:rsidR="00AD7ADE" w:rsidRPr="00B44EB6">
        <w:rPr>
          <w:rFonts w:ascii="Arial" w:eastAsia="Times New Roman" w:hAnsi="Arial" w:cs="Arial"/>
          <w:lang w:eastAsia="hr-HR"/>
        </w:rPr>
        <w:t xml:space="preserve">€). </w:t>
      </w:r>
      <w:r w:rsidR="00E509DD">
        <w:rPr>
          <w:rFonts w:ascii="Arial" w:eastAsia="Times New Roman" w:hAnsi="Arial" w:cs="Arial"/>
          <w:lang w:eastAsia="hr-HR"/>
        </w:rPr>
        <w:t>Ostali rashodi za zaposlene su veći uglavnom zbog većih rashoda DV Slavuj.</w:t>
      </w:r>
    </w:p>
    <w:p w14:paraId="06261F2D" w14:textId="77777777" w:rsidR="00B55972" w:rsidRPr="00B44EB6" w:rsidRDefault="00B55972" w:rsidP="00B44EB6">
      <w:pPr>
        <w:widowControl w:val="0"/>
        <w:spacing w:line="276" w:lineRule="auto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578F3494" w14:textId="399E989F" w:rsidR="00B55972" w:rsidRDefault="00AE5E3D" w:rsidP="00B44EB6">
      <w:pPr>
        <w:widowControl w:val="0"/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eastAsia="Times New Roman" w:hAnsi="Arial" w:cs="Arial"/>
          <w:b/>
          <w:bCs/>
          <w:lang w:eastAsia="hr-HR"/>
        </w:rPr>
        <w:t>Materijalni rashodi (32</w:t>
      </w:r>
      <w:r w:rsidRPr="00B44EB6">
        <w:rPr>
          <w:rFonts w:ascii="Arial" w:eastAsia="Times New Roman" w:hAnsi="Arial" w:cs="Arial"/>
          <w:lang w:eastAsia="hr-HR"/>
        </w:rPr>
        <w:t>) su u izvještajnom razdoblju</w:t>
      </w:r>
      <w:r w:rsidR="008823F1" w:rsidRPr="00B44EB6">
        <w:rPr>
          <w:rFonts w:ascii="Arial" w:eastAsia="Times New Roman" w:hAnsi="Arial" w:cs="Arial"/>
          <w:lang w:eastAsia="hr-HR"/>
        </w:rPr>
        <w:t xml:space="preserve"> izvršeni u iznosu od </w:t>
      </w:r>
      <w:r w:rsidR="00FE6234" w:rsidRPr="00FE6234">
        <w:rPr>
          <w:rFonts w:ascii="Arial" w:eastAsia="Times New Roman" w:hAnsi="Arial" w:cs="Arial"/>
          <w:lang w:eastAsia="hr-HR"/>
        </w:rPr>
        <w:t>7</w:t>
      </w:r>
      <w:r w:rsidR="00FE6234">
        <w:rPr>
          <w:rFonts w:ascii="Arial" w:eastAsia="Times New Roman" w:hAnsi="Arial" w:cs="Arial"/>
          <w:lang w:eastAsia="hr-HR"/>
        </w:rPr>
        <w:t>.</w:t>
      </w:r>
      <w:r w:rsidR="00FE6234" w:rsidRPr="00FE6234">
        <w:rPr>
          <w:rFonts w:ascii="Arial" w:eastAsia="Times New Roman" w:hAnsi="Arial" w:cs="Arial"/>
          <w:lang w:eastAsia="hr-HR"/>
        </w:rPr>
        <w:t>238</w:t>
      </w:r>
      <w:r w:rsidR="00FE6234">
        <w:rPr>
          <w:rFonts w:ascii="Arial" w:eastAsia="Times New Roman" w:hAnsi="Arial" w:cs="Arial"/>
          <w:lang w:eastAsia="hr-HR"/>
        </w:rPr>
        <w:t>.</w:t>
      </w:r>
      <w:r w:rsidR="00FE6234" w:rsidRPr="00FE6234">
        <w:rPr>
          <w:rFonts w:ascii="Arial" w:eastAsia="Times New Roman" w:hAnsi="Arial" w:cs="Arial"/>
          <w:lang w:eastAsia="hr-HR"/>
        </w:rPr>
        <w:t xml:space="preserve">858,71 </w:t>
      </w:r>
      <w:r w:rsidR="008823F1" w:rsidRPr="00B44EB6">
        <w:rPr>
          <w:rFonts w:ascii="Arial" w:eastAsia="Times New Roman" w:hAnsi="Arial" w:cs="Arial"/>
          <w:lang w:eastAsia="hr-HR"/>
        </w:rPr>
        <w:t xml:space="preserve">€ što je </w:t>
      </w:r>
      <w:r w:rsidR="00C17D69">
        <w:rPr>
          <w:rFonts w:ascii="Arial" w:eastAsia="Times New Roman" w:hAnsi="Arial" w:cs="Arial"/>
          <w:lang w:eastAsia="hr-HR"/>
        </w:rPr>
        <w:t>69,94</w:t>
      </w:r>
      <w:r w:rsidR="008823F1" w:rsidRPr="00B44EB6">
        <w:rPr>
          <w:rFonts w:ascii="Arial" w:eastAsia="Times New Roman" w:hAnsi="Arial" w:cs="Arial"/>
          <w:lang w:eastAsia="hr-HR"/>
        </w:rPr>
        <w:t xml:space="preserve"> % plana i </w:t>
      </w:r>
      <w:r w:rsidR="00C17D69">
        <w:rPr>
          <w:rFonts w:ascii="Arial" w:eastAsia="Times New Roman" w:hAnsi="Arial" w:cs="Arial"/>
          <w:lang w:eastAsia="hr-HR"/>
        </w:rPr>
        <w:t>1,89</w:t>
      </w:r>
      <w:r w:rsidR="008823F1" w:rsidRPr="00B44EB6">
        <w:rPr>
          <w:rFonts w:ascii="Arial" w:eastAsia="Times New Roman" w:hAnsi="Arial" w:cs="Arial"/>
          <w:lang w:eastAsia="hr-HR"/>
        </w:rPr>
        <w:t xml:space="preserve">% više nego u istom razdoblju </w:t>
      </w:r>
      <w:r w:rsidR="00172A8D">
        <w:rPr>
          <w:rFonts w:ascii="Arial" w:eastAsia="Times New Roman" w:hAnsi="Arial" w:cs="Arial"/>
          <w:lang w:eastAsia="hr-HR"/>
        </w:rPr>
        <w:t>2024. godine</w:t>
      </w:r>
      <w:r w:rsidR="008823F1" w:rsidRPr="00B44EB6">
        <w:rPr>
          <w:rFonts w:ascii="Arial" w:eastAsia="Times New Roman" w:hAnsi="Arial" w:cs="Arial"/>
          <w:lang w:eastAsia="hr-HR"/>
        </w:rPr>
        <w:t xml:space="preserve"> </w:t>
      </w:r>
      <w:r w:rsidR="00E76252">
        <w:rPr>
          <w:rFonts w:ascii="Arial" w:eastAsia="Times New Roman" w:hAnsi="Arial" w:cs="Arial"/>
          <w:lang w:eastAsia="hr-HR"/>
        </w:rPr>
        <w:t>(</w:t>
      </w:r>
      <w:r w:rsidR="00E76252" w:rsidRPr="00E76252">
        <w:rPr>
          <w:rFonts w:ascii="Arial" w:eastAsia="Times New Roman" w:hAnsi="Arial" w:cs="Arial"/>
          <w:lang w:eastAsia="hr-HR"/>
        </w:rPr>
        <w:t>7</w:t>
      </w:r>
      <w:r w:rsidR="00E76252">
        <w:rPr>
          <w:rFonts w:ascii="Arial" w:eastAsia="Times New Roman" w:hAnsi="Arial" w:cs="Arial"/>
          <w:lang w:eastAsia="hr-HR"/>
        </w:rPr>
        <w:t>.</w:t>
      </w:r>
      <w:r w:rsidR="00E76252" w:rsidRPr="00E76252">
        <w:rPr>
          <w:rFonts w:ascii="Arial" w:eastAsia="Times New Roman" w:hAnsi="Arial" w:cs="Arial"/>
          <w:lang w:eastAsia="hr-HR"/>
        </w:rPr>
        <w:t>104</w:t>
      </w:r>
      <w:r w:rsidR="00E76252">
        <w:rPr>
          <w:rFonts w:ascii="Arial" w:eastAsia="Times New Roman" w:hAnsi="Arial" w:cs="Arial"/>
          <w:lang w:eastAsia="hr-HR"/>
        </w:rPr>
        <w:t>.</w:t>
      </w:r>
      <w:r w:rsidR="00E76252" w:rsidRPr="00E76252">
        <w:rPr>
          <w:rFonts w:ascii="Arial" w:eastAsia="Times New Roman" w:hAnsi="Arial" w:cs="Arial"/>
          <w:lang w:eastAsia="hr-HR"/>
        </w:rPr>
        <w:t xml:space="preserve">562,51 </w:t>
      </w:r>
      <w:r w:rsidR="008823F1" w:rsidRPr="00B44EB6">
        <w:rPr>
          <w:rFonts w:ascii="Arial" w:eastAsia="Times New Roman" w:hAnsi="Arial" w:cs="Arial"/>
          <w:lang w:eastAsia="hr-HR"/>
        </w:rPr>
        <w:t>€</w:t>
      </w:r>
      <w:r w:rsidR="00D648EC" w:rsidRPr="00B44EB6">
        <w:rPr>
          <w:rFonts w:ascii="Arial" w:eastAsia="Times New Roman" w:hAnsi="Arial" w:cs="Arial"/>
          <w:lang w:eastAsia="hr-HR"/>
        </w:rPr>
        <w:t>)</w:t>
      </w:r>
      <w:r w:rsidR="008823F1" w:rsidRPr="00B44EB6">
        <w:rPr>
          <w:rFonts w:ascii="Arial" w:eastAsia="Times New Roman" w:hAnsi="Arial" w:cs="Arial"/>
          <w:lang w:eastAsia="hr-HR"/>
        </w:rPr>
        <w:t>.</w:t>
      </w:r>
      <w:r w:rsidR="00930357" w:rsidRPr="00B44EB6">
        <w:rPr>
          <w:rFonts w:ascii="Arial" w:eastAsia="Times New Roman" w:hAnsi="Arial" w:cs="Arial"/>
          <w:lang w:eastAsia="hr-HR"/>
        </w:rPr>
        <w:t xml:space="preserve"> </w:t>
      </w:r>
    </w:p>
    <w:p w14:paraId="5567FEF8" w14:textId="77777777" w:rsidR="00E6385B" w:rsidRPr="00274AE8" w:rsidRDefault="00E6385B" w:rsidP="00274AE8">
      <w:pPr>
        <w:widowControl w:val="0"/>
        <w:spacing w:line="276" w:lineRule="auto"/>
        <w:jc w:val="both"/>
        <w:rPr>
          <w:rFonts w:ascii="Arial" w:hAnsi="Arial" w:cs="Arial"/>
        </w:rPr>
      </w:pPr>
    </w:p>
    <w:p w14:paraId="50AC89AF" w14:textId="76BBE7C9" w:rsidR="004F2806" w:rsidRPr="001A1A29" w:rsidRDefault="009F2DD9" w:rsidP="001A1A29">
      <w:pPr>
        <w:widowControl w:val="0"/>
        <w:spacing w:line="276" w:lineRule="auto"/>
        <w:jc w:val="both"/>
        <w:rPr>
          <w:rFonts w:ascii="Arial" w:hAnsi="Arial" w:cs="Arial"/>
        </w:rPr>
      </w:pPr>
      <w:r w:rsidRPr="00AE38B2">
        <w:rPr>
          <w:rFonts w:ascii="Arial" w:eastAsia="Times New Roman" w:hAnsi="Arial" w:cs="Arial"/>
          <w:b/>
          <w:lang w:eastAsia="hr-HR"/>
        </w:rPr>
        <w:t>Naknade troškova zaposlenima</w:t>
      </w:r>
      <w:r w:rsidRPr="00AE38B2">
        <w:rPr>
          <w:rFonts w:ascii="Arial" w:eastAsia="Times New Roman" w:hAnsi="Arial" w:cs="Arial"/>
          <w:lang w:eastAsia="hr-HR"/>
        </w:rPr>
        <w:t xml:space="preserve"> </w:t>
      </w:r>
      <w:r w:rsidR="002277B3" w:rsidRPr="00AE38B2">
        <w:rPr>
          <w:rFonts w:ascii="Arial" w:eastAsia="Times New Roman" w:hAnsi="Arial" w:cs="Arial"/>
          <w:lang w:eastAsia="hr-HR"/>
        </w:rPr>
        <w:t>(</w:t>
      </w:r>
      <w:r w:rsidR="002277B3" w:rsidRPr="00AE38B2">
        <w:rPr>
          <w:rFonts w:ascii="Arial" w:eastAsia="Times New Roman" w:hAnsi="Arial" w:cs="Arial"/>
          <w:b/>
          <w:bCs/>
          <w:lang w:eastAsia="hr-HR"/>
        </w:rPr>
        <w:t>račun 321</w:t>
      </w:r>
      <w:r w:rsidR="002277B3" w:rsidRPr="00AE38B2">
        <w:rPr>
          <w:rFonts w:ascii="Arial" w:eastAsia="Times New Roman" w:hAnsi="Arial" w:cs="Arial"/>
          <w:lang w:eastAsia="hr-HR"/>
        </w:rPr>
        <w:t xml:space="preserve">) </w:t>
      </w:r>
      <w:r w:rsidRPr="00AE38B2">
        <w:rPr>
          <w:rFonts w:ascii="Arial" w:eastAsia="Times New Roman" w:hAnsi="Arial" w:cs="Arial"/>
          <w:lang w:eastAsia="hr-HR"/>
        </w:rPr>
        <w:t xml:space="preserve">su izvršene u iznosu od </w:t>
      </w:r>
      <w:r w:rsidR="00192669" w:rsidRPr="00192669">
        <w:rPr>
          <w:rFonts w:ascii="Arial" w:eastAsia="Times New Roman" w:hAnsi="Arial" w:cs="Arial"/>
          <w:lang w:eastAsia="hr-HR"/>
        </w:rPr>
        <w:t>213</w:t>
      </w:r>
      <w:r w:rsidR="00192669">
        <w:rPr>
          <w:rFonts w:ascii="Arial" w:eastAsia="Times New Roman" w:hAnsi="Arial" w:cs="Arial"/>
          <w:lang w:eastAsia="hr-HR"/>
        </w:rPr>
        <w:t>.</w:t>
      </w:r>
      <w:r w:rsidR="00192669" w:rsidRPr="00192669">
        <w:rPr>
          <w:rFonts w:ascii="Arial" w:eastAsia="Times New Roman" w:hAnsi="Arial" w:cs="Arial"/>
          <w:lang w:eastAsia="hr-HR"/>
        </w:rPr>
        <w:t xml:space="preserve">035,21 </w:t>
      </w:r>
      <w:r w:rsidRPr="00AE38B2">
        <w:rPr>
          <w:rFonts w:ascii="Arial" w:eastAsia="Times New Roman" w:hAnsi="Arial" w:cs="Arial"/>
          <w:lang w:eastAsia="hr-HR"/>
        </w:rPr>
        <w:t>€</w:t>
      </w:r>
      <w:r w:rsidR="008C0DCD" w:rsidRPr="00AE38B2">
        <w:rPr>
          <w:rFonts w:ascii="Arial" w:eastAsia="Times New Roman" w:hAnsi="Arial" w:cs="Arial"/>
          <w:lang w:eastAsia="hr-HR"/>
        </w:rPr>
        <w:t xml:space="preserve"> (Grad </w:t>
      </w:r>
      <w:r w:rsidR="00BA606F">
        <w:rPr>
          <w:rFonts w:ascii="Arial" w:eastAsia="Times New Roman" w:hAnsi="Arial" w:cs="Arial"/>
          <w:lang w:eastAsia="hr-HR"/>
        </w:rPr>
        <w:t>47.711,27</w:t>
      </w:r>
      <w:r w:rsidR="008C0DCD" w:rsidRPr="00AE38B2">
        <w:rPr>
          <w:rFonts w:ascii="Arial" w:eastAsia="Times New Roman" w:hAnsi="Arial" w:cs="Arial"/>
          <w:lang w:eastAsia="hr-HR"/>
        </w:rPr>
        <w:t xml:space="preserve"> €, DV Slavuj </w:t>
      </w:r>
      <w:r w:rsidR="006613C3">
        <w:rPr>
          <w:rFonts w:ascii="Arial" w:eastAsia="Times New Roman" w:hAnsi="Arial" w:cs="Arial"/>
          <w:lang w:eastAsia="hr-HR"/>
        </w:rPr>
        <w:t>162.186,40</w:t>
      </w:r>
      <w:r w:rsidR="008C0DCD" w:rsidRPr="00AE38B2">
        <w:rPr>
          <w:rFonts w:ascii="Arial" w:eastAsia="Times New Roman" w:hAnsi="Arial" w:cs="Arial"/>
          <w:lang w:eastAsia="hr-HR"/>
        </w:rPr>
        <w:t xml:space="preserve"> €, Knjižnica 3.</w:t>
      </w:r>
      <w:r w:rsidR="00CA4173">
        <w:rPr>
          <w:rFonts w:ascii="Arial" w:eastAsia="Times New Roman" w:hAnsi="Arial" w:cs="Arial"/>
          <w:lang w:eastAsia="hr-HR"/>
        </w:rPr>
        <w:t>137,54</w:t>
      </w:r>
      <w:r w:rsidR="008C0DCD" w:rsidRPr="00AE38B2">
        <w:rPr>
          <w:rFonts w:ascii="Arial" w:eastAsia="Times New Roman" w:hAnsi="Arial" w:cs="Arial"/>
          <w:lang w:eastAsia="hr-HR"/>
        </w:rPr>
        <w:t xml:space="preserve"> €) što je </w:t>
      </w:r>
      <w:r w:rsidR="005F7B4F">
        <w:rPr>
          <w:rFonts w:ascii="Arial" w:eastAsia="Times New Roman" w:hAnsi="Arial" w:cs="Arial"/>
          <w:lang w:eastAsia="hr-HR"/>
        </w:rPr>
        <w:t>59,33</w:t>
      </w:r>
      <w:r w:rsidR="008C0DCD" w:rsidRPr="00AE38B2">
        <w:rPr>
          <w:rFonts w:ascii="Arial" w:eastAsia="Times New Roman" w:hAnsi="Arial" w:cs="Arial"/>
          <w:lang w:eastAsia="hr-HR"/>
        </w:rPr>
        <w:t xml:space="preserve">% </w:t>
      </w:r>
      <w:r w:rsidR="005F7B4F">
        <w:rPr>
          <w:rFonts w:ascii="Arial" w:eastAsia="Times New Roman" w:hAnsi="Arial" w:cs="Arial"/>
          <w:lang w:eastAsia="hr-HR"/>
        </w:rPr>
        <w:t>viš</w:t>
      </w:r>
      <w:r w:rsidR="008C0DCD" w:rsidRPr="00AE38B2">
        <w:rPr>
          <w:rFonts w:ascii="Arial" w:eastAsia="Times New Roman" w:hAnsi="Arial" w:cs="Arial"/>
          <w:lang w:eastAsia="hr-HR"/>
        </w:rPr>
        <w:t>e u odnosu na isto izvještajno razdoblje 202</w:t>
      </w:r>
      <w:r w:rsidR="005F7B4F">
        <w:rPr>
          <w:rFonts w:ascii="Arial" w:eastAsia="Times New Roman" w:hAnsi="Arial" w:cs="Arial"/>
          <w:lang w:eastAsia="hr-HR"/>
        </w:rPr>
        <w:t>4</w:t>
      </w:r>
      <w:r w:rsidR="008C0DCD" w:rsidRPr="00AE38B2">
        <w:rPr>
          <w:rFonts w:ascii="Arial" w:eastAsia="Times New Roman" w:hAnsi="Arial" w:cs="Arial"/>
          <w:lang w:eastAsia="hr-HR"/>
        </w:rPr>
        <w:t>. godine (</w:t>
      </w:r>
      <w:r w:rsidR="00DF6D6D" w:rsidRPr="00DF6D6D">
        <w:rPr>
          <w:rFonts w:ascii="Arial" w:eastAsia="Times New Roman" w:hAnsi="Arial" w:cs="Arial"/>
          <w:lang w:eastAsia="hr-HR"/>
        </w:rPr>
        <w:t>133</w:t>
      </w:r>
      <w:r w:rsidR="00DF6D6D">
        <w:rPr>
          <w:rFonts w:ascii="Arial" w:eastAsia="Times New Roman" w:hAnsi="Arial" w:cs="Arial"/>
          <w:lang w:eastAsia="hr-HR"/>
        </w:rPr>
        <w:t>.</w:t>
      </w:r>
      <w:r w:rsidR="00DF6D6D" w:rsidRPr="00DF6D6D">
        <w:rPr>
          <w:rFonts w:ascii="Arial" w:eastAsia="Times New Roman" w:hAnsi="Arial" w:cs="Arial"/>
          <w:lang w:eastAsia="hr-HR"/>
        </w:rPr>
        <w:t xml:space="preserve">709,97 </w:t>
      </w:r>
      <w:r w:rsidR="008C0DCD" w:rsidRPr="00AE38B2">
        <w:rPr>
          <w:rFonts w:ascii="Arial" w:eastAsia="Times New Roman" w:hAnsi="Arial" w:cs="Arial"/>
          <w:lang w:eastAsia="hr-HR"/>
        </w:rPr>
        <w:t>€).</w:t>
      </w:r>
      <w:r w:rsidR="001A1A29" w:rsidRPr="001A1A29">
        <w:t xml:space="preserve"> </w:t>
      </w:r>
      <w:r w:rsidR="001A1A29" w:rsidRPr="001A1A29">
        <w:rPr>
          <w:rFonts w:ascii="Arial" w:eastAsia="Times New Roman" w:hAnsi="Arial" w:cs="Arial"/>
          <w:lang w:eastAsia="hr-HR"/>
        </w:rPr>
        <w:t>Ovi troškovi obuhvaćaju  rashode za službena putovanja, naknade za prijevoz na posao i s posla</w:t>
      </w:r>
      <w:r w:rsidR="001A1A29">
        <w:rPr>
          <w:rFonts w:ascii="Arial" w:eastAsia="Times New Roman" w:hAnsi="Arial" w:cs="Arial"/>
          <w:lang w:eastAsia="hr-HR"/>
        </w:rPr>
        <w:t xml:space="preserve"> te</w:t>
      </w:r>
      <w:r w:rsidR="001A1A29" w:rsidRPr="001A1A29">
        <w:rPr>
          <w:rFonts w:ascii="Arial" w:eastAsia="Times New Roman" w:hAnsi="Arial" w:cs="Arial"/>
          <w:lang w:eastAsia="hr-HR"/>
        </w:rPr>
        <w:t xml:space="preserve"> stručno usavršavanje zaposlenika.</w:t>
      </w:r>
      <w:r w:rsidR="001A1A29">
        <w:rPr>
          <w:rFonts w:ascii="Arial" w:hAnsi="Arial" w:cs="Arial"/>
        </w:rPr>
        <w:t xml:space="preserve"> </w:t>
      </w:r>
      <w:r w:rsidR="00F73D0A" w:rsidRPr="00B44EB6">
        <w:rPr>
          <w:rFonts w:ascii="Arial" w:eastAsia="Times New Roman" w:hAnsi="Arial" w:cs="Arial"/>
          <w:lang w:eastAsia="hr-HR"/>
        </w:rPr>
        <w:t>U 202</w:t>
      </w:r>
      <w:r w:rsidR="00DF6D6D">
        <w:rPr>
          <w:rFonts w:ascii="Arial" w:eastAsia="Times New Roman" w:hAnsi="Arial" w:cs="Arial"/>
          <w:lang w:eastAsia="hr-HR"/>
        </w:rPr>
        <w:t>5</w:t>
      </w:r>
      <w:r w:rsidR="00F73D0A" w:rsidRPr="00B44EB6">
        <w:rPr>
          <w:rFonts w:ascii="Arial" w:eastAsia="Times New Roman" w:hAnsi="Arial" w:cs="Arial"/>
          <w:lang w:eastAsia="hr-HR"/>
        </w:rPr>
        <w:t>. godini k</w:t>
      </w:r>
      <w:r w:rsidR="008C0DCD" w:rsidRPr="00B44EB6">
        <w:rPr>
          <w:rFonts w:ascii="Arial" w:eastAsia="Times New Roman" w:hAnsi="Arial" w:cs="Arial"/>
          <w:lang w:eastAsia="hr-HR"/>
        </w:rPr>
        <w:t>od Grada</w:t>
      </w:r>
      <w:r w:rsidR="00F73D0A" w:rsidRPr="00B44EB6">
        <w:rPr>
          <w:rFonts w:ascii="Arial" w:eastAsia="Times New Roman" w:hAnsi="Arial" w:cs="Arial"/>
          <w:lang w:eastAsia="hr-HR"/>
        </w:rPr>
        <w:t xml:space="preserve"> </w:t>
      </w:r>
      <w:r w:rsidR="000C7CFC">
        <w:rPr>
          <w:rFonts w:ascii="Arial" w:eastAsia="Times New Roman" w:hAnsi="Arial" w:cs="Arial"/>
          <w:lang w:eastAsia="hr-HR"/>
        </w:rPr>
        <w:t xml:space="preserve">i </w:t>
      </w:r>
      <w:r w:rsidR="001A1A29">
        <w:rPr>
          <w:rFonts w:ascii="Arial" w:eastAsia="Times New Roman" w:hAnsi="Arial" w:cs="Arial"/>
          <w:lang w:eastAsia="hr-HR"/>
        </w:rPr>
        <w:t xml:space="preserve">proračunskog korisnika </w:t>
      </w:r>
      <w:r w:rsidR="000C7CFC">
        <w:rPr>
          <w:rFonts w:ascii="Arial" w:eastAsia="Times New Roman" w:hAnsi="Arial" w:cs="Arial"/>
          <w:lang w:eastAsia="hr-HR"/>
        </w:rPr>
        <w:t xml:space="preserve">DV Slavuj </w:t>
      </w:r>
      <w:r w:rsidR="00F73D0A" w:rsidRPr="00B44EB6">
        <w:rPr>
          <w:rFonts w:ascii="Arial" w:eastAsia="Times New Roman" w:hAnsi="Arial" w:cs="Arial"/>
          <w:lang w:eastAsia="hr-HR"/>
        </w:rPr>
        <w:t>ostvareni</w:t>
      </w:r>
      <w:r w:rsidR="008C0DCD" w:rsidRPr="00B44EB6">
        <w:rPr>
          <w:rFonts w:ascii="Arial" w:eastAsia="Times New Roman" w:hAnsi="Arial" w:cs="Arial"/>
          <w:lang w:eastAsia="hr-HR"/>
        </w:rPr>
        <w:t xml:space="preserve"> su </w:t>
      </w:r>
      <w:r w:rsidR="00DF6D6D">
        <w:rPr>
          <w:rFonts w:ascii="Arial" w:eastAsia="Times New Roman" w:hAnsi="Arial" w:cs="Arial"/>
          <w:lang w:eastAsia="hr-HR"/>
        </w:rPr>
        <w:t>već</w:t>
      </w:r>
      <w:r w:rsidR="008C0DCD" w:rsidRPr="00B44EB6">
        <w:rPr>
          <w:rFonts w:ascii="Arial" w:eastAsia="Times New Roman" w:hAnsi="Arial" w:cs="Arial"/>
          <w:lang w:eastAsia="hr-HR"/>
        </w:rPr>
        <w:t xml:space="preserve">i rashodi za službena putovanja, </w:t>
      </w:r>
      <w:r w:rsidR="00654CA3">
        <w:rPr>
          <w:rFonts w:ascii="Arial" w:eastAsia="Times New Roman" w:hAnsi="Arial" w:cs="Arial"/>
          <w:lang w:eastAsia="hr-HR"/>
        </w:rPr>
        <w:t>naknade za prijevoz i stručno usavršavanje zaposlenika</w:t>
      </w:r>
      <w:r w:rsidR="00497F83">
        <w:rPr>
          <w:rFonts w:ascii="Arial" w:eastAsia="Times New Roman" w:hAnsi="Arial" w:cs="Arial"/>
          <w:lang w:eastAsia="hr-HR"/>
        </w:rPr>
        <w:t xml:space="preserve"> u odnosu na prethodnu godinu.</w:t>
      </w:r>
    </w:p>
    <w:p w14:paraId="59C491B0" w14:textId="77777777" w:rsidR="002B0973" w:rsidRPr="00B44EB6" w:rsidRDefault="002B0973" w:rsidP="00B44EB6">
      <w:pPr>
        <w:spacing w:line="276" w:lineRule="auto"/>
        <w:jc w:val="both"/>
        <w:rPr>
          <w:rFonts w:ascii="Arial" w:eastAsia="Times New Roman" w:hAnsi="Arial" w:cs="Arial"/>
          <w:lang w:eastAsia="hr-HR"/>
        </w:rPr>
      </w:pPr>
    </w:p>
    <w:p w14:paraId="6A7285DE" w14:textId="2D8D0EF5" w:rsidR="00FF27CF" w:rsidRPr="00B44EB6" w:rsidRDefault="00054739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</w:rPr>
        <w:lastRenderedPageBreak/>
        <w:t>Rashodi za materijal i energiju</w:t>
      </w:r>
      <w:r w:rsidRPr="00B44EB6">
        <w:rPr>
          <w:rFonts w:ascii="Arial" w:hAnsi="Arial" w:cs="Arial"/>
          <w:bCs/>
        </w:rPr>
        <w:t xml:space="preserve"> </w:t>
      </w:r>
      <w:r w:rsidR="002277B3" w:rsidRPr="00B44EB6">
        <w:rPr>
          <w:rFonts w:ascii="Arial" w:hAnsi="Arial" w:cs="Arial"/>
          <w:bCs/>
        </w:rPr>
        <w:t>(</w:t>
      </w:r>
      <w:r w:rsidR="002277B3" w:rsidRPr="00B44EB6">
        <w:rPr>
          <w:rFonts w:ascii="Arial" w:hAnsi="Arial" w:cs="Arial"/>
          <w:b/>
        </w:rPr>
        <w:t>račun 322</w:t>
      </w:r>
      <w:r w:rsidR="002277B3" w:rsidRPr="00B44EB6">
        <w:rPr>
          <w:rFonts w:ascii="Arial" w:hAnsi="Arial" w:cs="Arial"/>
          <w:bCs/>
        </w:rPr>
        <w:t xml:space="preserve">) </w:t>
      </w:r>
      <w:r w:rsidRPr="00B44EB6">
        <w:rPr>
          <w:rFonts w:ascii="Arial" w:hAnsi="Arial" w:cs="Arial"/>
        </w:rPr>
        <w:t xml:space="preserve">su izvršeni u iznosu od </w:t>
      </w:r>
      <w:r w:rsidR="0011290F" w:rsidRPr="0011290F">
        <w:rPr>
          <w:rFonts w:ascii="Arial" w:hAnsi="Arial" w:cs="Arial"/>
        </w:rPr>
        <w:t>861</w:t>
      </w:r>
      <w:r w:rsidR="0011290F">
        <w:rPr>
          <w:rFonts w:ascii="Arial" w:hAnsi="Arial" w:cs="Arial"/>
        </w:rPr>
        <w:t>.</w:t>
      </w:r>
      <w:r w:rsidR="0011290F" w:rsidRPr="0011290F">
        <w:rPr>
          <w:rFonts w:ascii="Arial" w:hAnsi="Arial" w:cs="Arial"/>
        </w:rPr>
        <w:t xml:space="preserve">479,95 </w:t>
      </w:r>
      <w:r w:rsidRPr="00B44EB6">
        <w:rPr>
          <w:rFonts w:ascii="Arial" w:hAnsi="Arial" w:cs="Arial"/>
        </w:rPr>
        <w:t>€</w:t>
      </w:r>
      <w:r w:rsidR="00FF27CF" w:rsidRPr="00B44EB6">
        <w:rPr>
          <w:rFonts w:ascii="Arial" w:hAnsi="Arial" w:cs="Arial"/>
        </w:rPr>
        <w:t xml:space="preserve"> (Grad </w:t>
      </w:r>
      <w:r w:rsidR="00BB2EB8">
        <w:rPr>
          <w:rFonts w:ascii="Arial" w:hAnsi="Arial" w:cs="Arial"/>
        </w:rPr>
        <w:t>387.659,</w:t>
      </w:r>
      <w:r w:rsidR="0031521B">
        <w:rPr>
          <w:rFonts w:ascii="Arial" w:hAnsi="Arial" w:cs="Arial"/>
        </w:rPr>
        <w:t>09</w:t>
      </w:r>
      <w:r w:rsidR="00FF27CF" w:rsidRPr="00B44EB6">
        <w:rPr>
          <w:rFonts w:ascii="Arial" w:hAnsi="Arial" w:cs="Arial"/>
        </w:rPr>
        <w:t xml:space="preserve"> </w:t>
      </w:r>
      <w:r w:rsidR="00FF27CF" w:rsidRPr="00B44EB6">
        <w:rPr>
          <w:rFonts w:ascii="Arial" w:hAnsi="Arial" w:cs="Arial"/>
          <w:bCs/>
        </w:rPr>
        <w:t xml:space="preserve">€, DV Slavuj </w:t>
      </w:r>
      <w:r w:rsidR="009164C9">
        <w:rPr>
          <w:rFonts w:ascii="Arial" w:hAnsi="Arial" w:cs="Arial"/>
          <w:bCs/>
        </w:rPr>
        <w:t>4</w:t>
      </w:r>
      <w:r w:rsidR="00564C2C">
        <w:rPr>
          <w:rFonts w:ascii="Arial" w:hAnsi="Arial" w:cs="Arial"/>
          <w:bCs/>
        </w:rPr>
        <w:t>67.815</w:t>
      </w:r>
      <w:r w:rsidR="009164C9">
        <w:rPr>
          <w:rFonts w:ascii="Arial" w:hAnsi="Arial" w:cs="Arial"/>
          <w:bCs/>
        </w:rPr>
        <w:t>,66</w:t>
      </w:r>
      <w:r w:rsidR="00FF27CF" w:rsidRPr="00B44EB6">
        <w:rPr>
          <w:rFonts w:ascii="Arial" w:hAnsi="Arial" w:cs="Arial"/>
          <w:bCs/>
        </w:rPr>
        <w:t xml:space="preserve"> € i Knjižnica </w:t>
      </w:r>
      <w:r w:rsidR="00C93BDD">
        <w:rPr>
          <w:rFonts w:ascii="Arial" w:hAnsi="Arial" w:cs="Arial"/>
          <w:bCs/>
        </w:rPr>
        <w:t>6.005,20</w:t>
      </w:r>
      <w:r w:rsidR="00FF27CF" w:rsidRPr="00B44EB6">
        <w:rPr>
          <w:rFonts w:ascii="Arial" w:hAnsi="Arial" w:cs="Arial"/>
          <w:bCs/>
        </w:rPr>
        <w:t xml:space="preserve"> €)</w:t>
      </w:r>
      <w:r w:rsidR="00FF27CF" w:rsidRPr="00B44EB6">
        <w:rPr>
          <w:rFonts w:ascii="Arial" w:hAnsi="Arial" w:cs="Arial"/>
          <w:b/>
        </w:rPr>
        <w:t xml:space="preserve"> </w:t>
      </w:r>
      <w:r w:rsidR="00FF27CF" w:rsidRPr="00B44EB6">
        <w:rPr>
          <w:rFonts w:ascii="Arial" w:hAnsi="Arial" w:cs="Arial"/>
        </w:rPr>
        <w:t xml:space="preserve"> i </w:t>
      </w:r>
      <w:r w:rsidR="005C1DFA">
        <w:rPr>
          <w:rFonts w:ascii="Arial" w:hAnsi="Arial" w:cs="Arial"/>
        </w:rPr>
        <w:t>veći su</w:t>
      </w:r>
      <w:r w:rsidR="00FF27CF" w:rsidRPr="00B44EB6">
        <w:rPr>
          <w:rFonts w:ascii="Arial" w:hAnsi="Arial" w:cs="Arial"/>
        </w:rPr>
        <w:t xml:space="preserve"> za 20,</w:t>
      </w:r>
      <w:r w:rsidR="0099733E">
        <w:rPr>
          <w:rFonts w:ascii="Arial" w:hAnsi="Arial" w:cs="Arial"/>
        </w:rPr>
        <w:t>60</w:t>
      </w:r>
      <w:r w:rsidR="00FF27CF" w:rsidRPr="00B44EB6">
        <w:rPr>
          <w:rFonts w:ascii="Arial" w:hAnsi="Arial" w:cs="Arial"/>
        </w:rPr>
        <w:t>% u odnosu na  isto izvještajno razdoblje 202</w:t>
      </w:r>
      <w:r w:rsidR="0099733E">
        <w:rPr>
          <w:rFonts w:ascii="Arial" w:hAnsi="Arial" w:cs="Arial"/>
        </w:rPr>
        <w:t>4</w:t>
      </w:r>
      <w:r w:rsidR="00FF27CF" w:rsidRPr="00B44EB6">
        <w:rPr>
          <w:rFonts w:ascii="Arial" w:hAnsi="Arial" w:cs="Arial"/>
        </w:rPr>
        <w:t>. godine (</w:t>
      </w:r>
      <w:r w:rsidR="0099733E" w:rsidRPr="0099733E">
        <w:rPr>
          <w:rFonts w:ascii="Arial" w:hAnsi="Arial" w:cs="Arial"/>
        </w:rPr>
        <w:t>714</w:t>
      </w:r>
      <w:r w:rsidR="0099733E">
        <w:rPr>
          <w:rFonts w:ascii="Arial" w:hAnsi="Arial" w:cs="Arial"/>
        </w:rPr>
        <w:t>.</w:t>
      </w:r>
      <w:r w:rsidR="0099733E" w:rsidRPr="0099733E">
        <w:rPr>
          <w:rFonts w:ascii="Arial" w:hAnsi="Arial" w:cs="Arial"/>
        </w:rPr>
        <w:t xml:space="preserve">346,54 </w:t>
      </w:r>
      <w:r w:rsidR="00FF27CF" w:rsidRPr="00B44EB6">
        <w:rPr>
          <w:rFonts w:ascii="Arial" w:hAnsi="Arial" w:cs="Arial"/>
        </w:rPr>
        <w:t>€)</w:t>
      </w:r>
      <w:r w:rsidR="00472AB4">
        <w:rPr>
          <w:rFonts w:ascii="Arial" w:hAnsi="Arial" w:cs="Arial"/>
        </w:rPr>
        <w:t xml:space="preserve"> i to zbog povećanja rashoda kod oba proračunska korisnika. Kod DV Slavuj zabilježeno je povećanje na svim rashodima ove skupine</w:t>
      </w:r>
      <w:r w:rsidR="00A94053">
        <w:rPr>
          <w:rFonts w:ascii="Arial" w:hAnsi="Arial" w:cs="Arial"/>
        </w:rPr>
        <w:t>, a kod Knjižnice Mihaela Šiloboda povećanje rashoda se odnosi na rashode za uredski materijal i ostale materijalne rashode.</w:t>
      </w:r>
      <w:r w:rsidR="00323D71">
        <w:rPr>
          <w:rFonts w:ascii="Arial" w:hAnsi="Arial" w:cs="Arial"/>
        </w:rPr>
        <w:t xml:space="preserve"> </w:t>
      </w:r>
    </w:p>
    <w:p w14:paraId="573CC129" w14:textId="77777777" w:rsidR="00054739" w:rsidRPr="00B44EB6" w:rsidRDefault="00054739" w:rsidP="00B44EB6">
      <w:pPr>
        <w:spacing w:line="276" w:lineRule="auto"/>
        <w:jc w:val="both"/>
        <w:rPr>
          <w:rFonts w:ascii="Arial" w:hAnsi="Arial" w:cs="Arial"/>
          <w:bCs/>
        </w:rPr>
      </w:pPr>
    </w:p>
    <w:p w14:paraId="3820E9F7" w14:textId="49837D3B" w:rsidR="00CC2221" w:rsidRPr="00CC2221" w:rsidRDefault="00054739" w:rsidP="00CC2221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</w:rPr>
        <w:t>Rashodi za usluge</w:t>
      </w:r>
      <w:r w:rsidR="00D07B24" w:rsidRPr="00B44EB6">
        <w:rPr>
          <w:rFonts w:ascii="Arial" w:hAnsi="Arial" w:cs="Arial"/>
          <w:b/>
        </w:rPr>
        <w:t xml:space="preserve"> (račun 323)</w:t>
      </w:r>
      <w:r w:rsidRPr="00B44EB6">
        <w:rPr>
          <w:rFonts w:ascii="Arial" w:hAnsi="Arial" w:cs="Arial"/>
          <w:bCs/>
        </w:rPr>
        <w:t xml:space="preserve"> </w:t>
      </w:r>
      <w:r w:rsidRPr="00B44EB6">
        <w:rPr>
          <w:rFonts w:ascii="Arial" w:hAnsi="Arial" w:cs="Arial"/>
        </w:rPr>
        <w:t xml:space="preserve">izvršeni su u iznosu od </w:t>
      </w:r>
      <w:r w:rsidR="00962520" w:rsidRPr="00962520">
        <w:rPr>
          <w:rFonts w:ascii="Arial" w:hAnsi="Arial" w:cs="Arial"/>
        </w:rPr>
        <w:t>5</w:t>
      </w:r>
      <w:r w:rsidR="00962520">
        <w:rPr>
          <w:rFonts w:ascii="Arial" w:hAnsi="Arial" w:cs="Arial"/>
        </w:rPr>
        <w:t>.</w:t>
      </w:r>
      <w:r w:rsidR="00962520" w:rsidRPr="00962520">
        <w:rPr>
          <w:rFonts w:ascii="Arial" w:hAnsi="Arial" w:cs="Arial"/>
        </w:rPr>
        <w:t>820</w:t>
      </w:r>
      <w:r w:rsidR="00962520">
        <w:rPr>
          <w:rFonts w:ascii="Arial" w:hAnsi="Arial" w:cs="Arial"/>
        </w:rPr>
        <w:t>.</w:t>
      </w:r>
      <w:r w:rsidR="00962520" w:rsidRPr="00962520">
        <w:rPr>
          <w:rFonts w:ascii="Arial" w:hAnsi="Arial" w:cs="Arial"/>
        </w:rPr>
        <w:t xml:space="preserve">249,86 </w:t>
      </w:r>
      <w:r w:rsidRPr="00B44EB6">
        <w:rPr>
          <w:rFonts w:ascii="Arial" w:hAnsi="Arial" w:cs="Arial"/>
        </w:rPr>
        <w:t>€</w:t>
      </w:r>
      <w:r w:rsidR="002C0059" w:rsidRPr="00B44EB6">
        <w:rPr>
          <w:rFonts w:ascii="Arial" w:hAnsi="Arial" w:cs="Arial"/>
        </w:rPr>
        <w:t xml:space="preserve"> (Grad </w:t>
      </w:r>
      <w:r w:rsidR="00015234" w:rsidRPr="00015234">
        <w:rPr>
          <w:rFonts w:ascii="Arial" w:hAnsi="Arial" w:cs="Arial"/>
        </w:rPr>
        <w:t xml:space="preserve">5.514.485,57 </w:t>
      </w:r>
      <w:r w:rsidR="002C0059" w:rsidRPr="00B44EB6">
        <w:rPr>
          <w:rFonts w:ascii="Arial" w:hAnsi="Arial" w:cs="Arial"/>
        </w:rPr>
        <w:t xml:space="preserve">€, DV Slavuj </w:t>
      </w:r>
      <w:r w:rsidR="00456C75">
        <w:rPr>
          <w:rFonts w:ascii="Arial" w:hAnsi="Arial" w:cs="Arial"/>
        </w:rPr>
        <w:t>272.649,53</w:t>
      </w:r>
      <w:r w:rsidR="002C0059" w:rsidRPr="00B44EB6">
        <w:rPr>
          <w:rFonts w:ascii="Arial" w:hAnsi="Arial" w:cs="Arial"/>
        </w:rPr>
        <w:t xml:space="preserve"> € i Knjižnica </w:t>
      </w:r>
      <w:r w:rsidR="00435F77">
        <w:rPr>
          <w:rFonts w:ascii="Arial" w:hAnsi="Arial" w:cs="Arial"/>
        </w:rPr>
        <w:t>33.114,76</w:t>
      </w:r>
      <w:r w:rsidR="002C0059" w:rsidRPr="00B44EB6">
        <w:rPr>
          <w:rFonts w:ascii="Arial" w:hAnsi="Arial" w:cs="Arial"/>
        </w:rPr>
        <w:t xml:space="preserve"> €) i </w:t>
      </w:r>
      <w:r w:rsidR="000A50F6">
        <w:rPr>
          <w:rFonts w:ascii="Arial" w:hAnsi="Arial" w:cs="Arial"/>
        </w:rPr>
        <w:t>manj</w:t>
      </w:r>
      <w:r w:rsidR="002C0059" w:rsidRPr="00B44EB6">
        <w:rPr>
          <w:rFonts w:ascii="Arial" w:hAnsi="Arial" w:cs="Arial"/>
        </w:rPr>
        <w:t xml:space="preserve">i su za </w:t>
      </w:r>
      <w:r w:rsidR="000A50F6">
        <w:rPr>
          <w:rFonts w:ascii="Arial" w:hAnsi="Arial" w:cs="Arial"/>
        </w:rPr>
        <w:t>1,45</w:t>
      </w:r>
      <w:r w:rsidR="002C0059" w:rsidRPr="00B44EB6">
        <w:rPr>
          <w:rFonts w:ascii="Arial" w:hAnsi="Arial" w:cs="Arial"/>
        </w:rPr>
        <w:t>% u odnosu na 202</w:t>
      </w:r>
      <w:r w:rsidR="000A50F6">
        <w:rPr>
          <w:rFonts w:ascii="Arial" w:hAnsi="Arial" w:cs="Arial"/>
        </w:rPr>
        <w:t>4</w:t>
      </w:r>
      <w:r w:rsidR="002C0059" w:rsidRPr="00B44EB6">
        <w:rPr>
          <w:rFonts w:ascii="Arial" w:hAnsi="Arial" w:cs="Arial"/>
        </w:rPr>
        <w:t>. godinu (</w:t>
      </w:r>
      <w:r w:rsidR="001D6498" w:rsidRPr="001D6498">
        <w:rPr>
          <w:rFonts w:ascii="Arial" w:hAnsi="Arial" w:cs="Arial"/>
        </w:rPr>
        <w:t>5</w:t>
      </w:r>
      <w:r w:rsidR="001D6498">
        <w:rPr>
          <w:rFonts w:ascii="Arial" w:hAnsi="Arial" w:cs="Arial"/>
        </w:rPr>
        <w:t>.</w:t>
      </w:r>
      <w:r w:rsidR="001D6498" w:rsidRPr="001D6498">
        <w:rPr>
          <w:rFonts w:ascii="Arial" w:hAnsi="Arial" w:cs="Arial"/>
        </w:rPr>
        <w:t>905</w:t>
      </w:r>
      <w:r w:rsidR="001D6498">
        <w:rPr>
          <w:rFonts w:ascii="Arial" w:hAnsi="Arial" w:cs="Arial"/>
        </w:rPr>
        <w:t>.</w:t>
      </w:r>
      <w:r w:rsidR="001D6498" w:rsidRPr="001D6498">
        <w:rPr>
          <w:rFonts w:ascii="Arial" w:hAnsi="Arial" w:cs="Arial"/>
        </w:rPr>
        <w:t>910,7</w:t>
      </w:r>
      <w:r w:rsidR="001D6498">
        <w:rPr>
          <w:rFonts w:ascii="Arial" w:hAnsi="Arial" w:cs="Arial"/>
        </w:rPr>
        <w:t>0</w:t>
      </w:r>
      <w:r w:rsidR="001D6498" w:rsidRPr="001D6498">
        <w:rPr>
          <w:rFonts w:ascii="Arial" w:hAnsi="Arial" w:cs="Arial"/>
        </w:rPr>
        <w:t xml:space="preserve"> </w:t>
      </w:r>
      <w:r w:rsidR="002C0059" w:rsidRPr="00B44EB6">
        <w:rPr>
          <w:rFonts w:ascii="Arial" w:hAnsi="Arial" w:cs="Arial"/>
        </w:rPr>
        <w:t xml:space="preserve">€). </w:t>
      </w:r>
      <w:r w:rsidR="00CC2221">
        <w:rPr>
          <w:rFonts w:ascii="Arial" w:hAnsi="Arial" w:cs="Arial"/>
        </w:rPr>
        <w:t>Ovu skupinu</w:t>
      </w:r>
      <w:r w:rsidR="00CC2221" w:rsidRPr="00CC2221">
        <w:rPr>
          <w:rFonts w:ascii="Arial" w:hAnsi="Arial" w:cs="Arial"/>
        </w:rPr>
        <w:t xml:space="preserve"> rashod</w:t>
      </w:r>
      <w:r w:rsidR="00CC2221">
        <w:rPr>
          <w:rFonts w:ascii="Arial" w:hAnsi="Arial" w:cs="Arial"/>
        </w:rPr>
        <w:t xml:space="preserve">a </w:t>
      </w:r>
      <w:r w:rsidR="00EC2DF5">
        <w:rPr>
          <w:rFonts w:ascii="Arial" w:hAnsi="Arial" w:cs="Arial"/>
        </w:rPr>
        <w:t>čine rashodi</w:t>
      </w:r>
      <w:r w:rsidR="00CC2221" w:rsidRPr="00CC2221">
        <w:rPr>
          <w:rFonts w:ascii="Arial" w:hAnsi="Arial" w:cs="Arial"/>
        </w:rPr>
        <w:t xml:space="preserve"> za usluge telefona, pošte i prijevoza, usluge tekućeg i investicijskog održava</w:t>
      </w:r>
      <w:r w:rsidR="00DE1A5F">
        <w:rPr>
          <w:rFonts w:ascii="Arial" w:hAnsi="Arial" w:cs="Arial"/>
        </w:rPr>
        <w:t>nja</w:t>
      </w:r>
      <w:r w:rsidR="00CC2221" w:rsidRPr="00CC2221">
        <w:rPr>
          <w:rFonts w:ascii="Arial" w:hAnsi="Arial" w:cs="Arial"/>
        </w:rPr>
        <w:t xml:space="preserve">, usluge promidžbe i informiranja, komunalne usluge, zakupnine i najamnine, zdravstvene usluge, intelektualne i osobne usluge, računalne usluge i ostale usluge.  </w:t>
      </w:r>
    </w:p>
    <w:p w14:paraId="2B152C3C" w14:textId="4509C08C" w:rsidR="002C0059" w:rsidRPr="00B44EB6" w:rsidRDefault="0075108B" w:rsidP="00B44EB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2025. godini </w:t>
      </w:r>
      <w:r w:rsidR="00D85ABA">
        <w:rPr>
          <w:rFonts w:ascii="Arial" w:hAnsi="Arial" w:cs="Arial"/>
        </w:rPr>
        <w:t xml:space="preserve">kod Grada </w:t>
      </w:r>
      <w:r w:rsidR="00DE1A5F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rijednosno </w:t>
      </w:r>
      <w:r w:rsidR="00CC2221" w:rsidRPr="00CC2221">
        <w:rPr>
          <w:rFonts w:ascii="Arial" w:hAnsi="Arial" w:cs="Arial"/>
        </w:rPr>
        <w:t xml:space="preserve">značajniji rashodi se odnose na  usluge tekućeg i investicijskog održavanja naročito iz Programa održavanja komunalne infrastrukture i </w:t>
      </w:r>
      <w:r w:rsidR="00DE1A5F">
        <w:rPr>
          <w:rFonts w:ascii="Arial" w:hAnsi="Arial" w:cs="Arial"/>
        </w:rPr>
        <w:t xml:space="preserve">na </w:t>
      </w:r>
      <w:r w:rsidR="00CC2221" w:rsidRPr="00CC2221">
        <w:rPr>
          <w:rFonts w:ascii="Arial" w:hAnsi="Arial" w:cs="Arial"/>
        </w:rPr>
        <w:t>usluge komunalnog linijskog prijevoza.</w:t>
      </w:r>
      <w:r>
        <w:rPr>
          <w:rFonts w:ascii="Arial" w:hAnsi="Arial" w:cs="Arial"/>
        </w:rPr>
        <w:t xml:space="preserve"> </w:t>
      </w:r>
      <w:r w:rsidR="002C0059" w:rsidRPr="00B44EB6">
        <w:rPr>
          <w:rFonts w:ascii="Arial" w:hAnsi="Arial" w:cs="Arial"/>
        </w:rPr>
        <w:t>Kod DV Slavuj veći su svi rashodi iz navedene skupine</w:t>
      </w:r>
      <w:r w:rsidR="005D1EA4">
        <w:rPr>
          <w:rFonts w:ascii="Arial" w:hAnsi="Arial" w:cs="Arial"/>
        </w:rPr>
        <w:t xml:space="preserve">, </w:t>
      </w:r>
      <w:r w:rsidR="002C0059" w:rsidRPr="00B44EB6">
        <w:rPr>
          <w:rFonts w:ascii="Arial" w:hAnsi="Arial" w:cs="Arial"/>
        </w:rPr>
        <w:t xml:space="preserve">a najveće povećanje je na </w:t>
      </w:r>
      <w:r w:rsidR="00F31AC4">
        <w:rPr>
          <w:rFonts w:ascii="Arial" w:hAnsi="Arial" w:cs="Arial"/>
        </w:rPr>
        <w:t>uslugama tekućeg i investicijskog održavanja</w:t>
      </w:r>
      <w:r w:rsidR="00DE1A5F">
        <w:rPr>
          <w:rFonts w:ascii="Arial" w:hAnsi="Arial" w:cs="Arial"/>
        </w:rPr>
        <w:t>.</w:t>
      </w:r>
      <w:r w:rsidR="002C0059" w:rsidRPr="00B44EB6">
        <w:rPr>
          <w:rFonts w:ascii="Arial" w:hAnsi="Arial" w:cs="Arial"/>
        </w:rPr>
        <w:t xml:space="preserve"> Knjižnica ima neznatno povećanje rashoda za usluge.</w:t>
      </w:r>
    </w:p>
    <w:p w14:paraId="36EE7A5F" w14:textId="77777777" w:rsidR="009F2DD9" w:rsidRPr="00B44EB6" w:rsidRDefault="009F2DD9" w:rsidP="00B44EB6">
      <w:pPr>
        <w:tabs>
          <w:tab w:val="center" w:pos="4536"/>
          <w:tab w:val="left" w:pos="7260"/>
        </w:tabs>
        <w:spacing w:line="276" w:lineRule="auto"/>
        <w:jc w:val="both"/>
        <w:rPr>
          <w:rFonts w:ascii="Arial" w:hAnsi="Arial" w:cs="Arial"/>
        </w:rPr>
      </w:pPr>
    </w:p>
    <w:p w14:paraId="00B51D2E" w14:textId="16AE7F78" w:rsidR="002F3F9B" w:rsidRPr="00B44EB6" w:rsidRDefault="000C131E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Ostali nespomenuti rashodi poslovanja</w:t>
      </w:r>
      <w:r w:rsidR="00D07B24" w:rsidRPr="00B44EB6">
        <w:rPr>
          <w:rFonts w:ascii="Arial" w:hAnsi="Arial" w:cs="Arial"/>
          <w:b/>
          <w:bCs/>
        </w:rPr>
        <w:t xml:space="preserve"> (račun 329) </w:t>
      </w:r>
      <w:r w:rsidRPr="00B44EB6">
        <w:rPr>
          <w:rFonts w:ascii="Arial" w:hAnsi="Arial" w:cs="Arial"/>
        </w:rPr>
        <w:t>izvršeni su u iznosu od</w:t>
      </w:r>
      <w:r w:rsidR="002736B5" w:rsidRPr="00B44EB6">
        <w:rPr>
          <w:rFonts w:ascii="Arial" w:hAnsi="Arial" w:cs="Arial"/>
        </w:rPr>
        <w:t xml:space="preserve"> </w:t>
      </w:r>
      <w:r w:rsidR="00B11278" w:rsidRPr="00B11278">
        <w:rPr>
          <w:rFonts w:ascii="Arial" w:hAnsi="Arial" w:cs="Arial"/>
        </w:rPr>
        <w:t>344</w:t>
      </w:r>
      <w:r w:rsidR="00B11278">
        <w:rPr>
          <w:rFonts w:ascii="Arial" w:hAnsi="Arial" w:cs="Arial"/>
        </w:rPr>
        <w:t>.</w:t>
      </w:r>
      <w:r w:rsidR="00B11278" w:rsidRPr="00B11278">
        <w:rPr>
          <w:rFonts w:ascii="Arial" w:hAnsi="Arial" w:cs="Arial"/>
        </w:rPr>
        <w:t xml:space="preserve">093,69 </w:t>
      </w:r>
      <w:r w:rsidRPr="00B44EB6">
        <w:rPr>
          <w:rFonts w:ascii="Arial" w:hAnsi="Arial" w:cs="Arial"/>
        </w:rPr>
        <w:t>€</w:t>
      </w:r>
      <w:r w:rsidR="002F3F9B" w:rsidRPr="00B44EB6">
        <w:rPr>
          <w:rFonts w:ascii="Arial" w:hAnsi="Arial" w:cs="Arial"/>
        </w:rPr>
        <w:t xml:space="preserve"> (Grad </w:t>
      </w:r>
      <w:r w:rsidR="001925C0">
        <w:rPr>
          <w:rFonts w:ascii="Arial" w:hAnsi="Arial" w:cs="Arial"/>
        </w:rPr>
        <w:t>307.</w:t>
      </w:r>
      <w:r w:rsidR="00972FF7">
        <w:rPr>
          <w:rFonts w:ascii="Arial" w:hAnsi="Arial" w:cs="Arial"/>
        </w:rPr>
        <w:t>923,18 €</w:t>
      </w:r>
      <w:r w:rsidR="002F3F9B" w:rsidRPr="00B44EB6">
        <w:rPr>
          <w:rFonts w:ascii="Arial" w:hAnsi="Arial" w:cs="Arial"/>
        </w:rPr>
        <w:t xml:space="preserve">, DV Slavuj </w:t>
      </w:r>
      <w:r w:rsidR="0089614A">
        <w:rPr>
          <w:rFonts w:ascii="Arial" w:hAnsi="Arial" w:cs="Arial"/>
        </w:rPr>
        <w:t>35.658,</w:t>
      </w:r>
      <w:r w:rsidR="00861751">
        <w:rPr>
          <w:rFonts w:ascii="Arial" w:hAnsi="Arial" w:cs="Arial"/>
        </w:rPr>
        <w:t>92</w:t>
      </w:r>
      <w:r w:rsidR="002F3F9B" w:rsidRPr="00B44EB6">
        <w:rPr>
          <w:rFonts w:ascii="Arial" w:hAnsi="Arial" w:cs="Arial"/>
        </w:rPr>
        <w:t xml:space="preserve"> € i Knjižnica </w:t>
      </w:r>
      <w:r w:rsidR="00D26353">
        <w:rPr>
          <w:rFonts w:ascii="Arial" w:hAnsi="Arial" w:cs="Arial"/>
        </w:rPr>
        <w:t>511,59</w:t>
      </w:r>
      <w:r w:rsidR="002F3F9B" w:rsidRPr="00B44EB6">
        <w:rPr>
          <w:rFonts w:ascii="Arial" w:hAnsi="Arial" w:cs="Arial"/>
        </w:rPr>
        <w:t xml:space="preserve"> €) i </w:t>
      </w:r>
      <w:r w:rsidR="00C05229">
        <w:rPr>
          <w:rFonts w:ascii="Arial" w:hAnsi="Arial" w:cs="Arial"/>
        </w:rPr>
        <w:t xml:space="preserve">manji </w:t>
      </w:r>
      <w:r w:rsidR="002F3F9B" w:rsidRPr="00B44EB6">
        <w:rPr>
          <w:rFonts w:ascii="Arial" w:hAnsi="Arial" w:cs="Arial"/>
        </w:rPr>
        <w:t xml:space="preserve">su za </w:t>
      </w:r>
      <w:r w:rsidR="00C05229">
        <w:rPr>
          <w:rFonts w:ascii="Arial" w:hAnsi="Arial" w:cs="Arial"/>
        </w:rPr>
        <w:t>1,85</w:t>
      </w:r>
      <w:r w:rsidR="002F3F9B" w:rsidRPr="00B44EB6">
        <w:rPr>
          <w:rFonts w:ascii="Arial" w:hAnsi="Arial" w:cs="Arial"/>
        </w:rPr>
        <w:t>% u odnosu na isto izvještajno razdoblje 202</w:t>
      </w:r>
      <w:r w:rsidR="00C05229">
        <w:rPr>
          <w:rFonts w:ascii="Arial" w:hAnsi="Arial" w:cs="Arial"/>
        </w:rPr>
        <w:t>4</w:t>
      </w:r>
      <w:r w:rsidR="002F3F9B" w:rsidRPr="00B44EB6">
        <w:rPr>
          <w:rFonts w:ascii="Arial" w:hAnsi="Arial" w:cs="Arial"/>
        </w:rPr>
        <w:t>.</w:t>
      </w:r>
      <w:r w:rsidR="00C05229">
        <w:rPr>
          <w:rFonts w:ascii="Arial" w:hAnsi="Arial" w:cs="Arial"/>
        </w:rPr>
        <w:t xml:space="preserve"> </w:t>
      </w:r>
      <w:r w:rsidR="002F3F9B" w:rsidRPr="00B44EB6">
        <w:rPr>
          <w:rFonts w:ascii="Arial" w:hAnsi="Arial" w:cs="Arial"/>
        </w:rPr>
        <w:t>godine (</w:t>
      </w:r>
      <w:r w:rsidR="00282B42" w:rsidRPr="00282B42">
        <w:rPr>
          <w:rFonts w:ascii="Arial" w:hAnsi="Arial" w:cs="Arial"/>
        </w:rPr>
        <w:t>350</w:t>
      </w:r>
      <w:r w:rsidR="00282B42">
        <w:rPr>
          <w:rFonts w:ascii="Arial" w:hAnsi="Arial" w:cs="Arial"/>
        </w:rPr>
        <w:t>.</w:t>
      </w:r>
      <w:r w:rsidR="00282B42" w:rsidRPr="00282B42">
        <w:rPr>
          <w:rFonts w:ascii="Arial" w:hAnsi="Arial" w:cs="Arial"/>
        </w:rPr>
        <w:t>595,3</w:t>
      </w:r>
      <w:r w:rsidR="00282B42">
        <w:rPr>
          <w:rFonts w:ascii="Arial" w:hAnsi="Arial" w:cs="Arial"/>
        </w:rPr>
        <w:t>0</w:t>
      </w:r>
      <w:r w:rsidR="00282B42" w:rsidRPr="00282B42">
        <w:rPr>
          <w:rFonts w:ascii="Arial" w:hAnsi="Arial" w:cs="Arial"/>
        </w:rPr>
        <w:t xml:space="preserve"> </w:t>
      </w:r>
      <w:r w:rsidR="002F3F9B" w:rsidRPr="00B44EB6">
        <w:rPr>
          <w:rFonts w:ascii="Arial" w:hAnsi="Arial" w:cs="Arial"/>
        </w:rPr>
        <w:t>€). U 202</w:t>
      </w:r>
      <w:r w:rsidR="00282B42">
        <w:rPr>
          <w:rFonts w:ascii="Arial" w:hAnsi="Arial" w:cs="Arial"/>
        </w:rPr>
        <w:t>5</w:t>
      </w:r>
      <w:r w:rsidR="002F3F9B" w:rsidRPr="00B44EB6">
        <w:rPr>
          <w:rFonts w:ascii="Arial" w:hAnsi="Arial" w:cs="Arial"/>
        </w:rPr>
        <w:t>.</w:t>
      </w:r>
      <w:r w:rsidR="00335ECB" w:rsidRPr="00B44EB6">
        <w:rPr>
          <w:rFonts w:ascii="Arial" w:hAnsi="Arial" w:cs="Arial"/>
        </w:rPr>
        <w:t xml:space="preserve"> </w:t>
      </w:r>
      <w:r w:rsidR="002F3F9B" w:rsidRPr="00B44EB6">
        <w:rPr>
          <w:rFonts w:ascii="Arial" w:hAnsi="Arial" w:cs="Arial"/>
        </w:rPr>
        <w:t xml:space="preserve">godini kod Grada </w:t>
      </w:r>
      <w:r w:rsidR="00DB481A">
        <w:rPr>
          <w:rFonts w:ascii="Arial" w:hAnsi="Arial" w:cs="Arial"/>
        </w:rPr>
        <w:t xml:space="preserve">manji su </w:t>
      </w:r>
      <w:r w:rsidR="00116D27">
        <w:rPr>
          <w:rFonts w:ascii="Arial" w:hAnsi="Arial" w:cs="Arial"/>
        </w:rPr>
        <w:t xml:space="preserve">rashodi za članarine </w:t>
      </w:r>
      <w:r w:rsidR="009F798B">
        <w:rPr>
          <w:rFonts w:ascii="Arial" w:hAnsi="Arial" w:cs="Arial"/>
        </w:rPr>
        <w:t>i norme,</w:t>
      </w:r>
      <w:r w:rsidR="00116D27">
        <w:rPr>
          <w:rFonts w:ascii="Arial" w:hAnsi="Arial" w:cs="Arial"/>
        </w:rPr>
        <w:t xml:space="preserve"> pristojbe i </w:t>
      </w:r>
      <w:r w:rsidR="009F798B">
        <w:rPr>
          <w:rFonts w:ascii="Arial" w:hAnsi="Arial" w:cs="Arial"/>
        </w:rPr>
        <w:t xml:space="preserve">naknade te </w:t>
      </w:r>
      <w:r w:rsidR="00116D27">
        <w:rPr>
          <w:rFonts w:ascii="Arial" w:hAnsi="Arial" w:cs="Arial"/>
        </w:rPr>
        <w:t>ostal</w:t>
      </w:r>
      <w:r w:rsidR="00734264">
        <w:rPr>
          <w:rFonts w:ascii="Arial" w:hAnsi="Arial" w:cs="Arial"/>
        </w:rPr>
        <w:t>e</w:t>
      </w:r>
      <w:r w:rsidR="00116D27">
        <w:rPr>
          <w:rFonts w:ascii="Arial" w:hAnsi="Arial" w:cs="Arial"/>
        </w:rPr>
        <w:t xml:space="preserve"> nespomenut</w:t>
      </w:r>
      <w:r w:rsidR="00734264">
        <w:rPr>
          <w:rFonts w:ascii="Arial" w:hAnsi="Arial" w:cs="Arial"/>
        </w:rPr>
        <w:t>e</w:t>
      </w:r>
      <w:r w:rsidR="00116D27">
        <w:rPr>
          <w:rFonts w:ascii="Arial" w:hAnsi="Arial" w:cs="Arial"/>
        </w:rPr>
        <w:t xml:space="preserve"> rashod</w:t>
      </w:r>
      <w:r w:rsidR="00734264">
        <w:rPr>
          <w:rFonts w:ascii="Arial" w:hAnsi="Arial" w:cs="Arial"/>
        </w:rPr>
        <w:t>e</w:t>
      </w:r>
      <w:r w:rsidR="00116D27">
        <w:rPr>
          <w:rFonts w:ascii="Arial" w:hAnsi="Arial" w:cs="Arial"/>
        </w:rPr>
        <w:t>.</w:t>
      </w:r>
      <w:r w:rsidR="00AB70C7">
        <w:rPr>
          <w:rFonts w:ascii="Arial" w:hAnsi="Arial" w:cs="Arial"/>
        </w:rPr>
        <w:t xml:space="preserve"> </w:t>
      </w:r>
      <w:r w:rsidR="00A5000F">
        <w:rPr>
          <w:rFonts w:ascii="Arial" w:hAnsi="Arial" w:cs="Arial"/>
        </w:rPr>
        <w:t>U 2025</w:t>
      </w:r>
      <w:r w:rsidR="00AB70C7">
        <w:rPr>
          <w:rFonts w:ascii="Arial" w:hAnsi="Arial" w:cs="Arial"/>
        </w:rPr>
        <w:t xml:space="preserve">. godini plaćena je poticajna naknada za smanjenje količine miješanog komunalnog otpada </w:t>
      </w:r>
      <w:r w:rsidR="00A5038D">
        <w:rPr>
          <w:rFonts w:ascii="Arial" w:hAnsi="Arial" w:cs="Arial"/>
        </w:rPr>
        <w:t>za jednu godin</w:t>
      </w:r>
      <w:r w:rsidR="006E65A1">
        <w:rPr>
          <w:rFonts w:ascii="Arial" w:hAnsi="Arial" w:cs="Arial"/>
        </w:rPr>
        <w:t>u</w:t>
      </w:r>
      <w:r w:rsidR="00A5038D">
        <w:rPr>
          <w:rFonts w:ascii="Arial" w:hAnsi="Arial" w:cs="Arial"/>
        </w:rPr>
        <w:t xml:space="preserve">, a u 2024. godini za dvije godine, te nije bilo većih povrata sredstava iz </w:t>
      </w:r>
      <w:r w:rsidR="00C03F5D">
        <w:rPr>
          <w:rFonts w:ascii="Arial" w:hAnsi="Arial" w:cs="Arial"/>
        </w:rPr>
        <w:t xml:space="preserve">proračuna. </w:t>
      </w:r>
      <w:r w:rsidR="002F3F9B" w:rsidRPr="00B44EB6">
        <w:rPr>
          <w:rFonts w:ascii="Arial" w:hAnsi="Arial" w:cs="Arial"/>
        </w:rPr>
        <w:t xml:space="preserve">Kod </w:t>
      </w:r>
      <w:r w:rsidR="00734264">
        <w:rPr>
          <w:rFonts w:ascii="Arial" w:hAnsi="Arial" w:cs="Arial"/>
        </w:rPr>
        <w:t xml:space="preserve">proračunskog korisnika </w:t>
      </w:r>
      <w:r w:rsidR="002F3F9B" w:rsidRPr="00B44EB6">
        <w:rPr>
          <w:rFonts w:ascii="Arial" w:hAnsi="Arial" w:cs="Arial"/>
        </w:rPr>
        <w:t xml:space="preserve">DV Slavuj </w:t>
      </w:r>
      <w:r w:rsidR="00C30841">
        <w:rPr>
          <w:rFonts w:ascii="Arial" w:hAnsi="Arial" w:cs="Arial"/>
        </w:rPr>
        <w:t>povećali su se svi</w:t>
      </w:r>
      <w:r w:rsidR="002F3F9B" w:rsidRPr="00B44EB6">
        <w:rPr>
          <w:rFonts w:ascii="Arial" w:hAnsi="Arial" w:cs="Arial"/>
        </w:rPr>
        <w:t xml:space="preserve"> rashod</w:t>
      </w:r>
      <w:r w:rsidR="00C30841">
        <w:rPr>
          <w:rFonts w:ascii="Arial" w:hAnsi="Arial" w:cs="Arial"/>
        </w:rPr>
        <w:t>i</w:t>
      </w:r>
      <w:r w:rsidR="002F3F9B" w:rsidRPr="00B44EB6">
        <w:rPr>
          <w:rFonts w:ascii="Arial" w:hAnsi="Arial" w:cs="Arial"/>
        </w:rPr>
        <w:t xml:space="preserve"> iz navedene skupine osim </w:t>
      </w:r>
      <w:r w:rsidR="00C30841">
        <w:rPr>
          <w:rFonts w:ascii="Arial" w:hAnsi="Arial" w:cs="Arial"/>
        </w:rPr>
        <w:t>za</w:t>
      </w:r>
      <w:r w:rsidR="002F3F9B" w:rsidRPr="00B44EB6">
        <w:rPr>
          <w:rFonts w:ascii="Arial" w:hAnsi="Arial" w:cs="Arial"/>
        </w:rPr>
        <w:t xml:space="preserve"> </w:t>
      </w:r>
      <w:r w:rsidR="00B90C9D">
        <w:rPr>
          <w:rFonts w:ascii="Arial" w:hAnsi="Arial" w:cs="Arial"/>
        </w:rPr>
        <w:t>članarine i norme</w:t>
      </w:r>
      <w:r w:rsidR="002F3F9B" w:rsidRPr="00B44EB6">
        <w:rPr>
          <w:rFonts w:ascii="Arial" w:hAnsi="Arial" w:cs="Arial"/>
        </w:rPr>
        <w:t xml:space="preserve">, a najveće povećanje je na rashodima za reprezentaciju </w:t>
      </w:r>
      <w:r w:rsidR="00C30841">
        <w:rPr>
          <w:rFonts w:ascii="Arial" w:hAnsi="Arial" w:cs="Arial"/>
        </w:rPr>
        <w:t xml:space="preserve">te </w:t>
      </w:r>
      <w:r w:rsidR="00274AE8">
        <w:rPr>
          <w:rFonts w:ascii="Arial" w:hAnsi="Arial" w:cs="Arial"/>
        </w:rPr>
        <w:t xml:space="preserve">rashodima za </w:t>
      </w:r>
      <w:r w:rsidR="00D72EED">
        <w:rPr>
          <w:rFonts w:ascii="Arial" w:hAnsi="Arial" w:cs="Arial"/>
        </w:rPr>
        <w:t>premije osiguranja.</w:t>
      </w:r>
      <w:r w:rsidR="001A209D">
        <w:rPr>
          <w:rFonts w:ascii="Arial" w:hAnsi="Arial" w:cs="Arial"/>
        </w:rPr>
        <w:t xml:space="preserve"> Kod Knjižnice najveće je povećanje zabilježeno kod </w:t>
      </w:r>
      <w:r w:rsidR="009B2FCC">
        <w:rPr>
          <w:rFonts w:ascii="Arial" w:hAnsi="Arial" w:cs="Arial"/>
        </w:rPr>
        <w:t>pristojbi i naknada.</w:t>
      </w:r>
    </w:p>
    <w:p w14:paraId="00453C9B" w14:textId="6377F08C" w:rsidR="0004041C" w:rsidRPr="00B44EB6" w:rsidRDefault="0004041C" w:rsidP="00B44EB6">
      <w:pPr>
        <w:spacing w:line="276" w:lineRule="auto"/>
        <w:jc w:val="both"/>
        <w:rPr>
          <w:rFonts w:ascii="Arial" w:hAnsi="Arial" w:cs="Arial"/>
        </w:rPr>
      </w:pPr>
    </w:p>
    <w:p w14:paraId="4F06CE01" w14:textId="1A3AFBC9" w:rsidR="00736E85" w:rsidRDefault="001F6FDA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 xml:space="preserve">Financijski rashodi (račun 34) </w:t>
      </w:r>
      <w:r w:rsidRPr="00B44EB6">
        <w:rPr>
          <w:rFonts w:ascii="Arial" w:hAnsi="Arial" w:cs="Arial"/>
        </w:rPr>
        <w:t xml:space="preserve">izvršeni su u iznosu od </w:t>
      </w:r>
      <w:r w:rsidR="00E72835">
        <w:rPr>
          <w:rFonts w:ascii="Arial" w:hAnsi="Arial" w:cs="Arial"/>
        </w:rPr>
        <w:t>138.144,97</w:t>
      </w:r>
      <w:r w:rsidRPr="00B44EB6">
        <w:rPr>
          <w:rFonts w:ascii="Arial" w:hAnsi="Arial" w:cs="Arial"/>
        </w:rPr>
        <w:t xml:space="preserve"> € što je </w:t>
      </w:r>
      <w:r w:rsidR="0033648D">
        <w:rPr>
          <w:rFonts w:ascii="Arial" w:hAnsi="Arial" w:cs="Arial"/>
        </w:rPr>
        <w:t>85,96</w:t>
      </w:r>
      <w:r w:rsidRPr="00B44EB6">
        <w:rPr>
          <w:rFonts w:ascii="Arial" w:hAnsi="Arial" w:cs="Arial"/>
        </w:rPr>
        <w:t>% plana</w:t>
      </w:r>
      <w:r w:rsidR="00172A8D">
        <w:rPr>
          <w:rFonts w:ascii="Arial" w:hAnsi="Arial" w:cs="Arial"/>
        </w:rPr>
        <w:t xml:space="preserve"> i 64,23% više nego u istom razdoblju 2024. godine (</w:t>
      </w:r>
      <w:r w:rsidR="00417C72" w:rsidRPr="00417C72">
        <w:rPr>
          <w:rFonts w:ascii="Arial" w:hAnsi="Arial" w:cs="Arial"/>
        </w:rPr>
        <w:t>84</w:t>
      </w:r>
      <w:r w:rsidR="00417C72">
        <w:rPr>
          <w:rFonts w:ascii="Arial" w:hAnsi="Arial" w:cs="Arial"/>
        </w:rPr>
        <w:t>.</w:t>
      </w:r>
      <w:r w:rsidR="00417C72" w:rsidRPr="00417C72">
        <w:rPr>
          <w:rFonts w:ascii="Arial" w:hAnsi="Arial" w:cs="Arial"/>
        </w:rPr>
        <w:t>118,68</w:t>
      </w:r>
      <w:r w:rsidR="00417C72">
        <w:rPr>
          <w:rFonts w:ascii="Arial" w:hAnsi="Arial" w:cs="Arial"/>
        </w:rPr>
        <w:t xml:space="preserve"> €)</w:t>
      </w:r>
      <w:r w:rsidR="001655AE" w:rsidRPr="00B44EB6">
        <w:rPr>
          <w:rFonts w:ascii="Arial" w:hAnsi="Arial" w:cs="Arial"/>
        </w:rPr>
        <w:t>,</w:t>
      </w:r>
      <w:r w:rsidRPr="00B44EB6">
        <w:rPr>
          <w:rFonts w:ascii="Arial" w:hAnsi="Arial" w:cs="Arial"/>
        </w:rPr>
        <w:t xml:space="preserve"> a odnose se na</w:t>
      </w:r>
      <w:r w:rsidR="007A4F2E">
        <w:rPr>
          <w:rFonts w:ascii="Arial" w:hAnsi="Arial" w:cs="Arial"/>
        </w:rPr>
        <w:t>:</w:t>
      </w:r>
    </w:p>
    <w:p w14:paraId="5724E788" w14:textId="26DAC242" w:rsidR="007A4F2E" w:rsidRDefault="007A4F2E" w:rsidP="00FA45CD">
      <w:pPr>
        <w:pStyle w:val="Odlomakpopisa"/>
        <w:numPr>
          <w:ilvl w:val="0"/>
          <w:numId w:val="3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kamate na primljene kredite i zajmove</w:t>
      </w:r>
    </w:p>
    <w:p w14:paraId="123A0CF5" w14:textId="40E26E4B" w:rsidR="007A4F2E" w:rsidRPr="007A4F2E" w:rsidRDefault="007A4F2E" w:rsidP="00FA45CD">
      <w:pPr>
        <w:pStyle w:val="Odlomakpopisa"/>
        <w:numPr>
          <w:ilvl w:val="0"/>
          <w:numId w:val="3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ostale financijske rashode</w:t>
      </w:r>
      <w:r w:rsidR="00734008">
        <w:rPr>
          <w:rFonts w:ascii="Arial" w:hAnsi="Arial" w:cs="Arial"/>
        </w:rPr>
        <w:t>.</w:t>
      </w:r>
    </w:p>
    <w:p w14:paraId="3AB74BFB" w14:textId="77777777" w:rsidR="007123FA" w:rsidRPr="00B44EB6" w:rsidRDefault="007123FA" w:rsidP="00B44EB6">
      <w:pPr>
        <w:spacing w:line="276" w:lineRule="auto"/>
        <w:jc w:val="both"/>
        <w:rPr>
          <w:rFonts w:ascii="Arial" w:hAnsi="Arial" w:cs="Arial"/>
        </w:rPr>
      </w:pPr>
    </w:p>
    <w:p w14:paraId="053DD16B" w14:textId="24CDD301" w:rsidR="004E541F" w:rsidRPr="00B44EB6" w:rsidRDefault="004373EC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44EB6">
        <w:rPr>
          <w:rFonts w:ascii="Arial" w:hAnsi="Arial" w:cs="Arial"/>
          <w:b/>
          <w:bCs/>
          <w:color w:val="000000" w:themeColor="text1"/>
        </w:rPr>
        <w:t>Kamate za primljene kredite i zajmove</w:t>
      </w:r>
      <w:r w:rsidR="00417C72">
        <w:rPr>
          <w:rFonts w:ascii="Arial" w:hAnsi="Arial" w:cs="Arial"/>
          <w:b/>
          <w:bCs/>
          <w:color w:val="000000" w:themeColor="text1"/>
        </w:rPr>
        <w:t xml:space="preserve"> </w:t>
      </w:r>
      <w:r w:rsidR="007B0D15" w:rsidRPr="00B44EB6">
        <w:rPr>
          <w:rFonts w:ascii="Arial" w:hAnsi="Arial" w:cs="Arial"/>
          <w:b/>
          <w:bCs/>
          <w:color w:val="000000" w:themeColor="text1"/>
        </w:rPr>
        <w:t xml:space="preserve">(račun 342) </w:t>
      </w:r>
      <w:r w:rsidR="004E541F" w:rsidRPr="00B44EB6">
        <w:rPr>
          <w:rFonts w:ascii="Arial" w:hAnsi="Arial" w:cs="Arial"/>
          <w:color w:val="000000" w:themeColor="text1"/>
        </w:rPr>
        <w:t>izvršene su u izvještajnom razdoblju 202</w:t>
      </w:r>
      <w:r w:rsidR="00F34AF4">
        <w:rPr>
          <w:rFonts w:ascii="Arial" w:hAnsi="Arial" w:cs="Arial"/>
          <w:color w:val="000000" w:themeColor="text1"/>
        </w:rPr>
        <w:t>5</w:t>
      </w:r>
      <w:r w:rsidR="004E541F" w:rsidRPr="00B44EB6">
        <w:rPr>
          <w:rFonts w:ascii="Arial" w:hAnsi="Arial" w:cs="Arial"/>
          <w:color w:val="000000" w:themeColor="text1"/>
        </w:rPr>
        <w:t>.</w:t>
      </w:r>
      <w:r w:rsidR="00DF0E6E">
        <w:rPr>
          <w:rFonts w:ascii="Arial" w:hAnsi="Arial" w:cs="Arial"/>
          <w:color w:val="000000" w:themeColor="text1"/>
        </w:rPr>
        <w:t xml:space="preserve"> godinu</w:t>
      </w:r>
      <w:r w:rsidR="004E541F" w:rsidRPr="00B44EB6">
        <w:rPr>
          <w:rFonts w:ascii="Arial" w:hAnsi="Arial" w:cs="Arial"/>
          <w:color w:val="000000" w:themeColor="text1"/>
        </w:rPr>
        <w:t xml:space="preserve"> u iznosu od </w:t>
      </w:r>
      <w:r w:rsidR="00F34AF4">
        <w:rPr>
          <w:rFonts w:ascii="Arial" w:hAnsi="Arial" w:cs="Arial"/>
          <w:color w:val="000000" w:themeColor="text1"/>
        </w:rPr>
        <w:t>117.291,73</w:t>
      </w:r>
      <w:r w:rsidR="004E541F" w:rsidRPr="00B44EB6">
        <w:rPr>
          <w:rFonts w:ascii="Arial" w:hAnsi="Arial" w:cs="Arial"/>
          <w:color w:val="000000" w:themeColor="text1"/>
        </w:rPr>
        <w:t xml:space="preserve"> € (Grad) i veće su za </w:t>
      </w:r>
      <w:r w:rsidR="00493846">
        <w:rPr>
          <w:rFonts w:ascii="Arial" w:hAnsi="Arial" w:cs="Arial"/>
          <w:color w:val="000000" w:themeColor="text1"/>
        </w:rPr>
        <w:t>90,77</w:t>
      </w:r>
      <w:r w:rsidR="004E541F" w:rsidRPr="00B44EB6">
        <w:rPr>
          <w:rFonts w:ascii="Arial" w:hAnsi="Arial" w:cs="Arial"/>
          <w:color w:val="000000" w:themeColor="text1"/>
        </w:rPr>
        <w:t>% u odnosu na isto izvještajno razdoblje 202</w:t>
      </w:r>
      <w:r w:rsidR="00493846">
        <w:rPr>
          <w:rFonts w:ascii="Arial" w:hAnsi="Arial" w:cs="Arial"/>
          <w:color w:val="000000" w:themeColor="text1"/>
        </w:rPr>
        <w:t>4</w:t>
      </w:r>
      <w:r w:rsidR="004E541F" w:rsidRPr="00B44EB6">
        <w:rPr>
          <w:rFonts w:ascii="Arial" w:hAnsi="Arial" w:cs="Arial"/>
          <w:color w:val="000000" w:themeColor="text1"/>
        </w:rPr>
        <w:t>. godine (</w:t>
      </w:r>
      <w:r w:rsidR="003E68CD" w:rsidRPr="003E68CD">
        <w:rPr>
          <w:rFonts w:ascii="Arial" w:hAnsi="Arial" w:cs="Arial"/>
          <w:color w:val="000000" w:themeColor="text1"/>
        </w:rPr>
        <w:t>61</w:t>
      </w:r>
      <w:r w:rsidR="003E68CD">
        <w:rPr>
          <w:rFonts w:ascii="Arial" w:hAnsi="Arial" w:cs="Arial"/>
          <w:color w:val="000000" w:themeColor="text1"/>
        </w:rPr>
        <w:t>.</w:t>
      </w:r>
      <w:r w:rsidR="003E68CD" w:rsidRPr="003E68CD">
        <w:rPr>
          <w:rFonts w:ascii="Arial" w:hAnsi="Arial" w:cs="Arial"/>
          <w:color w:val="000000" w:themeColor="text1"/>
        </w:rPr>
        <w:t xml:space="preserve">482,18 </w:t>
      </w:r>
      <w:r w:rsidR="004E541F" w:rsidRPr="00B44EB6">
        <w:rPr>
          <w:rFonts w:ascii="Arial" w:hAnsi="Arial" w:cs="Arial"/>
          <w:color w:val="000000" w:themeColor="text1"/>
        </w:rPr>
        <w:t>€), a odnose se na redovne kamate iz anuiteta po kreditu za izgradnju zgrade OŠ Strmec (</w:t>
      </w:r>
      <w:r w:rsidR="0016097B" w:rsidRPr="0016097B">
        <w:rPr>
          <w:rFonts w:ascii="Arial" w:hAnsi="Arial" w:cs="Arial"/>
          <w:color w:val="000000" w:themeColor="text1"/>
        </w:rPr>
        <w:t xml:space="preserve">54.931,54 </w:t>
      </w:r>
      <w:r w:rsidR="004E541F" w:rsidRPr="00B44EB6">
        <w:rPr>
          <w:rFonts w:ascii="Arial" w:hAnsi="Arial" w:cs="Arial"/>
          <w:color w:val="000000" w:themeColor="text1"/>
        </w:rPr>
        <w:t>€) i na interkalarne kamate (</w:t>
      </w:r>
      <w:r w:rsidR="0046736F" w:rsidRPr="0046736F">
        <w:rPr>
          <w:rFonts w:ascii="Arial" w:hAnsi="Arial" w:cs="Arial"/>
          <w:color w:val="000000" w:themeColor="text1"/>
        </w:rPr>
        <w:t xml:space="preserve">62.360,19 </w:t>
      </w:r>
      <w:r w:rsidR="004E541F" w:rsidRPr="00B44EB6">
        <w:rPr>
          <w:rFonts w:ascii="Arial" w:hAnsi="Arial" w:cs="Arial"/>
          <w:color w:val="000000" w:themeColor="text1"/>
        </w:rPr>
        <w:t xml:space="preserve">€) </w:t>
      </w:r>
      <w:r w:rsidR="009B2ACA">
        <w:rPr>
          <w:rFonts w:ascii="Arial" w:hAnsi="Arial" w:cs="Arial"/>
          <w:color w:val="000000" w:themeColor="text1"/>
        </w:rPr>
        <w:t xml:space="preserve">po kreditu </w:t>
      </w:r>
      <w:r w:rsidR="004E541F" w:rsidRPr="00B44EB6">
        <w:rPr>
          <w:rFonts w:ascii="Arial" w:hAnsi="Arial" w:cs="Arial"/>
          <w:color w:val="000000" w:themeColor="text1"/>
        </w:rPr>
        <w:t>gradnju sportske dvorane</w:t>
      </w:r>
      <w:r w:rsidR="009B2ACA">
        <w:rPr>
          <w:rFonts w:ascii="Arial" w:hAnsi="Arial" w:cs="Arial"/>
          <w:color w:val="000000" w:themeColor="text1"/>
        </w:rPr>
        <w:t xml:space="preserve"> u </w:t>
      </w:r>
      <w:r w:rsidR="004E541F" w:rsidRPr="00B44EB6">
        <w:rPr>
          <w:rFonts w:ascii="Arial" w:hAnsi="Arial" w:cs="Arial"/>
          <w:color w:val="000000" w:themeColor="text1"/>
        </w:rPr>
        <w:t xml:space="preserve"> Kerestinc</w:t>
      </w:r>
      <w:r w:rsidR="009B2ACA">
        <w:rPr>
          <w:rFonts w:ascii="Arial" w:hAnsi="Arial" w:cs="Arial"/>
          <w:color w:val="000000" w:themeColor="text1"/>
        </w:rPr>
        <w:t>u</w:t>
      </w:r>
      <w:r w:rsidR="004E541F" w:rsidRPr="00B44EB6">
        <w:rPr>
          <w:rFonts w:ascii="Arial" w:hAnsi="Arial" w:cs="Arial"/>
          <w:color w:val="000000" w:themeColor="text1"/>
        </w:rPr>
        <w:t>.</w:t>
      </w:r>
    </w:p>
    <w:p w14:paraId="039466FE" w14:textId="77777777" w:rsidR="00E90C07" w:rsidRPr="00B44EB6" w:rsidRDefault="00E90C07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FDBAC4E" w14:textId="4D1B2D09" w:rsidR="00FB3709" w:rsidRPr="00B44EB6" w:rsidRDefault="00E90C07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44EB6">
        <w:rPr>
          <w:rFonts w:ascii="Arial" w:hAnsi="Arial" w:cs="Arial"/>
          <w:b/>
          <w:bCs/>
          <w:color w:val="000000" w:themeColor="text1"/>
        </w:rPr>
        <w:t>Ostali financijski rashodi</w:t>
      </w:r>
      <w:r w:rsidRPr="00B44EB6">
        <w:rPr>
          <w:rFonts w:ascii="Arial" w:hAnsi="Arial" w:cs="Arial"/>
          <w:color w:val="000000" w:themeColor="text1"/>
        </w:rPr>
        <w:t xml:space="preserve"> </w:t>
      </w:r>
      <w:r w:rsidR="007B0D15" w:rsidRPr="00B44EB6">
        <w:rPr>
          <w:rFonts w:ascii="Arial" w:hAnsi="Arial" w:cs="Arial"/>
          <w:b/>
          <w:bCs/>
          <w:color w:val="000000" w:themeColor="text1"/>
        </w:rPr>
        <w:t>(račun 343)</w:t>
      </w:r>
      <w:r w:rsidR="007B0D15" w:rsidRPr="00B44EB6">
        <w:rPr>
          <w:rFonts w:ascii="Arial" w:hAnsi="Arial" w:cs="Arial"/>
          <w:color w:val="000000" w:themeColor="text1"/>
        </w:rPr>
        <w:t xml:space="preserve"> </w:t>
      </w:r>
      <w:r w:rsidRPr="00B44EB6">
        <w:rPr>
          <w:rFonts w:ascii="Arial" w:hAnsi="Arial" w:cs="Arial"/>
          <w:color w:val="000000" w:themeColor="text1"/>
        </w:rPr>
        <w:t>izvršeni su u izvještajnom razdoblju 202</w:t>
      </w:r>
      <w:r w:rsidR="001C2469">
        <w:rPr>
          <w:rFonts w:ascii="Arial" w:hAnsi="Arial" w:cs="Arial"/>
          <w:color w:val="000000" w:themeColor="text1"/>
        </w:rPr>
        <w:t>5</w:t>
      </w:r>
      <w:r w:rsidRPr="00B44EB6">
        <w:rPr>
          <w:rFonts w:ascii="Arial" w:hAnsi="Arial" w:cs="Arial"/>
          <w:color w:val="000000" w:themeColor="text1"/>
        </w:rPr>
        <w:t xml:space="preserve">. godine u iznosu od </w:t>
      </w:r>
      <w:r w:rsidR="002D5DEE" w:rsidRPr="002D5DEE">
        <w:rPr>
          <w:rFonts w:ascii="Arial" w:hAnsi="Arial" w:cs="Arial"/>
          <w:color w:val="000000" w:themeColor="text1"/>
        </w:rPr>
        <w:t>20</w:t>
      </w:r>
      <w:r w:rsidR="002D5DEE">
        <w:rPr>
          <w:rFonts w:ascii="Arial" w:hAnsi="Arial" w:cs="Arial"/>
          <w:color w:val="000000" w:themeColor="text1"/>
        </w:rPr>
        <w:t>.</w:t>
      </w:r>
      <w:r w:rsidR="002D5DEE" w:rsidRPr="002D5DEE">
        <w:rPr>
          <w:rFonts w:ascii="Arial" w:hAnsi="Arial" w:cs="Arial"/>
          <w:color w:val="000000" w:themeColor="text1"/>
        </w:rPr>
        <w:t xml:space="preserve">853,24 </w:t>
      </w:r>
      <w:r w:rsidR="00FB3709" w:rsidRPr="00B44EB6">
        <w:rPr>
          <w:rFonts w:ascii="Arial" w:hAnsi="Arial" w:cs="Arial"/>
          <w:color w:val="000000" w:themeColor="text1"/>
        </w:rPr>
        <w:t xml:space="preserve">€ (Grad </w:t>
      </w:r>
      <w:r w:rsidR="00D025B3">
        <w:rPr>
          <w:rFonts w:ascii="Arial" w:hAnsi="Arial" w:cs="Arial"/>
          <w:color w:val="000000" w:themeColor="text1"/>
        </w:rPr>
        <w:t>15.135,75</w:t>
      </w:r>
      <w:r w:rsidR="00FB3709" w:rsidRPr="00B44EB6">
        <w:rPr>
          <w:rFonts w:ascii="Arial" w:hAnsi="Arial" w:cs="Arial"/>
          <w:color w:val="000000" w:themeColor="text1"/>
        </w:rPr>
        <w:t xml:space="preserve"> €, DV Slavuj </w:t>
      </w:r>
      <w:r w:rsidR="00015B5C">
        <w:rPr>
          <w:rFonts w:ascii="Arial" w:hAnsi="Arial" w:cs="Arial"/>
          <w:color w:val="000000" w:themeColor="text1"/>
        </w:rPr>
        <w:t>5.173,43</w:t>
      </w:r>
      <w:r w:rsidR="00FB3709" w:rsidRPr="00B44EB6">
        <w:rPr>
          <w:rFonts w:ascii="Arial" w:hAnsi="Arial" w:cs="Arial"/>
          <w:color w:val="000000" w:themeColor="text1"/>
        </w:rPr>
        <w:t xml:space="preserve"> €</w:t>
      </w:r>
      <w:r w:rsidR="00FB3709" w:rsidRPr="00B44EB6">
        <w:rPr>
          <w:rFonts w:ascii="Arial" w:hAnsi="Arial" w:cs="Arial"/>
          <w:b/>
          <w:bCs/>
          <w:color w:val="000000" w:themeColor="text1"/>
        </w:rPr>
        <w:t xml:space="preserve">, </w:t>
      </w:r>
      <w:r w:rsidR="00FB3709" w:rsidRPr="00B44EB6">
        <w:rPr>
          <w:rFonts w:ascii="Arial" w:hAnsi="Arial" w:cs="Arial"/>
          <w:color w:val="000000" w:themeColor="text1"/>
        </w:rPr>
        <w:t xml:space="preserve">Knjižnica </w:t>
      </w:r>
      <w:r w:rsidR="005A5694">
        <w:rPr>
          <w:rFonts w:ascii="Arial" w:hAnsi="Arial" w:cs="Arial"/>
          <w:color w:val="000000" w:themeColor="text1"/>
        </w:rPr>
        <w:t>544,06</w:t>
      </w:r>
      <w:r w:rsidR="00FB3709" w:rsidRPr="00B44EB6">
        <w:rPr>
          <w:rFonts w:ascii="Arial" w:hAnsi="Arial" w:cs="Arial"/>
          <w:color w:val="000000" w:themeColor="text1"/>
        </w:rPr>
        <w:t xml:space="preserve"> €) i manji su za </w:t>
      </w:r>
      <w:r w:rsidR="00772006">
        <w:rPr>
          <w:rFonts w:ascii="Arial" w:hAnsi="Arial" w:cs="Arial"/>
          <w:color w:val="000000" w:themeColor="text1"/>
        </w:rPr>
        <w:t>7,88</w:t>
      </w:r>
      <w:r w:rsidR="00FB3709" w:rsidRPr="00B44EB6">
        <w:rPr>
          <w:rFonts w:ascii="Arial" w:hAnsi="Arial" w:cs="Arial"/>
          <w:color w:val="000000" w:themeColor="text1"/>
        </w:rPr>
        <w:t>% u odnosu na isto izvještajno razdoblje 202</w:t>
      </w:r>
      <w:r w:rsidR="00772006">
        <w:rPr>
          <w:rFonts w:ascii="Arial" w:hAnsi="Arial" w:cs="Arial"/>
          <w:color w:val="000000" w:themeColor="text1"/>
        </w:rPr>
        <w:t>4</w:t>
      </w:r>
      <w:r w:rsidR="00FB3709" w:rsidRPr="00B44EB6">
        <w:rPr>
          <w:rFonts w:ascii="Arial" w:hAnsi="Arial" w:cs="Arial"/>
          <w:color w:val="000000" w:themeColor="text1"/>
        </w:rPr>
        <w:t>. godine (</w:t>
      </w:r>
      <w:r w:rsidR="00D85FAF" w:rsidRPr="00D85FAF">
        <w:rPr>
          <w:rFonts w:ascii="Arial" w:hAnsi="Arial" w:cs="Arial"/>
          <w:color w:val="000000" w:themeColor="text1"/>
        </w:rPr>
        <w:t>22</w:t>
      </w:r>
      <w:r w:rsidR="00D85FAF">
        <w:rPr>
          <w:rFonts w:ascii="Arial" w:hAnsi="Arial" w:cs="Arial"/>
          <w:color w:val="000000" w:themeColor="text1"/>
        </w:rPr>
        <w:t>.</w:t>
      </w:r>
      <w:r w:rsidR="00D85FAF" w:rsidRPr="00D85FAF">
        <w:rPr>
          <w:rFonts w:ascii="Arial" w:hAnsi="Arial" w:cs="Arial"/>
          <w:color w:val="000000" w:themeColor="text1"/>
        </w:rPr>
        <w:t>636,5</w:t>
      </w:r>
      <w:r w:rsidR="00D85FAF">
        <w:rPr>
          <w:rFonts w:ascii="Arial" w:hAnsi="Arial" w:cs="Arial"/>
          <w:color w:val="000000" w:themeColor="text1"/>
        </w:rPr>
        <w:t>0</w:t>
      </w:r>
      <w:r w:rsidR="00D85FAF" w:rsidRPr="00D85FAF">
        <w:rPr>
          <w:rFonts w:ascii="Arial" w:hAnsi="Arial" w:cs="Arial"/>
          <w:color w:val="000000" w:themeColor="text1"/>
        </w:rPr>
        <w:t xml:space="preserve"> </w:t>
      </w:r>
      <w:r w:rsidR="00FB3709" w:rsidRPr="00B44EB6">
        <w:rPr>
          <w:rFonts w:ascii="Arial" w:hAnsi="Arial" w:cs="Arial"/>
          <w:color w:val="000000" w:themeColor="text1"/>
        </w:rPr>
        <w:t xml:space="preserve">€). </w:t>
      </w:r>
    </w:p>
    <w:p w14:paraId="096E17B6" w14:textId="1823545D" w:rsidR="00FB3709" w:rsidRPr="00B44EB6" w:rsidRDefault="00712913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Kod Grada su manji</w:t>
      </w:r>
      <w:r w:rsidR="008C30F1" w:rsidRPr="008C30F1">
        <w:t xml:space="preserve"> </w:t>
      </w:r>
      <w:r w:rsidR="008C30F1" w:rsidRPr="008C30F1">
        <w:rPr>
          <w:rFonts w:ascii="Arial" w:hAnsi="Arial" w:cs="Arial"/>
          <w:color w:val="000000" w:themeColor="text1"/>
        </w:rPr>
        <w:t>rashodi za bankarske usluge i usluge platnog prometa</w:t>
      </w:r>
      <w:r w:rsidR="008C30F1">
        <w:rPr>
          <w:rFonts w:ascii="Arial" w:hAnsi="Arial" w:cs="Arial"/>
          <w:color w:val="000000" w:themeColor="text1"/>
        </w:rPr>
        <w:t xml:space="preserve">, dok su kod oba </w:t>
      </w:r>
      <w:r w:rsidR="00725005">
        <w:rPr>
          <w:rFonts w:ascii="Arial" w:hAnsi="Arial" w:cs="Arial"/>
          <w:color w:val="000000" w:themeColor="text1"/>
        </w:rPr>
        <w:t xml:space="preserve">proračunska korisnika veći </w:t>
      </w:r>
      <w:r w:rsidR="00FB3709" w:rsidRPr="00B44EB6">
        <w:rPr>
          <w:rFonts w:ascii="Arial" w:hAnsi="Arial" w:cs="Arial"/>
          <w:color w:val="000000" w:themeColor="text1"/>
        </w:rPr>
        <w:t>rashodi za bankarske usluge i usluge platnog prometa u odnosu na isto izvještajno razdoblje 202</w:t>
      </w:r>
      <w:r w:rsidR="00725005">
        <w:rPr>
          <w:rFonts w:ascii="Arial" w:hAnsi="Arial" w:cs="Arial"/>
          <w:color w:val="000000" w:themeColor="text1"/>
        </w:rPr>
        <w:t>4</w:t>
      </w:r>
      <w:r w:rsidR="00FB3709" w:rsidRPr="00B44EB6">
        <w:rPr>
          <w:rFonts w:ascii="Arial" w:hAnsi="Arial" w:cs="Arial"/>
          <w:color w:val="000000" w:themeColor="text1"/>
        </w:rPr>
        <w:t>. godine.</w:t>
      </w:r>
    </w:p>
    <w:p w14:paraId="56AA4A72" w14:textId="77777777" w:rsidR="002817B4" w:rsidRPr="00B44EB6" w:rsidRDefault="002817B4" w:rsidP="00B44EB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7FDA31B" w14:textId="77777777" w:rsidR="00417C72" w:rsidRDefault="00851540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lastRenderedPageBreak/>
        <w:t xml:space="preserve">Subvencije (račun 35) </w:t>
      </w:r>
      <w:r w:rsidRPr="00B44EB6">
        <w:rPr>
          <w:rFonts w:ascii="Arial" w:hAnsi="Arial" w:cs="Arial"/>
        </w:rPr>
        <w:t xml:space="preserve">izvršene su u iznosu od </w:t>
      </w:r>
      <w:r w:rsidR="00BD6B08" w:rsidRPr="00BD6B08">
        <w:rPr>
          <w:rFonts w:ascii="Arial" w:hAnsi="Arial" w:cs="Arial"/>
        </w:rPr>
        <w:t>1</w:t>
      </w:r>
      <w:r w:rsidR="00BD6B08">
        <w:rPr>
          <w:rFonts w:ascii="Arial" w:hAnsi="Arial" w:cs="Arial"/>
        </w:rPr>
        <w:t>.</w:t>
      </w:r>
      <w:r w:rsidR="00BD6B08" w:rsidRPr="00BD6B08">
        <w:rPr>
          <w:rFonts w:ascii="Arial" w:hAnsi="Arial" w:cs="Arial"/>
        </w:rPr>
        <w:t>126</w:t>
      </w:r>
      <w:r w:rsidR="00BD6B08">
        <w:rPr>
          <w:rFonts w:ascii="Arial" w:hAnsi="Arial" w:cs="Arial"/>
        </w:rPr>
        <w:t>.</w:t>
      </w:r>
      <w:r w:rsidR="00BD6B08" w:rsidRPr="00BD6B08">
        <w:rPr>
          <w:rFonts w:ascii="Arial" w:hAnsi="Arial" w:cs="Arial"/>
        </w:rPr>
        <w:t xml:space="preserve">942,71 </w:t>
      </w:r>
      <w:r w:rsidRPr="00B44EB6">
        <w:rPr>
          <w:rFonts w:ascii="Arial" w:hAnsi="Arial" w:cs="Arial"/>
        </w:rPr>
        <w:t xml:space="preserve">€ što je </w:t>
      </w:r>
      <w:r w:rsidR="00F442DE">
        <w:rPr>
          <w:rFonts w:ascii="Arial" w:hAnsi="Arial" w:cs="Arial"/>
        </w:rPr>
        <w:t>69,20</w:t>
      </w:r>
      <w:r w:rsidRPr="00B44EB6">
        <w:rPr>
          <w:rFonts w:ascii="Arial" w:hAnsi="Arial" w:cs="Arial"/>
        </w:rPr>
        <w:t>%  plana</w:t>
      </w:r>
      <w:r w:rsidR="00416571" w:rsidRPr="00B44EB6">
        <w:rPr>
          <w:rFonts w:ascii="Arial" w:hAnsi="Arial" w:cs="Arial"/>
        </w:rPr>
        <w:t xml:space="preserve"> i već</w:t>
      </w:r>
      <w:r w:rsidR="003F5F1D" w:rsidRPr="00B44EB6">
        <w:rPr>
          <w:rFonts w:ascii="Arial" w:hAnsi="Arial" w:cs="Arial"/>
        </w:rPr>
        <w:t>e</w:t>
      </w:r>
      <w:r w:rsidR="00416571" w:rsidRPr="00B44EB6">
        <w:rPr>
          <w:rFonts w:ascii="Arial" w:hAnsi="Arial" w:cs="Arial"/>
        </w:rPr>
        <w:t xml:space="preserve"> su za </w:t>
      </w:r>
      <w:r w:rsidR="00F442DE">
        <w:rPr>
          <w:rFonts w:ascii="Arial" w:hAnsi="Arial" w:cs="Arial"/>
        </w:rPr>
        <w:t xml:space="preserve">1.156,73 </w:t>
      </w:r>
      <w:r w:rsidR="00416571" w:rsidRPr="00B44EB6">
        <w:rPr>
          <w:rFonts w:ascii="Arial" w:hAnsi="Arial" w:cs="Arial"/>
        </w:rPr>
        <w:t>% u odnosu na 202</w:t>
      </w:r>
      <w:r w:rsidR="00F442DE">
        <w:rPr>
          <w:rFonts w:ascii="Arial" w:hAnsi="Arial" w:cs="Arial"/>
        </w:rPr>
        <w:t>4</w:t>
      </w:r>
      <w:r w:rsidR="00416571" w:rsidRPr="00B44EB6">
        <w:rPr>
          <w:rFonts w:ascii="Arial" w:hAnsi="Arial" w:cs="Arial"/>
        </w:rPr>
        <w:t>. godinu</w:t>
      </w:r>
      <w:r w:rsidR="003F5F1D" w:rsidRPr="00B44EB6">
        <w:rPr>
          <w:rFonts w:ascii="Arial" w:hAnsi="Arial" w:cs="Arial"/>
        </w:rPr>
        <w:t xml:space="preserve"> (</w:t>
      </w:r>
      <w:r w:rsidR="00DA2FAC" w:rsidRPr="00DA2FAC">
        <w:rPr>
          <w:rFonts w:ascii="Arial" w:hAnsi="Arial" w:cs="Arial"/>
        </w:rPr>
        <w:t>89</w:t>
      </w:r>
      <w:r w:rsidR="00DA2FAC">
        <w:rPr>
          <w:rFonts w:ascii="Arial" w:hAnsi="Arial" w:cs="Arial"/>
        </w:rPr>
        <w:t>.</w:t>
      </w:r>
      <w:r w:rsidR="00DA2FAC" w:rsidRPr="00DA2FAC">
        <w:rPr>
          <w:rFonts w:ascii="Arial" w:hAnsi="Arial" w:cs="Arial"/>
        </w:rPr>
        <w:t xml:space="preserve">672,32 </w:t>
      </w:r>
      <w:r w:rsidR="003F5F1D" w:rsidRPr="00B44EB6">
        <w:rPr>
          <w:rFonts w:ascii="Arial" w:hAnsi="Arial" w:cs="Arial"/>
        </w:rPr>
        <w:t>€)</w:t>
      </w:r>
      <w:r w:rsidR="00416571" w:rsidRPr="00B44EB6">
        <w:rPr>
          <w:rFonts w:ascii="Arial" w:hAnsi="Arial" w:cs="Arial"/>
        </w:rPr>
        <w:t>,</w:t>
      </w:r>
      <w:r w:rsidRPr="00B44EB6">
        <w:rPr>
          <w:rFonts w:ascii="Arial" w:hAnsi="Arial" w:cs="Arial"/>
        </w:rPr>
        <w:t xml:space="preserve"> a odnose se na</w:t>
      </w:r>
      <w:r w:rsidR="00417C72">
        <w:rPr>
          <w:rFonts w:ascii="Arial" w:hAnsi="Arial" w:cs="Arial"/>
        </w:rPr>
        <w:t>:</w:t>
      </w:r>
    </w:p>
    <w:p w14:paraId="27814A36" w14:textId="77777777" w:rsidR="0007563A" w:rsidRPr="00B44EB6" w:rsidRDefault="0007563A" w:rsidP="00B44EB6">
      <w:pPr>
        <w:spacing w:line="276" w:lineRule="auto"/>
        <w:jc w:val="both"/>
        <w:rPr>
          <w:rFonts w:ascii="Arial" w:hAnsi="Arial" w:cs="Arial"/>
        </w:rPr>
      </w:pPr>
    </w:p>
    <w:p w14:paraId="1F3ADA62" w14:textId="47AB72D5" w:rsidR="002F6D55" w:rsidRDefault="0007563A" w:rsidP="009B599B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Subvencije trgovačkim društvima u javnom sektoru (račun 351)</w:t>
      </w:r>
      <w:r w:rsidR="00CD05DD" w:rsidRPr="00B44EB6">
        <w:rPr>
          <w:rFonts w:ascii="Arial" w:hAnsi="Arial" w:cs="Arial"/>
        </w:rPr>
        <w:t xml:space="preserve"> izvršene su u iznosu od </w:t>
      </w:r>
      <w:r w:rsidR="004F13BD">
        <w:rPr>
          <w:rFonts w:ascii="Arial" w:hAnsi="Arial" w:cs="Arial"/>
        </w:rPr>
        <w:t xml:space="preserve">7.518,07 </w:t>
      </w:r>
      <w:r w:rsidR="00CD05DD" w:rsidRPr="00B44EB6">
        <w:rPr>
          <w:rFonts w:ascii="Arial" w:hAnsi="Arial" w:cs="Arial"/>
        </w:rPr>
        <w:t>€</w:t>
      </w:r>
      <w:r w:rsidR="00360FA2">
        <w:rPr>
          <w:rFonts w:ascii="Arial" w:hAnsi="Arial" w:cs="Arial"/>
        </w:rPr>
        <w:t xml:space="preserve"> (Grad</w:t>
      </w:r>
      <w:r w:rsidR="004C5DF6">
        <w:rPr>
          <w:rFonts w:ascii="Arial" w:hAnsi="Arial" w:cs="Arial"/>
        </w:rPr>
        <w:t xml:space="preserve">) </w:t>
      </w:r>
      <w:r w:rsidR="00AE29E3">
        <w:rPr>
          <w:rFonts w:ascii="Arial" w:hAnsi="Arial" w:cs="Arial"/>
        </w:rPr>
        <w:t xml:space="preserve">što je 150,60% više u odnosu </w:t>
      </w:r>
      <w:r w:rsidR="0024064E">
        <w:rPr>
          <w:rFonts w:ascii="Arial" w:hAnsi="Arial" w:cs="Arial"/>
        </w:rPr>
        <w:t>na izvještajno razdoblje 2024. godine (3.000,00 €)</w:t>
      </w:r>
      <w:r w:rsidR="00B46B5B" w:rsidRPr="00B44EB6">
        <w:rPr>
          <w:rFonts w:ascii="Arial" w:hAnsi="Arial" w:cs="Arial"/>
        </w:rPr>
        <w:t xml:space="preserve">. </w:t>
      </w:r>
      <w:r w:rsidR="002E3C0A" w:rsidRPr="00B44EB6">
        <w:rPr>
          <w:rFonts w:ascii="Arial" w:hAnsi="Arial" w:cs="Arial"/>
        </w:rPr>
        <w:t>Sredstva su doznačena trgovačkom društvu Svenkom d.o.o. za refundaciju uplate predujma za troškove provjere naftno</w:t>
      </w:r>
      <w:r w:rsidR="00F4765E">
        <w:rPr>
          <w:rFonts w:ascii="Arial" w:hAnsi="Arial" w:cs="Arial"/>
        </w:rPr>
        <w:t xml:space="preserve"> </w:t>
      </w:r>
      <w:r w:rsidR="002E3C0A" w:rsidRPr="00B44EB6">
        <w:rPr>
          <w:rFonts w:ascii="Arial" w:hAnsi="Arial" w:cs="Arial"/>
        </w:rPr>
        <w:t>rudarskog projekta</w:t>
      </w:r>
      <w:r w:rsidR="009B599B">
        <w:rPr>
          <w:rFonts w:ascii="Arial" w:hAnsi="Arial" w:cs="Arial"/>
        </w:rPr>
        <w:t xml:space="preserve"> </w:t>
      </w:r>
      <w:r w:rsidR="009B599B" w:rsidRPr="009B599B">
        <w:rPr>
          <w:rFonts w:ascii="Arial" w:hAnsi="Arial" w:cs="Arial"/>
        </w:rPr>
        <w:t xml:space="preserve">izrade istražne bušotine geotermalne vode </w:t>
      </w:r>
      <w:r w:rsidR="004F514E">
        <w:rPr>
          <w:rFonts w:ascii="Arial" w:hAnsi="Arial" w:cs="Arial"/>
        </w:rPr>
        <w:t>-</w:t>
      </w:r>
      <w:r w:rsidR="009B599B" w:rsidRPr="009B599B">
        <w:rPr>
          <w:rFonts w:ascii="Arial" w:hAnsi="Arial" w:cs="Arial"/>
        </w:rPr>
        <w:t>sportski centar Kerestinec</w:t>
      </w:r>
      <w:r w:rsidR="00423AB3">
        <w:rPr>
          <w:rFonts w:ascii="Arial" w:hAnsi="Arial" w:cs="Arial"/>
        </w:rPr>
        <w:t xml:space="preserve"> i refundaciju </w:t>
      </w:r>
      <w:r w:rsidR="001A1754">
        <w:rPr>
          <w:rFonts w:ascii="Arial" w:hAnsi="Arial" w:cs="Arial"/>
        </w:rPr>
        <w:t xml:space="preserve"> plaćenih upravnih pristojbi u</w:t>
      </w:r>
      <w:r w:rsidR="002A5952">
        <w:rPr>
          <w:rFonts w:ascii="Arial" w:hAnsi="Arial" w:cs="Arial"/>
        </w:rPr>
        <w:t xml:space="preserve"> </w:t>
      </w:r>
      <w:r w:rsidR="001A1754">
        <w:rPr>
          <w:rFonts w:ascii="Arial" w:hAnsi="Arial" w:cs="Arial"/>
        </w:rPr>
        <w:t xml:space="preserve">postupku izdavanja lokacijskih dozvola </w:t>
      </w:r>
      <w:r w:rsidR="002A5952" w:rsidRPr="002A5952">
        <w:rPr>
          <w:rFonts w:ascii="Arial" w:hAnsi="Arial" w:cs="Arial"/>
        </w:rPr>
        <w:t>za izradu istražnih bušotina na dvije lokacije (Kerestinec i Mala Gorica)</w:t>
      </w:r>
      <w:r w:rsidR="002A5952">
        <w:rPr>
          <w:rFonts w:ascii="Arial" w:hAnsi="Arial" w:cs="Arial"/>
        </w:rPr>
        <w:t>.</w:t>
      </w:r>
    </w:p>
    <w:p w14:paraId="2662CA68" w14:textId="77777777" w:rsidR="00732AB9" w:rsidRPr="00B44EB6" w:rsidRDefault="00732AB9" w:rsidP="00B44EB6">
      <w:pPr>
        <w:spacing w:line="276" w:lineRule="auto"/>
        <w:jc w:val="both"/>
        <w:rPr>
          <w:rFonts w:ascii="Arial" w:hAnsi="Arial" w:cs="Arial"/>
        </w:rPr>
      </w:pPr>
    </w:p>
    <w:p w14:paraId="2D1A5382" w14:textId="438CD9EA" w:rsidR="00EA5F73" w:rsidRPr="00B44EB6" w:rsidRDefault="002F6D55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 xml:space="preserve">Subvencije trgovačkim društvima, zadrugama, poljoprivrednicima i obrtnicima izvan javnog </w:t>
      </w:r>
      <w:r w:rsidR="00CD2005" w:rsidRPr="00B44EB6">
        <w:rPr>
          <w:rFonts w:ascii="Arial" w:hAnsi="Arial" w:cs="Arial"/>
          <w:b/>
          <w:bCs/>
        </w:rPr>
        <w:t xml:space="preserve">sektora </w:t>
      </w:r>
      <w:r w:rsidR="006F477B" w:rsidRPr="00B44EB6">
        <w:rPr>
          <w:rFonts w:ascii="Arial" w:hAnsi="Arial" w:cs="Arial"/>
          <w:b/>
          <w:bCs/>
        </w:rPr>
        <w:t xml:space="preserve">(račun 352) </w:t>
      </w:r>
      <w:r w:rsidRPr="00B44EB6">
        <w:rPr>
          <w:rFonts w:ascii="Arial" w:hAnsi="Arial" w:cs="Arial"/>
        </w:rPr>
        <w:t>izvršen</w:t>
      </w:r>
      <w:r w:rsidR="008A5803" w:rsidRPr="00B44EB6">
        <w:rPr>
          <w:rFonts w:ascii="Arial" w:hAnsi="Arial" w:cs="Arial"/>
        </w:rPr>
        <w:t>e</w:t>
      </w:r>
      <w:r w:rsidR="006456E9" w:rsidRPr="00B44EB6">
        <w:rPr>
          <w:rFonts w:ascii="Arial" w:hAnsi="Arial" w:cs="Arial"/>
        </w:rPr>
        <w:t xml:space="preserve"> su</w:t>
      </w:r>
      <w:r w:rsidRPr="00B44EB6">
        <w:rPr>
          <w:rFonts w:ascii="Arial" w:hAnsi="Arial" w:cs="Arial"/>
        </w:rPr>
        <w:t xml:space="preserve"> u iznosu od </w:t>
      </w:r>
      <w:r w:rsidR="00DC2875" w:rsidRPr="00DC2875">
        <w:rPr>
          <w:rFonts w:ascii="Arial" w:hAnsi="Arial" w:cs="Arial"/>
        </w:rPr>
        <w:t>1</w:t>
      </w:r>
      <w:r w:rsidR="00DC2875">
        <w:rPr>
          <w:rFonts w:ascii="Arial" w:hAnsi="Arial" w:cs="Arial"/>
        </w:rPr>
        <w:t>.</w:t>
      </w:r>
      <w:r w:rsidR="00DC2875" w:rsidRPr="00DC2875">
        <w:rPr>
          <w:rFonts w:ascii="Arial" w:hAnsi="Arial" w:cs="Arial"/>
        </w:rPr>
        <w:t>119</w:t>
      </w:r>
      <w:r w:rsidR="00DC2875">
        <w:rPr>
          <w:rFonts w:ascii="Arial" w:hAnsi="Arial" w:cs="Arial"/>
        </w:rPr>
        <w:t>.</w:t>
      </w:r>
      <w:r w:rsidR="00DC2875" w:rsidRPr="00DC2875">
        <w:rPr>
          <w:rFonts w:ascii="Arial" w:hAnsi="Arial" w:cs="Arial"/>
        </w:rPr>
        <w:t xml:space="preserve">424,64 </w:t>
      </w:r>
      <w:r w:rsidRPr="00B44EB6">
        <w:rPr>
          <w:rFonts w:ascii="Arial" w:hAnsi="Arial" w:cs="Arial"/>
        </w:rPr>
        <w:t>€ (Grad)</w:t>
      </w:r>
      <w:r w:rsidR="00CD2005" w:rsidRPr="00B44EB6">
        <w:rPr>
          <w:rFonts w:ascii="Arial" w:hAnsi="Arial" w:cs="Arial"/>
        </w:rPr>
        <w:t xml:space="preserve"> što je za</w:t>
      </w:r>
      <w:r w:rsidR="00EA5F73" w:rsidRPr="00B44EB6">
        <w:rPr>
          <w:rFonts w:ascii="Arial" w:hAnsi="Arial" w:cs="Arial"/>
        </w:rPr>
        <w:t xml:space="preserve"> </w:t>
      </w:r>
      <w:r w:rsidR="005141BA">
        <w:rPr>
          <w:rFonts w:ascii="Arial" w:hAnsi="Arial" w:cs="Arial"/>
        </w:rPr>
        <w:t>7.141,50</w:t>
      </w:r>
      <w:r w:rsidR="00EA5F73" w:rsidRPr="00B44EB6">
        <w:rPr>
          <w:rFonts w:ascii="Arial" w:hAnsi="Arial" w:cs="Arial"/>
        </w:rPr>
        <w:t xml:space="preserve">% </w:t>
      </w:r>
      <w:r w:rsidR="005141BA">
        <w:rPr>
          <w:rFonts w:ascii="Arial" w:hAnsi="Arial" w:cs="Arial"/>
        </w:rPr>
        <w:t>više</w:t>
      </w:r>
      <w:r w:rsidR="00EA5F73" w:rsidRPr="00B44EB6">
        <w:rPr>
          <w:rFonts w:ascii="Arial" w:hAnsi="Arial" w:cs="Arial"/>
        </w:rPr>
        <w:t xml:space="preserve"> u odnosu na isto izvještajno razdoblje 202</w:t>
      </w:r>
      <w:r w:rsidR="005141BA">
        <w:rPr>
          <w:rFonts w:ascii="Arial" w:hAnsi="Arial" w:cs="Arial"/>
        </w:rPr>
        <w:t>4</w:t>
      </w:r>
      <w:r w:rsidR="00EA5F73" w:rsidRPr="00B44EB6">
        <w:rPr>
          <w:rFonts w:ascii="Arial" w:hAnsi="Arial" w:cs="Arial"/>
        </w:rPr>
        <w:t>. godine (</w:t>
      </w:r>
      <w:r w:rsidR="00791337">
        <w:rPr>
          <w:rFonts w:ascii="Arial" w:hAnsi="Arial" w:cs="Arial"/>
        </w:rPr>
        <w:t>15.458,46</w:t>
      </w:r>
      <w:r w:rsidR="00EA5F73" w:rsidRPr="00B44EB6">
        <w:rPr>
          <w:rFonts w:ascii="Arial" w:hAnsi="Arial" w:cs="Arial"/>
        </w:rPr>
        <w:t xml:space="preserve"> €)</w:t>
      </w:r>
      <w:r w:rsidR="00B85D1B">
        <w:rPr>
          <w:rFonts w:ascii="Arial" w:hAnsi="Arial" w:cs="Arial"/>
        </w:rPr>
        <w:t xml:space="preserve">. Navedeni rashodi odnose se </w:t>
      </w:r>
      <w:r w:rsidR="00791337">
        <w:rPr>
          <w:rFonts w:ascii="Arial" w:hAnsi="Arial" w:cs="Arial"/>
        </w:rPr>
        <w:t>sufinanciranj</w:t>
      </w:r>
      <w:r w:rsidR="00B85D1B">
        <w:rPr>
          <w:rFonts w:ascii="Arial" w:hAnsi="Arial" w:cs="Arial"/>
        </w:rPr>
        <w:t>e</w:t>
      </w:r>
      <w:r w:rsidR="00791337">
        <w:rPr>
          <w:rFonts w:ascii="Arial" w:hAnsi="Arial" w:cs="Arial"/>
        </w:rPr>
        <w:t xml:space="preserve"> kamata poduzetnicima</w:t>
      </w:r>
      <w:r w:rsidR="00C91936">
        <w:rPr>
          <w:rFonts w:ascii="Arial" w:hAnsi="Arial" w:cs="Arial"/>
        </w:rPr>
        <w:t xml:space="preserve"> u sklopu programa „Kreditom do konkurentnosti“, higijeničarsku službu, </w:t>
      </w:r>
      <w:r w:rsidR="00744C37">
        <w:rPr>
          <w:rFonts w:ascii="Arial" w:hAnsi="Arial" w:cs="Arial"/>
        </w:rPr>
        <w:t xml:space="preserve">subvencije u poljoprivredi za sufinanciranje umjetnog osjemenjivanja </w:t>
      </w:r>
      <w:r w:rsidR="00A90E57">
        <w:rPr>
          <w:rFonts w:ascii="Arial" w:hAnsi="Arial" w:cs="Arial"/>
        </w:rPr>
        <w:t>krava i krmača te na sufinanciranje troškova predškolskog odgoja za djecu koja pohađaju privatne vrtiće.</w:t>
      </w:r>
      <w:r w:rsidR="00A435DC">
        <w:rPr>
          <w:rFonts w:ascii="Arial" w:hAnsi="Arial" w:cs="Arial"/>
        </w:rPr>
        <w:t xml:space="preserve"> Iskazano odstupanje uglavnom je rezultat promjene u načinu evidentiranja rashoda </w:t>
      </w:r>
      <w:r w:rsidR="005C267B">
        <w:rPr>
          <w:rFonts w:ascii="Arial" w:hAnsi="Arial" w:cs="Arial"/>
        </w:rPr>
        <w:t>za sufinanciranje troškova predškolskog odgoja koja su u prethodnom razdoblju evidentirana na računu 3811 Tekuće donacije.</w:t>
      </w:r>
    </w:p>
    <w:p w14:paraId="7587C95B" w14:textId="77777777" w:rsidR="004C5F50" w:rsidRPr="00B44EB6" w:rsidRDefault="004C5F50" w:rsidP="00B44EB6">
      <w:pPr>
        <w:spacing w:line="276" w:lineRule="auto"/>
        <w:jc w:val="both"/>
        <w:rPr>
          <w:rFonts w:ascii="Arial" w:hAnsi="Arial" w:cs="Arial"/>
        </w:rPr>
      </w:pPr>
    </w:p>
    <w:p w14:paraId="67BD302F" w14:textId="604128FF" w:rsidR="006456E9" w:rsidRPr="00B44EB6" w:rsidRDefault="002F6D55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Subvencije trgovačkim društvima, zadrugama, poljoprivrednicima i obrtnicima iz EU sredstava</w:t>
      </w:r>
      <w:r w:rsidR="004C5F50" w:rsidRPr="00B44EB6">
        <w:rPr>
          <w:rFonts w:ascii="Arial" w:hAnsi="Arial" w:cs="Arial"/>
          <w:b/>
          <w:bCs/>
        </w:rPr>
        <w:t xml:space="preserve"> </w:t>
      </w:r>
      <w:r w:rsidR="001A51A6" w:rsidRPr="00B44EB6">
        <w:rPr>
          <w:rFonts w:ascii="Arial" w:hAnsi="Arial" w:cs="Arial"/>
          <w:b/>
          <w:bCs/>
        </w:rPr>
        <w:t xml:space="preserve">(račun 353) </w:t>
      </w:r>
      <w:r w:rsidR="00F64A21" w:rsidRPr="00F64A21">
        <w:rPr>
          <w:rFonts w:ascii="Arial" w:hAnsi="Arial" w:cs="Arial"/>
        </w:rPr>
        <w:t>nisu ostvaren</w:t>
      </w:r>
      <w:r w:rsidR="00F64A21">
        <w:rPr>
          <w:rFonts w:ascii="Arial" w:hAnsi="Arial" w:cs="Arial"/>
        </w:rPr>
        <w:t xml:space="preserve">e </w:t>
      </w:r>
      <w:r w:rsidR="00F64A21" w:rsidRPr="00F64A21">
        <w:rPr>
          <w:rFonts w:ascii="Arial" w:hAnsi="Arial" w:cs="Arial"/>
        </w:rPr>
        <w:t>u izvještajnom razdoblju 2025. godine.</w:t>
      </w:r>
    </w:p>
    <w:p w14:paraId="223C93A7" w14:textId="77777777" w:rsidR="002F6D55" w:rsidRPr="00B44EB6" w:rsidRDefault="002F6D55" w:rsidP="00B44EB6">
      <w:pPr>
        <w:spacing w:line="276" w:lineRule="auto"/>
        <w:jc w:val="both"/>
        <w:rPr>
          <w:rFonts w:ascii="Arial" w:hAnsi="Arial" w:cs="Arial"/>
        </w:rPr>
      </w:pPr>
    </w:p>
    <w:p w14:paraId="7CA61FA5" w14:textId="7798DDF5" w:rsidR="004C41D7" w:rsidRDefault="004C5F50" w:rsidP="000D6A51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 xml:space="preserve">Pomoći dane u inozemstvo i unutar općeg proračuna (račun 36) </w:t>
      </w:r>
      <w:r w:rsidR="00482C3E" w:rsidRPr="00B44EB6">
        <w:rPr>
          <w:rFonts w:ascii="Arial" w:hAnsi="Arial" w:cs="Arial"/>
          <w:b/>
          <w:bCs/>
        </w:rPr>
        <w:t xml:space="preserve"> </w:t>
      </w:r>
      <w:bookmarkStart w:id="3" w:name="_Hlk165980978"/>
      <w:r w:rsidR="00482C3E" w:rsidRPr="00B44EB6">
        <w:rPr>
          <w:rFonts w:ascii="Arial" w:hAnsi="Arial" w:cs="Arial"/>
        </w:rPr>
        <w:t xml:space="preserve">izvršene su u iznosu od </w:t>
      </w:r>
      <w:r w:rsidR="001C4BAB" w:rsidRPr="001C4BAB">
        <w:rPr>
          <w:rFonts w:ascii="Arial" w:hAnsi="Arial" w:cs="Arial"/>
        </w:rPr>
        <w:t>466</w:t>
      </w:r>
      <w:r w:rsidR="001C4BAB">
        <w:rPr>
          <w:rFonts w:ascii="Arial" w:hAnsi="Arial" w:cs="Arial"/>
        </w:rPr>
        <w:t>.</w:t>
      </w:r>
      <w:r w:rsidR="001C4BAB" w:rsidRPr="001C4BAB">
        <w:rPr>
          <w:rFonts w:ascii="Arial" w:hAnsi="Arial" w:cs="Arial"/>
        </w:rPr>
        <w:t>958,05</w:t>
      </w:r>
      <w:r w:rsidR="00D07CCB">
        <w:rPr>
          <w:rFonts w:ascii="Arial" w:hAnsi="Arial" w:cs="Arial"/>
        </w:rPr>
        <w:t xml:space="preserve"> </w:t>
      </w:r>
      <w:r w:rsidR="00482C3E" w:rsidRPr="00B44EB6">
        <w:rPr>
          <w:rFonts w:ascii="Arial" w:hAnsi="Arial" w:cs="Arial"/>
        </w:rPr>
        <w:t>€ (Grad)</w:t>
      </w:r>
      <w:r w:rsidR="00647E4F">
        <w:rPr>
          <w:rFonts w:ascii="Arial" w:hAnsi="Arial" w:cs="Arial"/>
        </w:rPr>
        <w:t>,</w:t>
      </w:r>
      <w:r w:rsidR="00482C3E" w:rsidRPr="00B44EB6">
        <w:rPr>
          <w:rFonts w:ascii="Arial" w:hAnsi="Arial" w:cs="Arial"/>
        </w:rPr>
        <w:t xml:space="preserve"> što je </w:t>
      </w:r>
      <w:r w:rsidR="002B6339">
        <w:rPr>
          <w:rFonts w:ascii="Arial" w:hAnsi="Arial" w:cs="Arial"/>
        </w:rPr>
        <w:t>68,87</w:t>
      </w:r>
      <w:r w:rsidR="00482C3E" w:rsidRPr="00B44EB6">
        <w:rPr>
          <w:rFonts w:ascii="Arial" w:hAnsi="Arial" w:cs="Arial"/>
        </w:rPr>
        <w:t>% plana</w:t>
      </w:r>
      <w:r w:rsidR="00AB0FBF" w:rsidRPr="00B44EB6">
        <w:rPr>
          <w:rFonts w:ascii="Arial" w:hAnsi="Arial" w:cs="Arial"/>
        </w:rPr>
        <w:t xml:space="preserve"> </w:t>
      </w:r>
      <w:r w:rsidR="00482C3E" w:rsidRPr="00B44EB6">
        <w:rPr>
          <w:rFonts w:ascii="Arial" w:hAnsi="Arial" w:cs="Arial"/>
        </w:rPr>
        <w:t>i</w:t>
      </w:r>
      <w:r w:rsidR="00685DFF" w:rsidRPr="00B44EB6">
        <w:rPr>
          <w:rFonts w:ascii="Arial" w:hAnsi="Arial" w:cs="Arial"/>
        </w:rPr>
        <w:t xml:space="preserve"> </w:t>
      </w:r>
      <w:r w:rsidR="00AB0FBF" w:rsidRPr="00B44EB6">
        <w:rPr>
          <w:rFonts w:ascii="Arial" w:hAnsi="Arial" w:cs="Arial"/>
        </w:rPr>
        <w:t xml:space="preserve">za </w:t>
      </w:r>
      <w:r w:rsidR="002B6339">
        <w:rPr>
          <w:rFonts w:ascii="Arial" w:hAnsi="Arial" w:cs="Arial"/>
        </w:rPr>
        <w:t>75,93</w:t>
      </w:r>
      <w:r w:rsidR="00AB0FBF" w:rsidRPr="00B44EB6">
        <w:rPr>
          <w:rFonts w:ascii="Arial" w:hAnsi="Arial" w:cs="Arial"/>
        </w:rPr>
        <w:t xml:space="preserve">% </w:t>
      </w:r>
      <w:r w:rsidR="006C1883" w:rsidRPr="00B44EB6">
        <w:rPr>
          <w:rFonts w:ascii="Arial" w:hAnsi="Arial" w:cs="Arial"/>
        </w:rPr>
        <w:t xml:space="preserve">više </w:t>
      </w:r>
      <w:r w:rsidR="00AB0FBF" w:rsidRPr="00B44EB6">
        <w:rPr>
          <w:rFonts w:ascii="Arial" w:hAnsi="Arial" w:cs="Arial"/>
        </w:rPr>
        <w:t>u odnosu na isto</w:t>
      </w:r>
      <w:r w:rsidR="0022213D" w:rsidRPr="00B44EB6">
        <w:rPr>
          <w:rFonts w:ascii="Arial" w:hAnsi="Arial" w:cs="Arial"/>
        </w:rPr>
        <w:t xml:space="preserve"> izvještajno</w:t>
      </w:r>
      <w:r w:rsidR="00AB0FBF" w:rsidRPr="00B44EB6">
        <w:rPr>
          <w:rFonts w:ascii="Arial" w:hAnsi="Arial" w:cs="Arial"/>
        </w:rPr>
        <w:t xml:space="preserve"> razdoblj</w:t>
      </w:r>
      <w:r w:rsidR="0022213D" w:rsidRPr="00B44EB6">
        <w:rPr>
          <w:rFonts w:ascii="Arial" w:hAnsi="Arial" w:cs="Arial"/>
        </w:rPr>
        <w:t xml:space="preserve">e </w:t>
      </w:r>
      <w:r w:rsidR="00AB0FBF" w:rsidRPr="00B44EB6">
        <w:rPr>
          <w:rFonts w:ascii="Arial" w:hAnsi="Arial" w:cs="Arial"/>
        </w:rPr>
        <w:t>202</w:t>
      </w:r>
      <w:r w:rsidR="002B6339">
        <w:rPr>
          <w:rFonts w:ascii="Arial" w:hAnsi="Arial" w:cs="Arial"/>
        </w:rPr>
        <w:t>4</w:t>
      </w:r>
      <w:r w:rsidR="00AB0FBF" w:rsidRPr="00B44EB6">
        <w:rPr>
          <w:rFonts w:ascii="Arial" w:hAnsi="Arial" w:cs="Arial"/>
        </w:rPr>
        <w:t>. godine</w:t>
      </w:r>
      <w:r w:rsidR="006C1883" w:rsidRPr="00B44EB6">
        <w:rPr>
          <w:rFonts w:ascii="Arial" w:hAnsi="Arial" w:cs="Arial"/>
        </w:rPr>
        <w:t xml:space="preserve"> (</w:t>
      </w:r>
      <w:r w:rsidR="00D309DF" w:rsidRPr="00D309DF">
        <w:rPr>
          <w:rFonts w:ascii="Arial" w:hAnsi="Arial" w:cs="Arial"/>
        </w:rPr>
        <w:t>265</w:t>
      </w:r>
      <w:r w:rsidR="00D309DF">
        <w:rPr>
          <w:rFonts w:ascii="Arial" w:hAnsi="Arial" w:cs="Arial"/>
        </w:rPr>
        <w:t>.</w:t>
      </w:r>
      <w:r w:rsidR="00D309DF" w:rsidRPr="00D309DF">
        <w:rPr>
          <w:rFonts w:ascii="Arial" w:hAnsi="Arial" w:cs="Arial"/>
        </w:rPr>
        <w:t>420,72</w:t>
      </w:r>
      <w:r w:rsidR="00D309DF">
        <w:rPr>
          <w:rFonts w:ascii="Arial" w:hAnsi="Arial" w:cs="Arial"/>
        </w:rPr>
        <w:t xml:space="preserve"> </w:t>
      </w:r>
      <w:r w:rsidR="006C1883" w:rsidRPr="00B44EB6">
        <w:rPr>
          <w:rFonts w:ascii="Arial" w:hAnsi="Arial" w:cs="Arial"/>
        </w:rPr>
        <w:t>€)</w:t>
      </w:r>
      <w:r w:rsidR="004F514E">
        <w:rPr>
          <w:rFonts w:ascii="Arial" w:hAnsi="Arial" w:cs="Arial"/>
        </w:rPr>
        <w:t xml:space="preserve"> i </w:t>
      </w:r>
      <w:r w:rsidR="004C41D7">
        <w:rPr>
          <w:rFonts w:ascii="Arial" w:hAnsi="Arial" w:cs="Arial"/>
        </w:rPr>
        <w:t>odnose se na slijedeće pomoći</w:t>
      </w:r>
      <w:r w:rsidR="004F514E">
        <w:rPr>
          <w:rFonts w:ascii="Arial" w:hAnsi="Arial" w:cs="Arial"/>
        </w:rPr>
        <w:t>:</w:t>
      </w:r>
    </w:p>
    <w:p w14:paraId="35A8C6B5" w14:textId="77777777" w:rsidR="004C41D7" w:rsidRDefault="004C41D7" w:rsidP="000D6A51">
      <w:pPr>
        <w:spacing w:line="276" w:lineRule="auto"/>
        <w:jc w:val="both"/>
        <w:rPr>
          <w:rFonts w:ascii="Arial" w:hAnsi="Arial" w:cs="Arial"/>
        </w:rPr>
      </w:pPr>
    </w:p>
    <w:p w14:paraId="5420F3DD" w14:textId="0C18FCD9" w:rsidR="00B950B0" w:rsidRPr="000D6A51" w:rsidRDefault="007D6D59" w:rsidP="000D6A51">
      <w:pPr>
        <w:spacing w:line="276" w:lineRule="auto"/>
        <w:jc w:val="both"/>
        <w:rPr>
          <w:rFonts w:ascii="Arial" w:hAnsi="Arial" w:cs="Arial"/>
        </w:rPr>
      </w:pPr>
      <w:r w:rsidRPr="007D6D59">
        <w:rPr>
          <w:rFonts w:ascii="Arial" w:hAnsi="Arial" w:cs="Arial"/>
          <w:b/>
          <w:bCs/>
        </w:rPr>
        <w:t xml:space="preserve">Pomoći drugom proračunu i izvanproračunskim korisnicima </w:t>
      </w:r>
      <w:r w:rsidR="002A5942" w:rsidRPr="000D6A51">
        <w:rPr>
          <w:rFonts w:ascii="Arial" w:hAnsi="Arial" w:cs="Arial"/>
        </w:rPr>
        <w:t>(</w:t>
      </w:r>
      <w:r w:rsidR="002A5942" w:rsidRPr="000D6A51">
        <w:rPr>
          <w:rFonts w:ascii="Arial" w:hAnsi="Arial" w:cs="Arial"/>
          <w:b/>
          <w:bCs/>
        </w:rPr>
        <w:t>račun 363</w:t>
      </w:r>
      <w:r w:rsidR="002A5942" w:rsidRPr="000D6A51">
        <w:rPr>
          <w:rFonts w:ascii="Arial" w:hAnsi="Arial" w:cs="Arial"/>
        </w:rPr>
        <w:t>)</w:t>
      </w:r>
      <w:r w:rsidR="003F4E9B" w:rsidRPr="000D6A51">
        <w:rPr>
          <w:rFonts w:ascii="Arial" w:hAnsi="Arial" w:cs="Arial"/>
        </w:rPr>
        <w:t xml:space="preserve"> </w:t>
      </w:r>
      <w:r w:rsidR="00A77FA5" w:rsidRPr="000D6A51">
        <w:rPr>
          <w:rFonts w:ascii="Arial" w:hAnsi="Arial" w:cs="Arial"/>
        </w:rPr>
        <w:t xml:space="preserve">izvršene su u iznosu </w:t>
      </w:r>
      <w:r w:rsidR="00584D58" w:rsidRPr="000D6A51">
        <w:rPr>
          <w:rFonts w:ascii="Arial" w:hAnsi="Arial" w:cs="Arial"/>
        </w:rPr>
        <w:t xml:space="preserve">164.867,69 € (Grad) i veće su za </w:t>
      </w:r>
      <w:r w:rsidR="00095F6F" w:rsidRPr="000D6A51">
        <w:rPr>
          <w:rFonts w:ascii="Arial" w:hAnsi="Arial" w:cs="Arial"/>
        </w:rPr>
        <w:t xml:space="preserve">32.873,54% </w:t>
      </w:r>
      <w:r w:rsidR="00FF4F4A" w:rsidRPr="000D6A51">
        <w:rPr>
          <w:rFonts w:ascii="Arial" w:hAnsi="Arial" w:cs="Arial"/>
        </w:rPr>
        <w:t>u odnosu na 2024. godinu (</w:t>
      </w:r>
      <w:r w:rsidR="00D14E53" w:rsidRPr="000D6A51">
        <w:rPr>
          <w:rFonts w:ascii="Arial" w:hAnsi="Arial" w:cs="Arial"/>
        </w:rPr>
        <w:t>500,00 €)</w:t>
      </w:r>
      <w:r w:rsidR="00FF4F4A" w:rsidRPr="000D6A51">
        <w:rPr>
          <w:rFonts w:ascii="Arial" w:hAnsi="Arial" w:cs="Arial"/>
        </w:rPr>
        <w:t xml:space="preserve">, a </w:t>
      </w:r>
      <w:r w:rsidR="00584D58" w:rsidRPr="000D6A51">
        <w:rPr>
          <w:rFonts w:ascii="Arial" w:hAnsi="Arial" w:cs="Arial"/>
        </w:rPr>
        <w:t xml:space="preserve"> </w:t>
      </w:r>
      <w:r w:rsidR="00C5505D" w:rsidRPr="000D6A51">
        <w:rPr>
          <w:rFonts w:ascii="Arial" w:hAnsi="Arial" w:cs="Arial"/>
        </w:rPr>
        <w:t>odnose se na</w:t>
      </w:r>
      <w:r w:rsidR="002A5942" w:rsidRPr="000D6A51">
        <w:rPr>
          <w:rFonts w:ascii="Arial" w:hAnsi="Arial" w:cs="Arial"/>
        </w:rPr>
        <w:t xml:space="preserve"> </w:t>
      </w:r>
      <w:bookmarkEnd w:id="3"/>
      <w:r w:rsidR="00792C6C" w:rsidRPr="000D6A51">
        <w:rPr>
          <w:rFonts w:ascii="Arial" w:hAnsi="Arial" w:cs="Arial"/>
        </w:rPr>
        <w:t>kapitaln</w:t>
      </w:r>
      <w:r w:rsidR="00C5505D" w:rsidRPr="000D6A51">
        <w:rPr>
          <w:rFonts w:ascii="Arial" w:hAnsi="Arial" w:cs="Arial"/>
        </w:rPr>
        <w:t>u</w:t>
      </w:r>
      <w:r w:rsidR="00792C6C" w:rsidRPr="000D6A51">
        <w:rPr>
          <w:rFonts w:ascii="Arial" w:hAnsi="Arial" w:cs="Arial"/>
        </w:rPr>
        <w:t xml:space="preserve"> pomoć </w:t>
      </w:r>
      <w:r w:rsidR="005E1B22" w:rsidRPr="000D6A51">
        <w:rPr>
          <w:rFonts w:ascii="Arial" w:hAnsi="Arial" w:cs="Arial"/>
        </w:rPr>
        <w:t xml:space="preserve">danu Zagrebačkoj županiji </w:t>
      </w:r>
      <w:r w:rsidR="00792C6C" w:rsidRPr="000D6A51">
        <w:rPr>
          <w:rFonts w:ascii="Arial" w:hAnsi="Arial" w:cs="Arial"/>
        </w:rPr>
        <w:t xml:space="preserve">za radove </w:t>
      </w:r>
      <w:r>
        <w:rPr>
          <w:rFonts w:ascii="Arial" w:hAnsi="Arial" w:cs="Arial"/>
        </w:rPr>
        <w:t xml:space="preserve">na </w:t>
      </w:r>
      <w:r w:rsidR="00792C6C" w:rsidRPr="000D6A51">
        <w:rPr>
          <w:rFonts w:ascii="Arial" w:hAnsi="Arial" w:cs="Arial"/>
        </w:rPr>
        <w:t>postav</w:t>
      </w:r>
      <w:r>
        <w:rPr>
          <w:rFonts w:ascii="Arial" w:hAnsi="Arial" w:cs="Arial"/>
        </w:rPr>
        <w:t>i</w:t>
      </w:r>
      <w:r w:rsidR="00792C6C" w:rsidRPr="000D6A51">
        <w:rPr>
          <w:rFonts w:ascii="Arial" w:hAnsi="Arial" w:cs="Arial"/>
        </w:rPr>
        <w:t xml:space="preserve"> poda u sportskoj dvorani OŠ Vladimir Deščak</w:t>
      </w:r>
      <w:r w:rsidR="00C614E5" w:rsidRPr="000D6A51">
        <w:rPr>
          <w:rFonts w:ascii="Arial" w:hAnsi="Arial" w:cs="Arial"/>
        </w:rPr>
        <w:t xml:space="preserve"> </w:t>
      </w:r>
      <w:r w:rsidR="001C6978" w:rsidRPr="000D6A51">
        <w:rPr>
          <w:rFonts w:ascii="Arial" w:hAnsi="Arial" w:cs="Arial"/>
        </w:rPr>
        <w:t>u Rakitju</w:t>
      </w:r>
      <w:r>
        <w:rPr>
          <w:rFonts w:ascii="Arial" w:hAnsi="Arial" w:cs="Arial"/>
        </w:rPr>
        <w:t xml:space="preserve"> i pomoć danu Gradu Samoboru </w:t>
      </w:r>
      <w:r w:rsidR="00C614E5" w:rsidRPr="000D6A51">
        <w:rPr>
          <w:rFonts w:ascii="Arial" w:hAnsi="Arial" w:cs="Arial"/>
        </w:rPr>
        <w:t>za sufinanciranje nabave terenskog vozila s pripadajućom opremom za potrebe HGSS-a</w:t>
      </w:r>
      <w:r w:rsidR="00BE1904" w:rsidRPr="000D6A51">
        <w:rPr>
          <w:rFonts w:ascii="Arial" w:hAnsi="Arial" w:cs="Arial"/>
        </w:rPr>
        <w:t>.</w:t>
      </w:r>
    </w:p>
    <w:p w14:paraId="2F4C89C9" w14:textId="77777777" w:rsidR="00000540" w:rsidRPr="00B44EB6" w:rsidRDefault="00000540" w:rsidP="00B44EB6">
      <w:pPr>
        <w:spacing w:line="276" w:lineRule="auto"/>
        <w:jc w:val="both"/>
        <w:rPr>
          <w:rFonts w:ascii="Arial" w:hAnsi="Arial" w:cs="Arial"/>
        </w:rPr>
      </w:pPr>
    </w:p>
    <w:p w14:paraId="788F87D4" w14:textId="039DF476" w:rsidR="00992292" w:rsidRPr="00992292" w:rsidRDefault="00000540" w:rsidP="00992292">
      <w:pPr>
        <w:spacing w:line="276" w:lineRule="auto"/>
        <w:rPr>
          <w:rFonts w:ascii="Arial" w:hAnsi="Arial" w:cs="Arial"/>
        </w:rPr>
      </w:pPr>
      <w:r w:rsidRPr="00992292">
        <w:rPr>
          <w:rFonts w:ascii="Arial" w:hAnsi="Arial" w:cs="Arial"/>
          <w:b/>
          <w:bCs/>
        </w:rPr>
        <w:t>Pomoći proračunskim korisnicima drugih proračuna</w:t>
      </w:r>
      <w:r w:rsidRPr="00992292">
        <w:rPr>
          <w:rFonts w:ascii="Arial" w:hAnsi="Arial" w:cs="Arial"/>
        </w:rPr>
        <w:t xml:space="preserve"> </w:t>
      </w:r>
      <w:r w:rsidR="00807177" w:rsidRPr="00992292">
        <w:rPr>
          <w:rFonts w:ascii="Arial" w:hAnsi="Arial" w:cs="Arial"/>
        </w:rPr>
        <w:t>(</w:t>
      </w:r>
      <w:r w:rsidR="00807177" w:rsidRPr="00992292">
        <w:rPr>
          <w:rFonts w:ascii="Arial" w:hAnsi="Arial" w:cs="Arial"/>
          <w:b/>
          <w:bCs/>
        </w:rPr>
        <w:t>račun 366</w:t>
      </w:r>
      <w:r w:rsidR="00807177" w:rsidRPr="00992292">
        <w:rPr>
          <w:rFonts w:ascii="Arial" w:hAnsi="Arial" w:cs="Arial"/>
        </w:rPr>
        <w:t xml:space="preserve">) </w:t>
      </w:r>
      <w:r w:rsidRPr="00992292">
        <w:rPr>
          <w:rFonts w:ascii="Arial" w:hAnsi="Arial" w:cs="Arial"/>
        </w:rPr>
        <w:t xml:space="preserve">izvršene </w:t>
      </w:r>
      <w:r w:rsidR="006A7DF1" w:rsidRPr="00992292">
        <w:rPr>
          <w:rFonts w:ascii="Arial" w:hAnsi="Arial" w:cs="Arial"/>
        </w:rPr>
        <w:t>su</w:t>
      </w:r>
      <w:r w:rsidR="0022213D" w:rsidRPr="00992292">
        <w:rPr>
          <w:rFonts w:ascii="Arial" w:hAnsi="Arial" w:cs="Arial"/>
        </w:rPr>
        <w:t xml:space="preserve"> u iznosu od </w:t>
      </w:r>
      <w:r w:rsidR="00CC6CF5" w:rsidRPr="00992292">
        <w:rPr>
          <w:rFonts w:ascii="Arial" w:hAnsi="Arial" w:cs="Arial"/>
        </w:rPr>
        <w:t xml:space="preserve">302.090,36 </w:t>
      </w:r>
      <w:r w:rsidR="0022213D" w:rsidRPr="00992292">
        <w:rPr>
          <w:rFonts w:ascii="Arial" w:hAnsi="Arial" w:cs="Arial"/>
        </w:rPr>
        <w:t>€ (Grad) i veće su za 1</w:t>
      </w:r>
      <w:r w:rsidR="00CC6CF5" w:rsidRPr="00992292">
        <w:rPr>
          <w:rFonts w:ascii="Arial" w:hAnsi="Arial" w:cs="Arial"/>
        </w:rPr>
        <w:t>4,03</w:t>
      </w:r>
      <w:r w:rsidR="0022213D" w:rsidRPr="00992292">
        <w:rPr>
          <w:rFonts w:ascii="Arial" w:hAnsi="Arial" w:cs="Arial"/>
        </w:rPr>
        <w:t xml:space="preserve"> % u odnosu na 202</w:t>
      </w:r>
      <w:r w:rsidR="00CC6CF5" w:rsidRPr="00992292">
        <w:rPr>
          <w:rFonts w:ascii="Arial" w:hAnsi="Arial" w:cs="Arial"/>
        </w:rPr>
        <w:t>4</w:t>
      </w:r>
      <w:r w:rsidR="0022213D" w:rsidRPr="00992292">
        <w:rPr>
          <w:rFonts w:ascii="Arial" w:hAnsi="Arial" w:cs="Arial"/>
        </w:rPr>
        <w:t>. godinu (</w:t>
      </w:r>
      <w:r w:rsidR="00A578FD" w:rsidRPr="00992292">
        <w:rPr>
          <w:rFonts w:ascii="Arial" w:hAnsi="Arial" w:cs="Arial"/>
        </w:rPr>
        <w:t xml:space="preserve">264.920,72 </w:t>
      </w:r>
      <w:r w:rsidR="0022213D" w:rsidRPr="00992292">
        <w:rPr>
          <w:rFonts w:ascii="Arial" w:hAnsi="Arial" w:cs="Arial"/>
        </w:rPr>
        <w:t>€)</w:t>
      </w:r>
      <w:r w:rsidR="00992292" w:rsidRPr="00992292">
        <w:rPr>
          <w:rFonts w:ascii="Arial" w:hAnsi="Arial" w:cs="Arial"/>
        </w:rPr>
        <w:t xml:space="preserve"> i </w:t>
      </w:r>
      <w:r w:rsidR="0022213D" w:rsidRPr="00992292">
        <w:rPr>
          <w:rFonts w:ascii="Arial" w:hAnsi="Arial" w:cs="Arial"/>
        </w:rPr>
        <w:t xml:space="preserve"> </w:t>
      </w:r>
      <w:r w:rsidR="00992292" w:rsidRPr="00992292">
        <w:rPr>
          <w:rFonts w:ascii="Arial" w:hAnsi="Arial" w:cs="Arial"/>
        </w:rPr>
        <w:t xml:space="preserve">to uglavnom  zbog </w:t>
      </w:r>
      <w:r w:rsidR="004C41D7">
        <w:rPr>
          <w:rFonts w:ascii="Arial" w:hAnsi="Arial" w:cs="Arial"/>
        </w:rPr>
        <w:t>dane</w:t>
      </w:r>
      <w:r w:rsidR="00992292" w:rsidRPr="00992292">
        <w:rPr>
          <w:rFonts w:ascii="Arial" w:hAnsi="Arial" w:cs="Arial"/>
        </w:rPr>
        <w:t> kapitalne pomoći OŠ Sveta Nedelja za financiranje projektiranja dogradnje matične škole u Svetoj Nedelji.  Pomoći  koje je dodjeljivao Grad  odnose se na pomoći za sufinanciranje rada dječjih vrtića kojima su osnivači druge JLS, pomoći za rad Ustanove za sveobuhvatnu skrb „Tigrovi“,</w:t>
      </w:r>
      <w:r w:rsidR="00992292">
        <w:rPr>
          <w:rFonts w:ascii="Arial" w:hAnsi="Arial" w:cs="Arial"/>
        </w:rPr>
        <w:t xml:space="preserve"> </w:t>
      </w:r>
      <w:r w:rsidR="00992292" w:rsidRPr="00992292">
        <w:rPr>
          <w:rFonts w:ascii="Arial" w:hAnsi="Arial" w:cs="Arial"/>
        </w:rPr>
        <w:t>pomoći  za rad ambulanti u Domu zdravlja ZŽ i  Zavoda za hitnu medicini ZŽ te pomoći dane  OŠ Sveta  Nedelja i OŠ Vladimir Deščak . </w:t>
      </w:r>
    </w:p>
    <w:p w14:paraId="23DD0022" w14:textId="355AC907" w:rsidR="00482C3E" w:rsidRPr="00B44EB6" w:rsidRDefault="00482C3E" w:rsidP="00B44EB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DC45860" w14:textId="5DB7F748" w:rsidR="009367EF" w:rsidRPr="00780716" w:rsidRDefault="00AB0FBF" w:rsidP="000837C7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Naknade građanima i kućanstvima na temelju osiguranja i druge naknade (račun 37)</w:t>
      </w:r>
      <w:r w:rsidRPr="00B44EB6">
        <w:rPr>
          <w:rFonts w:ascii="Arial" w:hAnsi="Arial" w:cs="Arial"/>
        </w:rPr>
        <w:t xml:space="preserve"> izvršene su u iznosu od </w:t>
      </w:r>
      <w:r w:rsidR="008707AB" w:rsidRPr="008707AB">
        <w:rPr>
          <w:rFonts w:ascii="Arial" w:hAnsi="Arial" w:cs="Arial"/>
        </w:rPr>
        <w:t>1</w:t>
      </w:r>
      <w:r w:rsidR="008707AB">
        <w:rPr>
          <w:rFonts w:ascii="Arial" w:hAnsi="Arial" w:cs="Arial"/>
        </w:rPr>
        <w:t>.</w:t>
      </w:r>
      <w:r w:rsidR="008707AB" w:rsidRPr="008707AB">
        <w:rPr>
          <w:rFonts w:ascii="Arial" w:hAnsi="Arial" w:cs="Arial"/>
        </w:rPr>
        <w:t>760</w:t>
      </w:r>
      <w:r w:rsidR="008707AB">
        <w:rPr>
          <w:rFonts w:ascii="Arial" w:hAnsi="Arial" w:cs="Arial"/>
        </w:rPr>
        <w:t>.</w:t>
      </w:r>
      <w:r w:rsidR="008707AB" w:rsidRPr="008707AB">
        <w:rPr>
          <w:rFonts w:ascii="Arial" w:hAnsi="Arial" w:cs="Arial"/>
        </w:rPr>
        <w:t xml:space="preserve">728,34 </w:t>
      </w:r>
      <w:r w:rsidR="00251A0C" w:rsidRPr="00B44EB6">
        <w:rPr>
          <w:rFonts w:ascii="Arial" w:hAnsi="Arial" w:cs="Arial"/>
        </w:rPr>
        <w:t>(Grad</w:t>
      </w:r>
      <w:r w:rsidR="00C16790">
        <w:rPr>
          <w:rFonts w:ascii="Arial" w:hAnsi="Arial" w:cs="Arial"/>
        </w:rPr>
        <w:t xml:space="preserve"> </w:t>
      </w:r>
      <w:r w:rsidR="00D45878">
        <w:rPr>
          <w:rFonts w:ascii="Arial" w:hAnsi="Arial" w:cs="Arial"/>
        </w:rPr>
        <w:t>1.760.470,86</w:t>
      </w:r>
      <w:r w:rsidR="006F3088">
        <w:rPr>
          <w:rFonts w:ascii="Arial" w:hAnsi="Arial" w:cs="Arial"/>
        </w:rPr>
        <w:t xml:space="preserve"> €, Knjižnica 257,48 €</w:t>
      </w:r>
      <w:r w:rsidR="00251A0C" w:rsidRPr="00B44EB6">
        <w:rPr>
          <w:rFonts w:ascii="Arial" w:hAnsi="Arial" w:cs="Arial"/>
        </w:rPr>
        <w:t xml:space="preserve">) </w:t>
      </w:r>
      <w:r w:rsidRPr="00B44EB6">
        <w:rPr>
          <w:rFonts w:ascii="Arial" w:hAnsi="Arial" w:cs="Arial"/>
        </w:rPr>
        <w:t xml:space="preserve">što je </w:t>
      </w:r>
      <w:r w:rsidR="008707AB">
        <w:rPr>
          <w:rFonts w:ascii="Arial" w:hAnsi="Arial" w:cs="Arial"/>
        </w:rPr>
        <w:t>76,49</w:t>
      </w:r>
      <w:r w:rsidRPr="00B44EB6">
        <w:rPr>
          <w:rFonts w:ascii="Arial" w:hAnsi="Arial" w:cs="Arial"/>
        </w:rPr>
        <w:t xml:space="preserve">% plana </w:t>
      </w:r>
      <w:r w:rsidR="00E81220" w:rsidRPr="00B44EB6">
        <w:rPr>
          <w:rFonts w:ascii="Arial" w:hAnsi="Arial" w:cs="Arial"/>
        </w:rPr>
        <w:t xml:space="preserve">i veće su za </w:t>
      </w:r>
      <w:r w:rsidR="00D42B15">
        <w:rPr>
          <w:rFonts w:ascii="Arial" w:hAnsi="Arial" w:cs="Arial"/>
        </w:rPr>
        <w:t>35,88</w:t>
      </w:r>
      <w:r w:rsidR="00E81220" w:rsidRPr="00B44EB6">
        <w:rPr>
          <w:rFonts w:ascii="Arial" w:hAnsi="Arial" w:cs="Arial"/>
        </w:rPr>
        <w:t>% u odnosu na izvještajno razdoblje 202</w:t>
      </w:r>
      <w:r w:rsidR="00D42B15">
        <w:rPr>
          <w:rFonts w:ascii="Arial" w:hAnsi="Arial" w:cs="Arial"/>
        </w:rPr>
        <w:t>4</w:t>
      </w:r>
      <w:r w:rsidR="00E81220" w:rsidRPr="00B44EB6">
        <w:rPr>
          <w:rFonts w:ascii="Arial" w:hAnsi="Arial" w:cs="Arial"/>
        </w:rPr>
        <w:t>. godine</w:t>
      </w:r>
      <w:r w:rsidR="001213FE">
        <w:rPr>
          <w:rFonts w:ascii="Arial" w:hAnsi="Arial" w:cs="Arial"/>
        </w:rPr>
        <w:t xml:space="preserve"> (</w:t>
      </w:r>
      <w:r w:rsidR="001213FE" w:rsidRPr="001213FE">
        <w:rPr>
          <w:rFonts w:ascii="Arial" w:hAnsi="Arial" w:cs="Arial"/>
        </w:rPr>
        <w:t>1</w:t>
      </w:r>
      <w:r w:rsidR="001213FE">
        <w:rPr>
          <w:rFonts w:ascii="Arial" w:hAnsi="Arial" w:cs="Arial"/>
        </w:rPr>
        <w:t>.</w:t>
      </w:r>
      <w:r w:rsidR="001213FE" w:rsidRPr="001213FE">
        <w:rPr>
          <w:rFonts w:ascii="Arial" w:hAnsi="Arial" w:cs="Arial"/>
        </w:rPr>
        <w:t>295</w:t>
      </w:r>
      <w:r w:rsidR="001213FE">
        <w:rPr>
          <w:rFonts w:ascii="Arial" w:hAnsi="Arial" w:cs="Arial"/>
        </w:rPr>
        <w:t>.</w:t>
      </w:r>
      <w:r w:rsidR="001213FE" w:rsidRPr="001213FE">
        <w:rPr>
          <w:rFonts w:ascii="Arial" w:hAnsi="Arial" w:cs="Arial"/>
        </w:rPr>
        <w:t>820,51</w:t>
      </w:r>
      <w:r w:rsidR="001213FE">
        <w:rPr>
          <w:rFonts w:ascii="Arial" w:hAnsi="Arial" w:cs="Arial"/>
        </w:rPr>
        <w:t xml:space="preserve"> €)</w:t>
      </w:r>
      <w:r w:rsidR="00E81220" w:rsidRPr="00B44EB6">
        <w:rPr>
          <w:rFonts w:ascii="Arial" w:hAnsi="Arial" w:cs="Arial"/>
        </w:rPr>
        <w:t xml:space="preserve">, </w:t>
      </w:r>
      <w:r w:rsidRPr="00B44EB6">
        <w:rPr>
          <w:rFonts w:ascii="Arial" w:hAnsi="Arial" w:cs="Arial"/>
        </w:rPr>
        <w:t>a odnose se na</w:t>
      </w:r>
      <w:r w:rsidR="004C41D7">
        <w:rPr>
          <w:rFonts w:ascii="Arial" w:hAnsi="Arial" w:cs="Arial"/>
        </w:rPr>
        <w:t>:</w:t>
      </w:r>
      <w:r w:rsidR="00780716">
        <w:rPr>
          <w:rFonts w:ascii="Arial" w:hAnsi="Arial" w:cs="Arial"/>
        </w:rPr>
        <w:t xml:space="preserve"> </w:t>
      </w:r>
      <w:r w:rsidR="00780716" w:rsidRPr="00780716">
        <w:rPr>
          <w:rFonts w:ascii="Arial" w:hAnsi="Arial" w:cs="Arial"/>
        </w:rPr>
        <w:t>naknade građanima i  kućanstvima u novcu</w:t>
      </w:r>
      <w:r w:rsidR="00780716">
        <w:rPr>
          <w:rFonts w:ascii="Arial" w:hAnsi="Arial" w:cs="Arial"/>
        </w:rPr>
        <w:t xml:space="preserve"> i </w:t>
      </w:r>
      <w:r w:rsidR="00780716" w:rsidRPr="00780716">
        <w:rPr>
          <w:rFonts w:ascii="Arial" w:hAnsi="Arial" w:cs="Arial"/>
        </w:rPr>
        <w:t>naknade građanima i  kućanstvima u naravi.</w:t>
      </w:r>
    </w:p>
    <w:p w14:paraId="3E41B0E7" w14:textId="77777777" w:rsidR="00F97288" w:rsidRDefault="00F97288" w:rsidP="00F9728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820198A" w14:textId="2B1EF69E" w:rsidR="00986E1D" w:rsidRPr="000837C7" w:rsidRDefault="004A4CD0" w:rsidP="00FA45CD">
      <w:pPr>
        <w:pStyle w:val="Odlomakpopisa"/>
        <w:numPr>
          <w:ilvl w:val="0"/>
          <w:numId w:val="41"/>
        </w:numPr>
        <w:spacing w:line="276" w:lineRule="auto"/>
        <w:jc w:val="both"/>
        <w:rPr>
          <w:rFonts w:ascii="Arial" w:hAnsi="Arial" w:cs="Arial"/>
          <w:b/>
          <w:bCs/>
        </w:rPr>
      </w:pPr>
      <w:r w:rsidRPr="000837C7">
        <w:rPr>
          <w:rFonts w:ascii="Arial" w:hAnsi="Arial" w:cs="Arial"/>
          <w:b/>
          <w:bCs/>
        </w:rPr>
        <w:lastRenderedPageBreak/>
        <w:t xml:space="preserve">Naknade građanima i  kućanstvima u novcu </w:t>
      </w:r>
      <w:r w:rsidR="00CB0A75" w:rsidRPr="000837C7">
        <w:rPr>
          <w:rFonts w:ascii="Arial" w:hAnsi="Arial" w:cs="Arial"/>
          <w:b/>
          <w:bCs/>
        </w:rPr>
        <w:t>isplaćene su</w:t>
      </w:r>
      <w:r w:rsidRPr="000837C7">
        <w:rPr>
          <w:rFonts w:ascii="Arial" w:hAnsi="Arial" w:cs="Arial"/>
          <w:b/>
          <w:bCs/>
        </w:rPr>
        <w:t xml:space="preserve"> u iznosu od </w:t>
      </w:r>
      <w:r w:rsidR="00F97288" w:rsidRPr="000837C7">
        <w:rPr>
          <w:rFonts w:ascii="Arial" w:hAnsi="Arial" w:cs="Arial"/>
          <w:b/>
          <w:bCs/>
        </w:rPr>
        <w:t xml:space="preserve">992.971,87 </w:t>
      </w:r>
      <w:r w:rsidR="003672C5" w:rsidRPr="000837C7">
        <w:rPr>
          <w:rFonts w:ascii="Arial" w:hAnsi="Arial" w:cs="Arial"/>
          <w:b/>
          <w:bCs/>
        </w:rPr>
        <w:t>€</w:t>
      </w:r>
      <w:r w:rsidRPr="000837C7">
        <w:rPr>
          <w:rFonts w:ascii="Arial" w:hAnsi="Arial" w:cs="Arial"/>
          <w:b/>
          <w:bCs/>
        </w:rPr>
        <w:t xml:space="preserve">  </w:t>
      </w:r>
      <w:r w:rsidR="00167B33">
        <w:rPr>
          <w:rFonts w:ascii="Arial" w:hAnsi="Arial" w:cs="Arial"/>
          <w:b/>
          <w:bCs/>
        </w:rPr>
        <w:t xml:space="preserve">i to </w:t>
      </w:r>
      <w:r w:rsidRPr="000837C7">
        <w:rPr>
          <w:rFonts w:ascii="Arial" w:hAnsi="Arial" w:cs="Arial"/>
          <w:b/>
          <w:bCs/>
        </w:rPr>
        <w:t>:</w:t>
      </w:r>
    </w:p>
    <w:p w14:paraId="09B8E534" w14:textId="1B3FB0F2" w:rsidR="004A4CD0" w:rsidRPr="00D97051" w:rsidRDefault="00D97051" w:rsidP="00FA45CD">
      <w:pPr>
        <w:pStyle w:val="Odlomakpopisa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4A4CD0" w:rsidRPr="00D97051">
        <w:rPr>
          <w:rFonts w:ascii="Arial" w:hAnsi="Arial" w:cs="Arial"/>
        </w:rPr>
        <w:t>a nabavu opreme za novorođen</w:t>
      </w:r>
      <w:r w:rsidR="00807177" w:rsidRPr="00D97051">
        <w:rPr>
          <w:rFonts w:ascii="Arial" w:hAnsi="Arial" w:cs="Arial"/>
        </w:rPr>
        <w:t>u djecu</w:t>
      </w:r>
      <w:r w:rsidR="004A4CD0" w:rsidRPr="00D97051">
        <w:rPr>
          <w:rFonts w:ascii="Arial" w:hAnsi="Arial" w:cs="Arial"/>
        </w:rPr>
        <w:t xml:space="preserve"> </w:t>
      </w:r>
      <w:r w:rsidR="00167B33">
        <w:rPr>
          <w:rFonts w:ascii="Arial" w:hAnsi="Arial" w:cs="Arial"/>
        </w:rPr>
        <w:t xml:space="preserve"> ukupno  </w:t>
      </w:r>
      <w:r w:rsidR="00B665F6" w:rsidRPr="00D97051">
        <w:rPr>
          <w:rFonts w:ascii="Arial" w:hAnsi="Arial" w:cs="Arial"/>
        </w:rPr>
        <w:t xml:space="preserve">408.097,00 </w:t>
      </w:r>
      <w:r w:rsidR="003672C5" w:rsidRPr="00D97051">
        <w:rPr>
          <w:rFonts w:ascii="Arial" w:hAnsi="Arial" w:cs="Arial"/>
        </w:rPr>
        <w:t>€</w:t>
      </w:r>
      <w:r w:rsidR="004A4CD0" w:rsidRPr="00D97051">
        <w:rPr>
          <w:rFonts w:ascii="Arial" w:hAnsi="Arial" w:cs="Arial"/>
        </w:rPr>
        <w:t xml:space="preserve">, </w:t>
      </w:r>
    </w:p>
    <w:p w14:paraId="6E345155" w14:textId="7582B9A1" w:rsidR="005C553B" w:rsidRPr="00D97051" w:rsidRDefault="00D97051" w:rsidP="005C553B">
      <w:pPr>
        <w:pStyle w:val="Odlomakpopisa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4A4CD0" w:rsidRPr="00D97051">
        <w:rPr>
          <w:rFonts w:ascii="Arial" w:hAnsi="Arial" w:cs="Arial"/>
        </w:rPr>
        <w:t>a socijalne pomoći pojedincima, obiteljima i kućanstvima, za prigodne naknade umirovljenicima</w:t>
      </w:r>
      <w:r w:rsidR="003F02D3">
        <w:rPr>
          <w:rFonts w:ascii="Arial" w:hAnsi="Arial" w:cs="Arial"/>
        </w:rPr>
        <w:t xml:space="preserve">, </w:t>
      </w:r>
      <w:r w:rsidR="004A4CD0" w:rsidRPr="00D97051">
        <w:rPr>
          <w:rFonts w:ascii="Arial" w:hAnsi="Arial" w:cs="Arial"/>
        </w:rPr>
        <w:t>nezaposlenim</w:t>
      </w:r>
      <w:r w:rsidR="003F02D3">
        <w:rPr>
          <w:rFonts w:ascii="Arial" w:hAnsi="Arial" w:cs="Arial"/>
        </w:rPr>
        <w:t xml:space="preserve"> osobama i  </w:t>
      </w:r>
      <w:r w:rsidR="003F02D3" w:rsidRPr="00D97051">
        <w:rPr>
          <w:rFonts w:ascii="Arial" w:hAnsi="Arial" w:cs="Arial"/>
        </w:rPr>
        <w:t>roditeljima/skrbnicima djece s</w:t>
      </w:r>
      <w:r w:rsidR="003F02D3">
        <w:rPr>
          <w:rFonts w:ascii="Arial" w:hAnsi="Arial" w:cs="Arial"/>
        </w:rPr>
        <w:t xml:space="preserve"> </w:t>
      </w:r>
      <w:r w:rsidR="003F02D3" w:rsidRPr="00D97051">
        <w:rPr>
          <w:rFonts w:ascii="Arial" w:hAnsi="Arial" w:cs="Arial"/>
        </w:rPr>
        <w:t>poteškoćama</w:t>
      </w:r>
      <w:r w:rsidR="004A4CD0" w:rsidRPr="00D97051">
        <w:rPr>
          <w:rFonts w:ascii="Arial" w:hAnsi="Arial" w:cs="Arial"/>
        </w:rPr>
        <w:t xml:space="preserve"> povodom uskrsnih </w:t>
      </w:r>
      <w:r w:rsidR="00213497" w:rsidRPr="00D97051">
        <w:rPr>
          <w:rFonts w:ascii="Arial" w:hAnsi="Arial" w:cs="Arial"/>
        </w:rPr>
        <w:t>i božićnih blagdana</w:t>
      </w:r>
      <w:r w:rsidR="005C553B" w:rsidRPr="00D97051">
        <w:rPr>
          <w:rFonts w:ascii="Arial" w:hAnsi="Arial" w:cs="Arial"/>
        </w:rPr>
        <w:t xml:space="preserve"> i </w:t>
      </w:r>
      <w:r w:rsidR="00167B33">
        <w:rPr>
          <w:rFonts w:ascii="Arial" w:hAnsi="Arial" w:cs="Arial"/>
        </w:rPr>
        <w:t xml:space="preserve">naknade </w:t>
      </w:r>
      <w:r w:rsidRPr="00D97051">
        <w:rPr>
          <w:rFonts w:ascii="Arial" w:hAnsi="Arial" w:cs="Arial"/>
        </w:rPr>
        <w:t>r</w:t>
      </w:r>
      <w:r w:rsidR="005C553B" w:rsidRPr="00D97051">
        <w:rPr>
          <w:rFonts w:ascii="Arial" w:hAnsi="Arial" w:cs="Arial"/>
        </w:rPr>
        <w:t>oditeljima/skrbnicima djece s</w:t>
      </w:r>
      <w:r w:rsidR="00167B33">
        <w:rPr>
          <w:rFonts w:ascii="Arial" w:hAnsi="Arial" w:cs="Arial"/>
        </w:rPr>
        <w:t xml:space="preserve">  </w:t>
      </w:r>
      <w:r w:rsidR="005C553B" w:rsidRPr="00D97051">
        <w:rPr>
          <w:rFonts w:ascii="Arial" w:hAnsi="Arial" w:cs="Arial"/>
        </w:rPr>
        <w:t>poteškoća</w:t>
      </w:r>
      <w:r w:rsidRPr="00D97051">
        <w:rPr>
          <w:rFonts w:ascii="Arial" w:hAnsi="Arial" w:cs="Arial"/>
        </w:rPr>
        <w:t>ma ukupno 400.389,00 €,</w:t>
      </w:r>
    </w:p>
    <w:p w14:paraId="79D9A230" w14:textId="390B4D99" w:rsidR="004A4CD0" w:rsidRPr="00D97051" w:rsidRDefault="00780716" w:rsidP="00FA45CD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D97051">
        <w:rPr>
          <w:rFonts w:ascii="Arial" w:hAnsi="Arial" w:cs="Arial"/>
        </w:rPr>
        <w:t>Z</w:t>
      </w:r>
      <w:r w:rsidR="004A4CD0" w:rsidRPr="00D97051">
        <w:rPr>
          <w:rFonts w:ascii="Arial" w:hAnsi="Arial" w:cs="Arial"/>
        </w:rPr>
        <w:t xml:space="preserve">a studentske i učeničke stipendije </w:t>
      </w:r>
      <w:r w:rsidR="00167B33">
        <w:rPr>
          <w:rFonts w:ascii="Arial" w:hAnsi="Arial" w:cs="Arial"/>
        </w:rPr>
        <w:t xml:space="preserve">ukupno </w:t>
      </w:r>
      <w:r w:rsidR="009F0A91" w:rsidRPr="00D97051">
        <w:rPr>
          <w:rFonts w:ascii="Arial" w:hAnsi="Arial" w:cs="Arial"/>
        </w:rPr>
        <w:t>11</w:t>
      </w:r>
      <w:r w:rsidR="007F0828" w:rsidRPr="00D97051">
        <w:rPr>
          <w:rFonts w:ascii="Arial" w:hAnsi="Arial" w:cs="Arial"/>
        </w:rPr>
        <w:t>1</w:t>
      </w:r>
      <w:r w:rsidR="009F0A91" w:rsidRPr="00D97051">
        <w:rPr>
          <w:rFonts w:ascii="Arial" w:hAnsi="Arial" w:cs="Arial"/>
        </w:rPr>
        <w:t>.</w:t>
      </w:r>
      <w:r w:rsidR="007F0828" w:rsidRPr="00D97051">
        <w:rPr>
          <w:rFonts w:ascii="Arial" w:hAnsi="Arial" w:cs="Arial"/>
        </w:rPr>
        <w:t>500</w:t>
      </w:r>
      <w:r w:rsidR="009F0A91" w:rsidRPr="00D97051">
        <w:rPr>
          <w:rFonts w:ascii="Arial" w:hAnsi="Arial" w:cs="Arial"/>
        </w:rPr>
        <w:t>,</w:t>
      </w:r>
      <w:r w:rsidR="007F0828" w:rsidRPr="00D97051">
        <w:rPr>
          <w:rFonts w:ascii="Arial" w:hAnsi="Arial" w:cs="Arial"/>
        </w:rPr>
        <w:t>00</w:t>
      </w:r>
      <w:r w:rsidR="009F0A91" w:rsidRPr="00D97051">
        <w:rPr>
          <w:rFonts w:ascii="Arial" w:hAnsi="Arial" w:cs="Arial"/>
        </w:rPr>
        <w:t xml:space="preserve"> </w:t>
      </w:r>
      <w:r w:rsidR="003672C5" w:rsidRPr="00D97051">
        <w:rPr>
          <w:rFonts w:ascii="Arial" w:hAnsi="Arial" w:cs="Arial"/>
        </w:rPr>
        <w:t>€</w:t>
      </w:r>
      <w:r w:rsidR="004A4CD0" w:rsidRPr="00D97051">
        <w:rPr>
          <w:rFonts w:ascii="Arial" w:hAnsi="Arial" w:cs="Arial"/>
        </w:rPr>
        <w:t>,</w:t>
      </w:r>
    </w:p>
    <w:p w14:paraId="35A172EF" w14:textId="30EC0D77" w:rsidR="00E04D9A" w:rsidRPr="00D97051" w:rsidRDefault="003F7A6C" w:rsidP="00FA45CD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D97051">
        <w:rPr>
          <w:rFonts w:ascii="Arial" w:hAnsi="Arial" w:cs="Arial"/>
        </w:rPr>
        <w:t>Z</w:t>
      </w:r>
      <w:r w:rsidR="00366773" w:rsidRPr="00D97051">
        <w:rPr>
          <w:rFonts w:ascii="Arial" w:hAnsi="Arial" w:cs="Arial"/>
        </w:rPr>
        <w:t>a</w:t>
      </w:r>
      <w:r w:rsidR="00B35A9A" w:rsidRPr="00D97051">
        <w:rPr>
          <w:rFonts w:ascii="Arial" w:hAnsi="Arial" w:cs="Arial"/>
        </w:rPr>
        <w:t xml:space="preserve"> š</w:t>
      </w:r>
      <w:r w:rsidR="004A4CD0" w:rsidRPr="00D97051">
        <w:rPr>
          <w:rFonts w:ascii="Arial" w:hAnsi="Arial" w:cs="Arial"/>
        </w:rPr>
        <w:t>kolarin</w:t>
      </w:r>
      <w:r w:rsidR="00753471" w:rsidRPr="00D97051">
        <w:rPr>
          <w:rFonts w:ascii="Arial" w:hAnsi="Arial" w:cs="Arial"/>
        </w:rPr>
        <w:t>e</w:t>
      </w:r>
      <w:r w:rsidR="004A4CD0" w:rsidRPr="00D97051">
        <w:rPr>
          <w:rFonts w:ascii="Arial" w:hAnsi="Arial" w:cs="Arial"/>
        </w:rPr>
        <w:t xml:space="preserve"> djela</w:t>
      </w:r>
      <w:r w:rsidR="00080377" w:rsidRPr="00D97051">
        <w:rPr>
          <w:rFonts w:ascii="Arial" w:hAnsi="Arial" w:cs="Arial"/>
        </w:rPr>
        <w:t>tnicima Grada</w:t>
      </w:r>
      <w:r w:rsidR="004A4CD0" w:rsidRPr="00D97051">
        <w:rPr>
          <w:rFonts w:ascii="Arial" w:hAnsi="Arial" w:cs="Arial"/>
        </w:rPr>
        <w:t xml:space="preserve"> </w:t>
      </w:r>
      <w:r w:rsidR="00167B33">
        <w:rPr>
          <w:rFonts w:ascii="Arial" w:hAnsi="Arial" w:cs="Arial"/>
        </w:rPr>
        <w:t xml:space="preserve"> ukupno </w:t>
      </w:r>
      <w:r w:rsidR="00080377" w:rsidRPr="00D97051">
        <w:rPr>
          <w:rFonts w:ascii="Arial" w:hAnsi="Arial" w:cs="Arial"/>
        </w:rPr>
        <w:t>1.</w:t>
      </w:r>
      <w:r w:rsidR="00F62BAA" w:rsidRPr="00D97051">
        <w:rPr>
          <w:rFonts w:ascii="Arial" w:hAnsi="Arial" w:cs="Arial"/>
        </w:rPr>
        <w:t>449,</w:t>
      </w:r>
      <w:r w:rsidR="00080377" w:rsidRPr="00D97051">
        <w:rPr>
          <w:rFonts w:ascii="Arial" w:hAnsi="Arial" w:cs="Arial"/>
        </w:rPr>
        <w:t>50</w:t>
      </w:r>
      <w:r w:rsidR="003672C5" w:rsidRPr="00D97051">
        <w:rPr>
          <w:rFonts w:ascii="Arial" w:hAnsi="Arial" w:cs="Arial"/>
        </w:rPr>
        <w:t xml:space="preserve"> €</w:t>
      </w:r>
      <w:r w:rsidR="00366773" w:rsidRPr="00D97051">
        <w:rPr>
          <w:rFonts w:ascii="Arial" w:hAnsi="Arial" w:cs="Arial"/>
        </w:rPr>
        <w:t>,</w:t>
      </w:r>
    </w:p>
    <w:p w14:paraId="420576BD" w14:textId="040700D6" w:rsidR="0051715B" w:rsidRPr="00D97051" w:rsidRDefault="00167B33" w:rsidP="00FA45CD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E04D9A" w:rsidRPr="00D97051">
        <w:rPr>
          <w:rFonts w:ascii="Arial" w:hAnsi="Arial" w:cs="Arial"/>
        </w:rPr>
        <w:t xml:space="preserve">a </w:t>
      </w:r>
      <w:r w:rsidR="006B19B6" w:rsidRPr="00D97051">
        <w:rPr>
          <w:rFonts w:ascii="Arial" w:hAnsi="Arial" w:cs="Arial"/>
        </w:rPr>
        <w:t xml:space="preserve">sufinanciranje </w:t>
      </w:r>
      <w:r w:rsidR="00366773" w:rsidRPr="00D97051">
        <w:rPr>
          <w:rFonts w:ascii="Arial" w:hAnsi="Arial" w:cs="Arial"/>
        </w:rPr>
        <w:t>nabave udžbenika</w:t>
      </w:r>
      <w:r w:rsidR="00B85DBB" w:rsidRPr="00D970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ukupno </w:t>
      </w:r>
      <w:r w:rsidR="002768C1" w:rsidRPr="00D97051">
        <w:rPr>
          <w:rFonts w:ascii="Arial" w:hAnsi="Arial" w:cs="Arial"/>
        </w:rPr>
        <w:t>58.800,</w:t>
      </w:r>
      <w:r w:rsidR="00DF2C2F" w:rsidRPr="00D97051">
        <w:rPr>
          <w:rFonts w:ascii="Arial" w:hAnsi="Arial" w:cs="Arial"/>
        </w:rPr>
        <w:t>00</w:t>
      </w:r>
      <w:r w:rsidR="00D86754" w:rsidRPr="00D97051">
        <w:rPr>
          <w:rFonts w:ascii="Arial" w:hAnsi="Arial" w:cs="Arial"/>
        </w:rPr>
        <w:t xml:space="preserve"> </w:t>
      </w:r>
      <w:r w:rsidR="0051715B" w:rsidRPr="00D97051">
        <w:rPr>
          <w:rFonts w:ascii="Arial" w:hAnsi="Arial" w:cs="Arial"/>
        </w:rPr>
        <w:t>€</w:t>
      </w:r>
      <w:r w:rsidR="00366773" w:rsidRPr="00D97051">
        <w:rPr>
          <w:rFonts w:ascii="Arial" w:hAnsi="Arial" w:cs="Arial"/>
        </w:rPr>
        <w:t>,</w:t>
      </w:r>
    </w:p>
    <w:p w14:paraId="702AC301" w14:textId="1F8FEDCF" w:rsidR="007F1C0C" w:rsidRPr="00D97051" w:rsidRDefault="003F7A6C" w:rsidP="00FA45CD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D97051">
        <w:rPr>
          <w:rFonts w:ascii="Arial" w:hAnsi="Arial" w:cs="Arial"/>
        </w:rPr>
        <w:t xml:space="preserve">Za </w:t>
      </w:r>
      <w:r w:rsidR="00366773" w:rsidRPr="00D97051">
        <w:rPr>
          <w:rFonts w:ascii="Arial" w:hAnsi="Arial" w:cs="Arial"/>
        </w:rPr>
        <w:t>re</w:t>
      </w:r>
      <w:r w:rsidR="007F1C0C" w:rsidRPr="00D97051">
        <w:rPr>
          <w:rFonts w:ascii="Arial" w:hAnsi="Arial" w:cs="Arial"/>
        </w:rPr>
        <w:t>fundacij</w:t>
      </w:r>
      <w:r w:rsidRPr="00D97051">
        <w:rPr>
          <w:rFonts w:ascii="Arial" w:hAnsi="Arial" w:cs="Arial"/>
        </w:rPr>
        <w:t>u</w:t>
      </w:r>
      <w:r w:rsidR="007F1C0C" w:rsidRPr="00D97051">
        <w:rPr>
          <w:rFonts w:ascii="Arial" w:hAnsi="Arial" w:cs="Arial"/>
        </w:rPr>
        <w:t xml:space="preserve"> troškova</w:t>
      </w:r>
      <w:r w:rsidR="005C553B" w:rsidRPr="00D97051">
        <w:rPr>
          <w:rFonts w:ascii="Arial" w:hAnsi="Arial" w:cs="Arial"/>
        </w:rPr>
        <w:t xml:space="preserve"> promjene dokumenata</w:t>
      </w:r>
      <w:r w:rsidR="007F1C0C" w:rsidRPr="00D97051">
        <w:rPr>
          <w:rFonts w:ascii="Arial" w:hAnsi="Arial" w:cs="Arial"/>
        </w:rPr>
        <w:t xml:space="preserve"> građanima </w:t>
      </w:r>
      <w:r w:rsidR="00167B33">
        <w:rPr>
          <w:rFonts w:ascii="Arial" w:hAnsi="Arial" w:cs="Arial"/>
        </w:rPr>
        <w:t>zbog</w:t>
      </w:r>
      <w:r w:rsidR="007F1C0C" w:rsidRPr="00D97051">
        <w:rPr>
          <w:rFonts w:ascii="Arial" w:hAnsi="Arial" w:cs="Arial"/>
        </w:rPr>
        <w:t xml:space="preserve"> promjene granice između naselja Rakitje i N</w:t>
      </w:r>
      <w:r w:rsidR="00CB0A75" w:rsidRPr="00D97051">
        <w:rPr>
          <w:rFonts w:ascii="Arial" w:hAnsi="Arial" w:cs="Arial"/>
        </w:rPr>
        <w:t xml:space="preserve">ovaki </w:t>
      </w:r>
      <w:r w:rsidR="00167B33">
        <w:rPr>
          <w:rFonts w:ascii="Arial" w:hAnsi="Arial" w:cs="Arial"/>
        </w:rPr>
        <w:t xml:space="preserve">ukupno </w:t>
      </w:r>
      <w:r w:rsidR="00CB0A75" w:rsidRPr="00D97051">
        <w:rPr>
          <w:rFonts w:ascii="Arial" w:hAnsi="Arial" w:cs="Arial"/>
        </w:rPr>
        <w:t>342,40 €</w:t>
      </w:r>
    </w:p>
    <w:p w14:paraId="721754CE" w14:textId="346F9EB1" w:rsidR="00780716" w:rsidRPr="00D97051" w:rsidRDefault="00780716" w:rsidP="00FA45CD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D97051">
        <w:rPr>
          <w:rFonts w:ascii="Arial" w:hAnsi="Arial" w:cs="Arial"/>
        </w:rPr>
        <w:t xml:space="preserve">Za </w:t>
      </w:r>
      <w:r w:rsidR="003F7A6C" w:rsidRPr="00D97051">
        <w:rPr>
          <w:rFonts w:ascii="Arial" w:hAnsi="Arial" w:cs="Arial"/>
        </w:rPr>
        <w:t>naknadu za stručni ispit zaposlenik</w:t>
      </w:r>
      <w:r w:rsidR="00167B33">
        <w:rPr>
          <w:rFonts w:ascii="Arial" w:hAnsi="Arial" w:cs="Arial"/>
        </w:rPr>
        <w:t>u</w:t>
      </w:r>
      <w:r w:rsidR="003F7A6C" w:rsidRPr="00D97051">
        <w:rPr>
          <w:rFonts w:ascii="Arial" w:hAnsi="Arial" w:cs="Arial"/>
        </w:rPr>
        <w:t xml:space="preserve"> Knjižnice Mihaela Šiloboda ukupno 257,48 eura,</w:t>
      </w:r>
    </w:p>
    <w:p w14:paraId="6DAF8D26" w14:textId="6C82F846" w:rsidR="00120F08" w:rsidRPr="003F02D3" w:rsidRDefault="00780716" w:rsidP="003F02D3">
      <w:pPr>
        <w:pStyle w:val="Odlomakpopisa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D97051">
        <w:rPr>
          <w:rFonts w:ascii="Arial" w:hAnsi="Arial" w:cs="Arial"/>
        </w:rPr>
        <w:t>Za naknade za nezaposlene hrvatske branitelje iz domovinskog rata ukupno 12.136,49 eura</w:t>
      </w:r>
      <w:r w:rsidR="00D97051">
        <w:rPr>
          <w:rFonts w:ascii="Arial" w:hAnsi="Arial" w:cs="Arial"/>
        </w:rPr>
        <w:t>.</w:t>
      </w:r>
    </w:p>
    <w:p w14:paraId="3A2F5868" w14:textId="64722C9F" w:rsidR="004A4CD0" w:rsidRPr="000837C7" w:rsidRDefault="004A4CD0" w:rsidP="00FA45CD">
      <w:pPr>
        <w:pStyle w:val="Odlomakpopisa"/>
        <w:numPr>
          <w:ilvl w:val="0"/>
          <w:numId w:val="41"/>
        </w:numPr>
        <w:spacing w:line="276" w:lineRule="auto"/>
        <w:jc w:val="both"/>
        <w:rPr>
          <w:rFonts w:ascii="Arial" w:hAnsi="Arial" w:cs="Arial"/>
        </w:rPr>
      </w:pPr>
      <w:r w:rsidRPr="000837C7">
        <w:rPr>
          <w:rFonts w:ascii="Arial" w:hAnsi="Arial" w:cs="Arial"/>
          <w:b/>
          <w:bCs/>
        </w:rPr>
        <w:t xml:space="preserve">Naknade građanima i kućanstvima u naravi izvršene su u iznosu od </w:t>
      </w:r>
      <w:r w:rsidR="00FD003D" w:rsidRPr="000837C7">
        <w:rPr>
          <w:rFonts w:ascii="Arial" w:hAnsi="Arial" w:cs="Arial"/>
          <w:b/>
          <w:bCs/>
        </w:rPr>
        <w:t>767.756,47</w:t>
      </w:r>
      <w:r w:rsidRPr="000837C7">
        <w:rPr>
          <w:rFonts w:ascii="Arial" w:hAnsi="Arial" w:cs="Arial"/>
          <w:b/>
          <w:bCs/>
        </w:rPr>
        <w:t xml:space="preserve"> </w:t>
      </w:r>
      <w:r w:rsidR="003672C5" w:rsidRPr="000837C7">
        <w:rPr>
          <w:rFonts w:ascii="Arial" w:hAnsi="Arial" w:cs="Arial"/>
          <w:b/>
          <w:bCs/>
        </w:rPr>
        <w:t>€</w:t>
      </w:r>
      <w:r w:rsidR="00167B33">
        <w:rPr>
          <w:rFonts w:ascii="Arial" w:hAnsi="Arial" w:cs="Arial"/>
          <w:b/>
          <w:bCs/>
        </w:rPr>
        <w:t xml:space="preserve"> </w:t>
      </w:r>
      <w:r w:rsidR="001B162A">
        <w:rPr>
          <w:rFonts w:ascii="Arial" w:hAnsi="Arial" w:cs="Arial"/>
          <w:b/>
          <w:bCs/>
        </w:rPr>
        <w:t>i to:</w:t>
      </w:r>
    </w:p>
    <w:p w14:paraId="455F715C" w14:textId="22D5F1B0" w:rsidR="004A4CD0" w:rsidRPr="00D23149" w:rsidRDefault="00811AE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 xml:space="preserve">Za </w:t>
      </w:r>
      <w:r w:rsidR="00097852" w:rsidRPr="00D23149">
        <w:rPr>
          <w:rFonts w:ascii="Arial" w:hAnsi="Arial" w:cs="Arial"/>
        </w:rPr>
        <w:t>z</w:t>
      </w:r>
      <w:r w:rsidR="004A4CD0" w:rsidRPr="00D23149">
        <w:rPr>
          <w:rFonts w:ascii="Arial" w:hAnsi="Arial" w:cs="Arial"/>
        </w:rPr>
        <w:t xml:space="preserve">dravstvene usluge stanovništvu (tzv. uzorkovanje) </w:t>
      </w:r>
      <w:r w:rsidR="00167B33">
        <w:rPr>
          <w:rFonts w:ascii="Arial" w:hAnsi="Arial" w:cs="Arial"/>
        </w:rPr>
        <w:t xml:space="preserve">ukupno </w:t>
      </w:r>
      <w:r w:rsidR="005D5A5E" w:rsidRPr="00D23149">
        <w:rPr>
          <w:rFonts w:ascii="Arial" w:hAnsi="Arial" w:cs="Arial"/>
        </w:rPr>
        <w:t>11.692,64</w:t>
      </w:r>
      <w:r w:rsidR="003672C5" w:rsidRPr="00D23149">
        <w:rPr>
          <w:rFonts w:ascii="Arial" w:hAnsi="Arial" w:cs="Arial"/>
        </w:rPr>
        <w:t xml:space="preserve"> €</w:t>
      </w:r>
      <w:r w:rsidR="004A4CD0" w:rsidRPr="00D23149">
        <w:rPr>
          <w:rFonts w:ascii="Arial" w:hAnsi="Arial" w:cs="Arial"/>
        </w:rPr>
        <w:t xml:space="preserve">, </w:t>
      </w:r>
    </w:p>
    <w:p w14:paraId="798CBF9E" w14:textId="13BC9785" w:rsidR="004A4CD0" w:rsidRPr="00D23149" w:rsidRDefault="00811AE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 xml:space="preserve">Za </w:t>
      </w:r>
      <w:r w:rsidR="00A91DEA" w:rsidRPr="00D23149">
        <w:rPr>
          <w:rFonts w:ascii="Arial" w:hAnsi="Arial" w:cs="Arial"/>
        </w:rPr>
        <w:t>s</w:t>
      </w:r>
      <w:r w:rsidR="004A4CD0" w:rsidRPr="00D23149">
        <w:rPr>
          <w:rFonts w:ascii="Arial" w:hAnsi="Arial" w:cs="Arial"/>
        </w:rPr>
        <w:t xml:space="preserve">ufinanciranje boravka djece predškolske dobi s poteškoćama u razvoju u ustanovama za rehabilitaciju </w:t>
      </w:r>
      <w:r w:rsidR="00167B33">
        <w:rPr>
          <w:rFonts w:ascii="Arial" w:hAnsi="Arial" w:cs="Arial"/>
        </w:rPr>
        <w:t xml:space="preserve">ukupno </w:t>
      </w:r>
      <w:r w:rsidR="00882B38" w:rsidRPr="00D23149">
        <w:rPr>
          <w:rFonts w:ascii="Arial" w:hAnsi="Arial" w:cs="Arial"/>
        </w:rPr>
        <w:t>8.919,39</w:t>
      </w:r>
      <w:r w:rsidR="004A4CD0" w:rsidRPr="00D23149">
        <w:rPr>
          <w:rFonts w:ascii="Arial" w:hAnsi="Arial" w:cs="Arial"/>
        </w:rPr>
        <w:t xml:space="preserve"> </w:t>
      </w:r>
      <w:r w:rsidR="003672C5" w:rsidRPr="00D23149">
        <w:rPr>
          <w:rFonts w:ascii="Arial" w:hAnsi="Arial" w:cs="Arial"/>
        </w:rPr>
        <w:t>€</w:t>
      </w:r>
      <w:r w:rsidR="004A4CD0" w:rsidRPr="00D23149">
        <w:rPr>
          <w:rFonts w:ascii="Arial" w:hAnsi="Arial" w:cs="Arial"/>
        </w:rPr>
        <w:t>,</w:t>
      </w:r>
    </w:p>
    <w:p w14:paraId="27A01180" w14:textId="3DDDA5E8" w:rsidR="004A4CD0" w:rsidRPr="00D23149" w:rsidRDefault="00811AE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 xml:space="preserve">Za </w:t>
      </w:r>
      <w:r w:rsidR="00A91DEA" w:rsidRPr="00D23149">
        <w:rPr>
          <w:rFonts w:ascii="Arial" w:hAnsi="Arial" w:cs="Arial"/>
        </w:rPr>
        <w:t>f</w:t>
      </w:r>
      <w:r w:rsidR="004A4CD0" w:rsidRPr="00D23149">
        <w:rPr>
          <w:rFonts w:ascii="Arial" w:hAnsi="Arial" w:cs="Arial"/>
        </w:rPr>
        <w:t xml:space="preserve">inanciranje godišnje članarine za djecu do navršene 15. godine u knjižnicama Grada Zagreba </w:t>
      </w:r>
      <w:r w:rsidR="00167B33">
        <w:rPr>
          <w:rFonts w:ascii="Arial" w:hAnsi="Arial" w:cs="Arial"/>
        </w:rPr>
        <w:t xml:space="preserve">ukupno </w:t>
      </w:r>
      <w:r w:rsidR="004A2031" w:rsidRPr="00D23149">
        <w:rPr>
          <w:rFonts w:ascii="Arial" w:hAnsi="Arial" w:cs="Arial"/>
        </w:rPr>
        <w:t>1.379,00</w:t>
      </w:r>
      <w:r w:rsidR="007538F9" w:rsidRPr="00D23149">
        <w:rPr>
          <w:rFonts w:ascii="Arial" w:hAnsi="Arial" w:cs="Arial"/>
        </w:rPr>
        <w:t xml:space="preserve"> €</w:t>
      </w:r>
      <w:r w:rsidR="004A4CD0" w:rsidRPr="00D23149">
        <w:rPr>
          <w:rFonts w:ascii="Arial" w:hAnsi="Arial" w:cs="Arial"/>
        </w:rPr>
        <w:t>,</w:t>
      </w:r>
    </w:p>
    <w:p w14:paraId="42CC3424" w14:textId="0AB2605A" w:rsidR="004A4CD0" w:rsidRPr="00D23149" w:rsidRDefault="00811AE3" w:rsidP="00811AE3">
      <w:pPr>
        <w:pStyle w:val="Odlomakpopisa"/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>Z</w:t>
      </w:r>
      <w:r w:rsidR="004A4CD0" w:rsidRPr="00D23149">
        <w:rPr>
          <w:rFonts w:ascii="Arial" w:hAnsi="Arial" w:cs="Arial"/>
        </w:rPr>
        <w:t xml:space="preserve">a pomoći u naravi pojedincima, obiteljima i kućanstvima </w:t>
      </w:r>
      <w:r w:rsidR="00167B33">
        <w:rPr>
          <w:rFonts w:ascii="Arial" w:hAnsi="Arial" w:cs="Arial"/>
        </w:rPr>
        <w:t xml:space="preserve">ukupno </w:t>
      </w:r>
      <w:r w:rsidR="00DA1C30" w:rsidRPr="00D23149">
        <w:rPr>
          <w:rFonts w:ascii="Arial" w:hAnsi="Arial" w:cs="Arial"/>
        </w:rPr>
        <w:t>52.071,17</w:t>
      </w:r>
      <w:r w:rsidR="004A4CD0" w:rsidRPr="00D23149">
        <w:rPr>
          <w:rFonts w:ascii="Arial" w:hAnsi="Arial" w:cs="Arial"/>
        </w:rPr>
        <w:t xml:space="preserve"> </w:t>
      </w:r>
      <w:r w:rsidR="00A11251" w:rsidRPr="00D23149">
        <w:rPr>
          <w:rFonts w:ascii="Arial" w:hAnsi="Arial" w:cs="Arial"/>
        </w:rPr>
        <w:t>€</w:t>
      </w:r>
      <w:r w:rsidR="004A4CD0" w:rsidRPr="00D23149">
        <w:rPr>
          <w:rFonts w:ascii="Arial" w:hAnsi="Arial" w:cs="Arial"/>
        </w:rPr>
        <w:t xml:space="preserve">, </w:t>
      </w:r>
    </w:p>
    <w:p w14:paraId="51BD8E5D" w14:textId="132FE855" w:rsidR="00D93ECD" w:rsidRPr="00D23149" w:rsidRDefault="00811AE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 xml:space="preserve">Za </w:t>
      </w:r>
      <w:r w:rsidR="00A91DEA" w:rsidRPr="00D23149">
        <w:rPr>
          <w:rFonts w:ascii="Arial" w:hAnsi="Arial" w:cs="Arial"/>
        </w:rPr>
        <w:t>d</w:t>
      </w:r>
      <w:r w:rsidR="00230206" w:rsidRPr="00D23149">
        <w:rPr>
          <w:rFonts w:ascii="Arial" w:hAnsi="Arial" w:cs="Arial"/>
        </w:rPr>
        <w:t>odatna prava hrvatskih branitelja (plaćen kanalizacijski priključak za jednog korisnika)</w:t>
      </w:r>
      <w:r w:rsidR="00E45C2D" w:rsidRPr="00D23149">
        <w:rPr>
          <w:rFonts w:ascii="Arial" w:hAnsi="Arial" w:cs="Arial"/>
        </w:rPr>
        <w:t xml:space="preserve"> </w:t>
      </w:r>
      <w:r w:rsidR="00167B33">
        <w:rPr>
          <w:rFonts w:ascii="Arial" w:hAnsi="Arial" w:cs="Arial"/>
        </w:rPr>
        <w:t xml:space="preserve">ukupno </w:t>
      </w:r>
      <w:r w:rsidR="009435AC" w:rsidRPr="00D23149">
        <w:rPr>
          <w:rFonts w:ascii="Arial" w:hAnsi="Arial" w:cs="Arial"/>
        </w:rPr>
        <w:t xml:space="preserve">1.132,29 </w:t>
      </w:r>
      <w:r w:rsidR="000205DA" w:rsidRPr="00D23149">
        <w:rPr>
          <w:rFonts w:ascii="Arial" w:hAnsi="Arial" w:cs="Arial"/>
        </w:rPr>
        <w:t xml:space="preserve">€, </w:t>
      </w:r>
    </w:p>
    <w:p w14:paraId="51166B6F" w14:textId="24378F1A" w:rsidR="00DE696C" w:rsidRPr="00D23149" w:rsidRDefault="00811AE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>Za</w:t>
      </w:r>
      <w:r w:rsidR="00DE696C" w:rsidRPr="00D23149">
        <w:rPr>
          <w:rFonts w:ascii="Arial" w:hAnsi="Arial" w:cs="Arial"/>
        </w:rPr>
        <w:t xml:space="preserve"> sufinanciranje javnog prijevoza studenata i srednjoškolaca </w:t>
      </w:r>
      <w:r w:rsidR="00167B33">
        <w:rPr>
          <w:rFonts w:ascii="Arial" w:hAnsi="Arial" w:cs="Arial"/>
        </w:rPr>
        <w:t xml:space="preserve">ukupno </w:t>
      </w:r>
      <w:r w:rsidR="001274A5" w:rsidRPr="00D23149">
        <w:rPr>
          <w:rFonts w:ascii="Arial" w:hAnsi="Arial" w:cs="Arial"/>
        </w:rPr>
        <w:t>153.927,55</w:t>
      </w:r>
      <w:r w:rsidR="00977721" w:rsidRPr="00D23149">
        <w:rPr>
          <w:rFonts w:ascii="Arial" w:hAnsi="Arial" w:cs="Arial"/>
        </w:rPr>
        <w:t xml:space="preserve"> €,</w:t>
      </w:r>
    </w:p>
    <w:p w14:paraId="2EF91E59" w14:textId="74ACF49D" w:rsidR="004A4CD0" w:rsidRPr="00D23149" w:rsidRDefault="00811AE3" w:rsidP="00FA45CD">
      <w:pPr>
        <w:pStyle w:val="Odlomakpopisa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>Z</w:t>
      </w:r>
      <w:r w:rsidR="005F1B7D" w:rsidRPr="00D23149">
        <w:rPr>
          <w:rFonts w:ascii="Arial" w:hAnsi="Arial" w:cs="Arial"/>
        </w:rPr>
        <w:t>a s</w:t>
      </w:r>
      <w:r w:rsidR="004A4CD0" w:rsidRPr="00D23149">
        <w:rPr>
          <w:rFonts w:ascii="Arial" w:hAnsi="Arial" w:cs="Arial"/>
        </w:rPr>
        <w:t xml:space="preserve">ufinanciranje cijene prijevoza osobama  s invaliditetom </w:t>
      </w:r>
      <w:r w:rsidR="00167B33">
        <w:rPr>
          <w:rFonts w:ascii="Arial" w:hAnsi="Arial" w:cs="Arial"/>
        </w:rPr>
        <w:t xml:space="preserve">ukupno </w:t>
      </w:r>
      <w:r w:rsidR="006B18A9" w:rsidRPr="00D23149">
        <w:rPr>
          <w:rFonts w:ascii="Arial" w:hAnsi="Arial" w:cs="Arial"/>
        </w:rPr>
        <w:t>10.473,67</w:t>
      </w:r>
      <w:r w:rsidR="004A4CD0" w:rsidRPr="00D23149">
        <w:rPr>
          <w:rFonts w:ascii="Arial" w:hAnsi="Arial" w:cs="Arial"/>
        </w:rPr>
        <w:t xml:space="preserve"> </w:t>
      </w:r>
      <w:r w:rsidR="003672C5" w:rsidRPr="00D23149">
        <w:rPr>
          <w:rFonts w:ascii="Arial" w:hAnsi="Arial" w:cs="Arial"/>
        </w:rPr>
        <w:t>€</w:t>
      </w:r>
      <w:r w:rsidR="004A4CD0" w:rsidRPr="00D23149">
        <w:rPr>
          <w:rFonts w:ascii="Arial" w:hAnsi="Arial" w:cs="Arial"/>
        </w:rPr>
        <w:t xml:space="preserve">,  </w:t>
      </w:r>
    </w:p>
    <w:p w14:paraId="131C74ED" w14:textId="160455F3" w:rsidR="007538F9" w:rsidRPr="00D23149" w:rsidRDefault="00811AE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>Z</w:t>
      </w:r>
      <w:r w:rsidR="004A4CD0" w:rsidRPr="00D23149">
        <w:rPr>
          <w:rFonts w:ascii="Arial" w:hAnsi="Arial" w:cs="Arial"/>
        </w:rPr>
        <w:t>a sufinanciranje produženog boravka djece</w:t>
      </w:r>
      <w:r w:rsidR="00A10802" w:rsidRPr="00D23149">
        <w:rPr>
          <w:rFonts w:ascii="Arial" w:hAnsi="Arial" w:cs="Arial"/>
        </w:rPr>
        <w:t xml:space="preserve">, </w:t>
      </w:r>
      <w:r w:rsidR="00D316F7" w:rsidRPr="00D23149">
        <w:rPr>
          <w:rFonts w:ascii="Arial" w:hAnsi="Arial" w:cs="Arial"/>
        </w:rPr>
        <w:t xml:space="preserve"> </w:t>
      </w:r>
      <w:r w:rsidR="001956AA" w:rsidRPr="00D23149">
        <w:rPr>
          <w:rFonts w:ascii="Arial" w:hAnsi="Arial" w:cs="Arial"/>
        </w:rPr>
        <w:t>škole u prirodi</w:t>
      </w:r>
      <w:r w:rsidR="00E155B3" w:rsidRPr="00D23149">
        <w:rPr>
          <w:rFonts w:ascii="Arial" w:hAnsi="Arial" w:cs="Arial"/>
        </w:rPr>
        <w:t xml:space="preserve"> i ostalo</w:t>
      </w:r>
      <w:r w:rsidR="00A10802" w:rsidRPr="00D23149">
        <w:rPr>
          <w:rFonts w:ascii="Arial" w:hAnsi="Arial" w:cs="Arial"/>
        </w:rPr>
        <w:t>g</w:t>
      </w:r>
      <w:r w:rsidR="00167B33">
        <w:rPr>
          <w:rFonts w:ascii="Arial" w:hAnsi="Arial" w:cs="Arial"/>
        </w:rPr>
        <w:t xml:space="preserve"> ukupno </w:t>
      </w:r>
      <w:r w:rsidR="004A4CD0" w:rsidRPr="00D23149">
        <w:rPr>
          <w:rFonts w:ascii="Arial" w:hAnsi="Arial" w:cs="Arial"/>
        </w:rPr>
        <w:t xml:space="preserve"> </w:t>
      </w:r>
      <w:r w:rsidR="001956AA" w:rsidRPr="00D23149">
        <w:rPr>
          <w:rFonts w:ascii="Arial" w:hAnsi="Arial" w:cs="Arial"/>
        </w:rPr>
        <w:t>449.678,76</w:t>
      </w:r>
      <w:r w:rsidR="007538F9" w:rsidRPr="00D23149">
        <w:rPr>
          <w:rFonts w:ascii="Arial" w:hAnsi="Arial" w:cs="Arial"/>
        </w:rPr>
        <w:t xml:space="preserve"> €</w:t>
      </w:r>
      <w:r w:rsidR="004A4CD0" w:rsidRPr="00D23149">
        <w:rPr>
          <w:rFonts w:ascii="Arial" w:hAnsi="Arial" w:cs="Arial"/>
        </w:rPr>
        <w:t>,</w:t>
      </w:r>
    </w:p>
    <w:p w14:paraId="48CBFF74" w14:textId="07E56A96" w:rsidR="007538F9" w:rsidRPr="00D23149" w:rsidRDefault="00167B3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2A5B58" w:rsidRPr="00D23149">
        <w:rPr>
          <w:rFonts w:ascii="Arial" w:hAnsi="Arial" w:cs="Arial"/>
        </w:rPr>
        <w:t>a m</w:t>
      </w:r>
      <w:r w:rsidR="007538F9" w:rsidRPr="00D23149">
        <w:rPr>
          <w:rFonts w:ascii="Arial" w:hAnsi="Arial" w:cs="Arial"/>
        </w:rPr>
        <w:t>jere zbrinjavanja</w:t>
      </w:r>
      <w:r w:rsidR="00AD693A" w:rsidRPr="00D23149">
        <w:rPr>
          <w:rFonts w:ascii="Arial" w:hAnsi="Arial" w:cs="Arial"/>
        </w:rPr>
        <w:t xml:space="preserve"> ostalog</w:t>
      </w:r>
      <w:r w:rsidR="007538F9" w:rsidRPr="00D23149">
        <w:rPr>
          <w:rFonts w:ascii="Arial" w:hAnsi="Arial" w:cs="Arial"/>
        </w:rPr>
        <w:t xml:space="preserve"> otpada</w:t>
      </w:r>
      <w:r w:rsidR="00CF7F44" w:rsidRPr="00D23149">
        <w:rPr>
          <w:rFonts w:ascii="Arial" w:hAnsi="Arial" w:cs="Arial"/>
        </w:rPr>
        <w:t xml:space="preserve"> (odvoz azbestnih ploča s lokacija objekata u vlasništvu fizičkih osoba nakon sanacije krovova)</w:t>
      </w:r>
      <w:r w:rsidR="00AD693A" w:rsidRPr="00D23149">
        <w:rPr>
          <w:rFonts w:ascii="Arial" w:hAnsi="Arial" w:cs="Arial"/>
        </w:rPr>
        <w:t xml:space="preserve"> i</w:t>
      </w:r>
      <w:r w:rsidR="00CF7F44" w:rsidRPr="00D23149">
        <w:rPr>
          <w:rFonts w:ascii="Arial" w:hAnsi="Arial" w:cs="Arial"/>
        </w:rPr>
        <w:t xml:space="preserve"> </w:t>
      </w:r>
      <w:r w:rsidR="00E155B3" w:rsidRPr="00D23149">
        <w:rPr>
          <w:rFonts w:ascii="Arial" w:hAnsi="Arial" w:cs="Arial"/>
        </w:rPr>
        <w:t>sufinanciranje troškova obvezne minimalne javne usluge</w:t>
      </w:r>
      <w:r w:rsidR="007538F9" w:rsidRPr="00D23149">
        <w:rPr>
          <w:rFonts w:ascii="Arial" w:hAnsi="Arial" w:cs="Arial"/>
        </w:rPr>
        <w:t xml:space="preserve"> za staračka domaćinstva i korisnike zajamčene minimalne naknade </w:t>
      </w:r>
      <w:r>
        <w:rPr>
          <w:rFonts w:ascii="Arial" w:hAnsi="Arial" w:cs="Arial"/>
        </w:rPr>
        <w:t xml:space="preserve">ukupno </w:t>
      </w:r>
      <w:r w:rsidR="005B37D2" w:rsidRPr="00D23149">
        <w:rPr>
          <w:rFonts w:ascii="Arial" w:hAnsi="Arial" w:cs="Arial"/>
        </w:rPr>
        <w:t>30.566,50</w:t>
      </w:r>
      <w:r w:rsidR="007538F9" w:rsidRPr="00D23149">
        <w:rPr>
          <w:rFonts w:ascii="Arial" w:hAnsi="Arial" w:cs="Arial"/>
        </w:rPr>
        <w:t xml:space="preserve"> </w:t>
      </w:r>
      <w:r w:rsidR="00986E1D" w:rsidRPr="00D23149">
        <w:rPr>
          <w:rFonts w:ascii="Arial" w:hAnsi="Arial" w:cs="Arial"/>
        </w:rPr>
        <w:t>€</w:t>
      </w:r>
      <w:r w:rsidR="002D5DB2" w:rsidRPr="00D23149">
        <w:rPr>
          <w:rFonts w:ascii="Arial" w:hAnsi="Arial" w:cs="Arial"/>
        </w:rPr>
        <w:t xml:space="preserve">, </w:t>
      </w:r>
    </w:p>
    <w:p w14:paraId="6E6CED52" w14:textId="3DD630CA" w:rsidR="00C5281B" w:rsidRPr="00D23149" w:rsidRDefault="00167B3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2A5B58" w:rsidRPr="00D23149">
        <w:rPr>
          <w:rFonts w:ascii="Arial" w:hAnsi="Arial" w:cs="Arial"/>
        </w:rPr>
        <w:t>a</w:t>
      </w:r>
      <w:r w:rsidR="00AD693A" w:rsidRPr="00D23149">
        <w:rPr>
          <w:rFonts w:ascii="Arial" w:hAnsi="Arial" w:cs="Arial"/>
        </w:rPr>
        <w:t xml:space="preserve"> </w:t>
      </w:r>
      <w:r w:rsidR="003D7B66" w:rsidRPr="00D23149">
        <w:rPr>
          <w:rFonts w:ascii="Arial" w:hAnsi="Arial" w:cs="Arial"/>
        </w:rPr>
        <w:t xml:space="preserve">logopedski program </w:t>
      </w:r>
      <w:r>
        <w:rPr>
          <w:rFonts w:ascii="Arial" w:hAnsi="Arial" w:cs="Arial"/>
        </w:rPr>
        <w:t xml:space="preserve">ukupno </w:t>
      </w:r>
      <w:r w:rsidR="00BD4D3F" w:rsidRPr="00D23149">
        <w:rPr>
          <w:rFonts w:ascii="Arial" w:hAnsi="Arial" w:cs="Arial"/>
        </w:rPr>
        <w:t>33.108</w:t>
      </w:r>
      <w:r w:rsidR="003D7B66" w:rsidRPr="00D23149">
        <w:rPr>
          <w:rFonts w:ascii="Arial" w:hAnsi="Arial" w:cs="Arial"/>
        </w:rPr>
        <w:t>,00 €</w:t>
      </w:r>
      <w:r w:rsidR="002D5DB2" w:rsidRPr="00D23149">
        <w:rPr>
          <w:rFonts w:ascii="Arial" w:hAnsi="Arial" w:cs="Arial"/>
        </w:rPr>
        <w:t>.</w:t>
      </w:r>
    </w:p>
    <w:p w14:paraId="77B1D75C" w14:textId="4D2F159A" w:rsidR="00995D3B" w:rsidRPr="00D23149" w:rsidRDefault="00811AE3" w:rsidP="00FA45CD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>Za p</w:t>
      </w:r>
      <w:r w:rsidR="00995D3B" w:rsidRPr="00D23149">
        <w:rPr>
          <w:rFonts w:ascii="Arial" w:hAnsi="Arial" w:cs="Arial"/>
        </w:rPr>
        <w:t>oklon dobrodošlice</w:t>
      </w:r>
      <w:r w:rsidR="00896786" w:rsidRPr="00D23149">
        <w:rPr>
          <w:rFonts w:ascii="Arial" w:hAnsi="Arial" w:cs="Arial"/>
        </w:rPr>
        <w:t xml:space="preserve"> za no</w:t>
      </w:r>
      <w:r w:rsidR="002A5B58" w:rsidRPr="00D23149">
        <w:rPr>
          <w:rFonts w:ascii="Arial" w:hAnsi="Arial" w:cs="Arial"/>
        </w:rPr>
        <w:t>vo</w:t>
      </w:r>
      <w:r w:rsidR="00896786" w:rsidRPr="00D23149">
        <w:rPr>
          <w:rFonts w:ascii="Arial" w:hAnsi="Arial" w:cs="Arial"/>
        </w:rPr>
        <w:t>rođenčad</w:t>
      </w:r>
      <w:r w:rsidR="00995D3B" w:rsidRPr="00D23149">
        <w:rPr>
          <w:rFonts w:ascii="Arial" w:hAnsi="Arial" w:cs="Arial"/>
        </w:rPr>
        <w:t xml:space="preserve"> </w:t>
      </w:r>
      <w:r w:rsidR="00167B33">
        <w:rPr>
          <w:rFonts w:ascii="Arial" w:hAnsi="Arial" w:cs="Arial"/>
        </w:rPr>
        <w:t xml:space="preserve">ukupno </w:t>
      </w:r>
      <w:r w:rsidR="005C03D0" w:rsidRPr="00D23149">
        <w:rPr>
          <w:rFonts w:ascii="Arial" w:hAnsi="Arial" w:cs="Arial"/>
        </w:rPr>
        <w:t>5.670,00</w:t>
      </w:r>
      <w:r w:rsidR="001854F8" w:rsidRPr="00D23149">
        <w:rPr>
          <w:rFonts w:ascii="Arial" w:hAnsi="Arial" w:cs="Arial"/>
        </w:rPr>
        <w:t xml:space="preserve"> €</w:t>
      </w:r>
    </w:p>
    <w:p w14:paraId="2458CBCD" w14:textId="792F46B1" w:rsidR="00C5281B" w:rsidRPr="003F02D3" w:rsidRDefault="00811AE3" w:rsidP="003F02D3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Arial" w:hAnsi="Arial" w:cs="Arial"/>
        </w:rPr>
      </w:pPr>
      <w:r w:rsidRPr="00D23149">
        <w:rPr>
          <w:rFonts w:ascii="Arial" w:hAnsi="Arial" w:cs="Arial"/>
        </w:rPr>
        <w:t>Za b</w:t>
      </w:r>
      <w:r w:rsidR="0056007A" w:rsidRPr="00D23149">
        <w:rPr>
          <w:rFonts w:ascii="Arial" w:hAnsi="Arial" w:cs="Arial"/>
        </w:rPr>
        <w:t xml:space="preserve">esplatno klizanje </w:t>
      </w:r>
      <w:r w:rsidR="00097852" w:rsidRPr="00D23149">
        <w:rPr>
          <w:rFonts w:ascii="Arial" w:hAnsi="Arial" w:cs="Arial"/>
        </w:rPr>
        <w:t>djece svih uzrasta na manifestaciji „Zimski cajti“</w:t>
      </w:r>
      <w:r w:rsidR="00167B33">
        <w:rPr>
          <w:rFonts w:ascii="Arial" w:hAnsi="Arial" w:cs="Arial"/>
        </w:rPr>
        <w:t xml:space="preserve">ukupno </w:t>
      </w:r>
      <w:r w:rsidR="00081747" w:rsidRPr="00D23149">
        <w:rPr>
          <w:rFonts w:ascii="Arial" w:hAnsi="Arial" w:cs="Arial"/>
          <w:bCs/>
        </w:rPr>
        <w:t xml:space="preserve"> 9.137</w:t>
      </w:r>
      <w:r w:rsidR="007D2FC3" w:rsidRPr="00D23149">
        <w:rPr>
          <w:rFonts w:ascii="Arial" w:hAnsi="Arial" w:cs="Arial"/>
          <w:bCs/>
        </w:rPr>
        <w:t>,50 €</w:t>
      </w:r>
      <w:r w:rsidR="00D23149">
        <w:rPr>
          <w:rFonts w:ascii="Arial" w:hAnsi="Arial" w:cs="Arial"/>
          <w:bCs/>
        </w:rPr>
        <w:t>.</w:t>
      </w:r>
    </w:p>
    <w:p w14:paraId="1C0977C0" w14:textId="77777777" w:rsidR="003F02D3" w:rsidRPr="003F02D3" w:rsidRDefault="003F02D3" w:rsidP="003F02D3">
      <w:pPr>
        <w:pStyle w:val="Odlomakpopisa"/>
        <w:spacing w:line="276" w:lineRule="auto"/>
        <w:jc w:val="both"/>
        <w:rPr>
          <w:rFonts w:ascii="Arial" w:hAnsi="Arial" w:cs="Arial"/>
        </w:rPr>
      </w:pPr>
    </w:p>
    <w:p w14:paraId="7927E8C4" w14:textId="77777777" w:rsidR="003F02D3" w:rsidRDefault="00DB125B" w:rsidP="003F02D3">
      <w:pPr>
        <w:spacing w:after="120"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color w:val="000000" w:themeColor="text1"/>
        </w:rPr>
        <w:t xml:space="preserve">Ostali rashodi (račun 38)  </w:t>
      </w:r>
      <w:r w:rsidRPr="00B44EB6">
        <w:rPr>
          <w:rFonts w:ascii="Arial" w:hAnsi="Arial" w:cs="Arial"/>
        </w:rPr>
        <w:t>izvršeni  su  u iznosu od</w:t>
      </w:r>
      <w:r w:rsidR="00553FAA" w:rsidRPr="00B44EB6">
        <w:rPr>
          <w:rFonts w:ascii="Arial" w:hAnsi="Arial" w:cs="Arial"/>
        </w:rPr>
        <w:t xml:space="preserve"> </w:t>
      </w:r>
      <w:r w:rsidR="00E315EC" w:rsidRPr="00E315EC">
        <w:rPr>
          <w:rFonts w:ascii="Arial" w:hAnsi="Arial" w:cs="Arial"/>
        </w:rPr>
        <w:t>3</w:t>
      </w:r>
      <w:r w:rsidR="00E315EC">
        <w:rPr>
          <w:rFonts w:ascii="Arial" w:hAnsi="Arial" w:cs="Arial"/>
        </w:rPr>
        <w:t>.</w:t>
      </w:r>
      <w:r w:rsidR="00E315EC" w:rsidRPr="00E315EC">
        <w:rPr>
          <w:rFonts w:ascii="Arial" w:hAnsi="Arial" w:cs="Arial"/>
        </w:rPr>
        <w:t>302</w:t>
      </w:r>
      <w:r w:rsidR="00E315EC">
        <w:rPr>
          <w:rFonts w:ascii="Arial" w:hAnsi="Arial" w:cs="Arial"/>
        </w:rPr>
        <w:t>.</w:t>
      </w:r>
      <w:r w:rsidR="00E315EC" w:rsidRPr="00E315EC">
        <w:rPr>
          <w:rFonts w:ascii="Arial" w:hAnsi="Arial" w:cs="Arial"/>
        </w:rPr>
        <w:t>927,98</w:t>
      </w:r>
      <w:r w:rsidR="00E315EC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>€</w:t>
      </w:r>
      <w:r w:rsidR="00B75B81" w:rsidRPr="00B44EB6">
        <w:rPr>
          <w:rFonts w:ascii="Arial" w:hAnsi="Arial" w:cs="Arial"/>
        </w:rPr>
        <w:t xml:space="preserve"> što je </w:t>
      </w:r>
      <w:r w:rsidR="00053BFA">
        <w:rPr>
          <w:rFonts w:ascii="Arial" w:hAnsi="Arial" w:cs="Arial"/>
        </w:rPr>
        <w:t>30,68</w:t>
      </w:r>
      <w:r w:rsidR="00B75B81" w:rsidRPr="00B44EB6">
        <w:rPr>
          <w:rFonts w:ascii="Arial" w:hAnsi="Arial" w:cs="Arial"/>
        </w:rPr>
        <w:t xml:space="preserve">% plana te više za </w:t>
      </w:r>
      <w:r w:rsidR="00923E6E">
        <w:rPr>
          <w:rFonts w:ascii="Arial" w:hAnsi="Arial" w:cs="Arial"/>
        </w:rPr>
        <w:t>7,83</w:t>
      </w:r>
      <w:r w:rsidR="00B75B81" w:rsidRPr="00B44EB6">
        <w:rPr>
          <w:rFonts w:ascii="Arial" w:hAnsi="Arial" w:cs="Arial"/>
        </w:rPr>
        <w:t>% u odnosu na izvještajno razdoblje 202</w:t>
      </w:r>
      <w:r w:rsidR="00923E6E">
        <w:rPr>
          <w:rFonts w:ascii="Arial" w:hAnsi="Arial" w:cs="Arial"/>
        </w:rPr>
        <w:t>4</w:t>
      </w:r>
      <w:r w:rsidR="00B75B81" w:rsidRPr="00B44EB6">
        <w:rPr>
          <w:rFonts w:ascii="Arial" w:hAnsi="Arial" w:cs="Arial"/>
        </w:rPr>
        <w:t>. godine</w:t>
      </w:r>
      <w:r w:rsidR="007E531B" w:rsidRPr="00B44EB6">
        <w:rPr>
          <w:rFonts w:ascii="Arial" w:hAnsi="Arial" w:cs="Arial"/>
        </w:rPr>
        <w:t xml:space="preserve"> (</w:t>
      </w:r>
      <w:r w:rsidR="00923E6E" w:rsidRPr="00923E6E">
        <w:rPr>
          <w:rFonts w:ascii="Arial" w:hAnsi="Arial" w:cs="Arial"/>
        </w:rPr>
        <w:t>3</w:t>
      </w:r>
      <w:r w:rsidR="00923E6E">
        <w:rPr>
          <w:rFonts w:ascii="Arial" w:hAnsi="Arial" w:cs="Arial"/>
        </w:rPr>
        <w:t>.</w:t>
      </w:r>
      <w:r w:rsidR="00923E6E" w:rsidRPr="00923E6E">
        <w:rPr>
          <w:rFonts w:ascii="Arial" w:hAnsi="Arial" w:cs="Arial"/>
        </w:rPr>
        <w:t>063</w:t>
      </w:r>
      <w:r w:rsidR="00923E6E">
        <w:rPr>
          <w:rFonts w:ascii="Arial" w:hAnsi="Arial" w:cs="Arial"/>
        </w:rPr>
        <w:t>.</w:t>
      </w:r>
      <w:r w:rsidR="00923E6E" w:rsidRPr="00923E6E">
        <w:rPr>
          <w:rFonts w:ascii="Arial" w:hAnsi="Arial" w:cs="Arial"/>
        </w:rPr>
        <w:t>092,49</w:t>
      </w:r>
      <w:r w:rsidR="00923E6E">
        <w:rPr>
          <w:rFonts w:ascii="Arial" w:hAnsi="Arial" w:cs="Arial"/>
        </w:rPr>
        <w:t xml:space="preserve"> </w:t>
      </w:r>
      <w:r w:rsidR="007E531B" w:rsidRPr="00B44EB6">
        <w:rPr>
          <w:rFonts w:ascii="Arial" w:hAnsi="Arial" w:cs="Arial"/>
        </w:rPr>
        <w:t>€)</w:t>
      </w:r>
      <w:r w:rsidRPr="00B44EB6">
        <w:rPr>
          <w:rFonts w:ascii="Arial" w:hAnsi="Arial" w:cs="Arial"/>
        </w:rPr>
        <w:t xml:space="preserve"> i odnose se na</w:t>
      </w:r>
      <w:r w:rsidR="00923E6E">
        <w:rPr>
          <w:rFonts w:ascii="Arial" w:hAnsi="Arial" w:cs="Arial"/>
        </w:rPr>
        <w:t>:</w:t>
      </w:r>
      <w:bookmarkStart w:id="4" w:name="_Hlk165987160"/>
    </w:p>
    <w:p w14:paraId="42AB97D9" w14:textId="446BDDC7" w:rsidR="004A4CD0" w:rsidRPr="009719B4" w:rsidRDefault="008B0B60" w:rsidP="003F02D3">
      <w:pPr>
        <w:spacing w:after="120"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Tekuće donacije</w:t>
      </w:r>
      <w:r w:rsidRPr="00B44EB6">
        <w:rPr>
          <w:rFonts w:ascii="Arial" w:hAnsi="Arial" w:cs="Arial"/>
        </w:rPr>
        <w:t xml:space="preserve"> </w:t>
      </w:r>
      <w:r w:rsidR="008938FB" w:rsidRPr="00B44EB6">
        <w:rPr>
          <w:rFonts w:ascii="Arial" w:hAnsi="Arial" w:cs="Arial"/>
        </w:rPr>
        <w:t>(</w:t>
      </w:r>
      <w:r w:rsidR="008938FB" w:rsidRPr="00B44EB6">
        <w:rPr>
          <w:rFonts w:ascii="Arial" w:hAnsi="Arial" w:cs="Arial"/>
          <w:b/>
          <w:bCs/>
        </w:rPr>
        <w:t>račun 381</w:t>
      </w:r>
      <w:r w:rsidR="008938FB" w:rsidRPr="00B44EB6">
        <w:rPr>
          <w:rFonts w:ascii="Arial" w:hAnsi="Arial" w:cs="Arial"/>
        </w:rPr>
        <w:t xml:space="preserve">) </w:t>
      </w:r>
      <w:r w:rsidR="004A4CD0" w:rsidRPr="00B44EB6">
        <w:rPr>
          <w:rFonts w:ascii="Arial" w:hAnsi="Arial" w:cs="Arial"/>
        </w:rPr>
        <w:t xml:space="preserve"> u </w:t>
      </w:r>
      <w:r w:rsidR="00D16328" w:rsidRPr="00B44EB6">
        <w:rPr>
          <w:rFonts w:ascii="Arial" w:hAnsi="Arial" w:cs="Arial"/>
        </w:rPr>
        <w:t xml:space="preserve">izvještajnom razdoblju </w:t>
      </w:r>
      <w:r w:rsidR="004A4CD0" w:rsidRPr="00B44EB6">
        <w:rPr>
          <w:rFonts w:ascii="Arial" w:hAnsi="Arial" w:cs="Arial"/>
        </w:rPr>
        <w:t>202</w:t>
      </w:r>
      <w:r w:rsidR="00507345">
        <w:rPr>
          <w:rFonts w:ascii="Arial" w:hAnsi="Arial" w:cs="Arial"/>
        </w:rPr>
        <w:t>5</w:t>
      </w:r>
      <w:r w:rsidR="004A4CD0" w:rsidRPr="00B44EB6">
        <w:rPr>
          <w:rFonts w:ascii="Arial" w:hAnsi="Arial" w:cs="Arial"/>
        </w:rPr>
        <w:t>. godin</w:t>
      </w:r>
      <w:r w:rsidR="00D16328" w:rsidRPr="00B44EB6">
        <w:rPr>
          <w:rFonts w:ascii="Arial" w:hAnsi="Arial" w:cs="Arial"/>
        </w:rPr>
        <w:t>e</w:t>
      </w:r>
      <w:r w:rsidRPr="00B44EB6">
        <w:rPr>
          <w:rFonts w:ascii="Arial" w:hAnsi="Arial" w:cs="Arial"/>
        </w:rPr>
        <w:t xml:space="preserve"> izvršene su u iznosu od </w:t>
      </w:r>
      <w:r w:rsidR="00CE23A9" w:rsidRPr="00CE23A9">
        <w:rPr>
          <w:rFonts w:ascii="Arial" w:hAnsi="Arial" w:cs="Arial"/>
        </w:rPr>
        <w:t>2</w:t>
      </w:r>
      <w:r w:rsidR="00CE23A9">
        <w:rPr>
          <w:rFonts w:ascii="Arial" w:hAnsi="Arial" w:cs="Arial"/>
        </w:rPr>
        <w:t>.</w:t>
      </w:r>
      <w:r w:rsidR="00CE23A9" w:rsidRPr="00CE23A9">
        <w:rPr>
          <w:rFonts w:ascii="Arial" w:hAnsi="Arial" w:cs="Arial"/>
        </w:rPr>
        <w:t>542</w:t>
      </w:r>
      <w:r w:rsidR="00CE23A9">
        <w:rPr>
          <w:rFonts w:ascii="Arial" w:hAnsi="Arial" w:cs="Arial"/>
        </w:rPr>
        <w:t>.</w:t>
      </w:r>
      <w:r w:rsidR="00CE23A9" w:rsidRPr="00CE23A9">
        <w:rPr>
          <w:rFonts w:ascii="Arial" w:hAnsi="Arial" w:cs="Arial"/>
        </w:rPr>
        <w:t>025,43</w:t>
      </w:r>
      <w:r w:rsidR="00CE23A9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 xml:space="preserve">€ što je za </w:t>
      </w:r>
      <w:r w:rsidR="009C389D">
        <w:rPr>
          <w:rFonts w:ascii="Arial" w:hAnsi="Arial" w:cs="Arial"/>
        </w:rPr>
        <w:t>4,65</w:t>
      </w:r>
      <w:r w:rsidRPr="00B44EB6">
        <w:rPr>
          <w:rFonts w:ascii="Arial" w:hAnsi="Arial" w:cs="Arial"/>
        </w:rPr>
        <w:t xml:space="preserve">% </w:t>
      </w:r>
      <w:r w:rsidR="009C389D">
        <w:rPr>
          <w:rFonts w:ascii="Arial" w:hAnsi="Arial" w:cs="Arial"/>
        </w:rPr>
        <w:t>manje</w:t>
      </w:r>
      <w:r w:rsidRPr="00B44EB6">
        <w:rPr>
          <w:rFonts w:ascii="Arial" w:hAnsi="Arial" w:cs="Arial"/>
        </w:rPr>
        <w:t xml:space="preserve"> u odnosu na izvještajno razdoblje 202</w:t>
      </w:r>
      <w:r w:rsidR="009C389D">
        <w:rPr>
          <w:rFonts w:ascii="Arial" w:hAnsi="Arial" w:cs="Arial"/>
        </w:rPr>
        <w:t>4</w:t>
      </w:r>
      <w:r w:rsidRPr="00B44EB6">
        <w:rPr>
          <w:rFonts w:ascii="Arial" w:hAnsi="Arial" w:cs="Arial"/>
        </w:rPr>
        <w:t>. godine</w:t>
      </w:r>
      <w:r w:rsidR="00CF2216">
        <w:rPr>
          <w:rFonts w:ascii="Arial" w:hAnsi="Arial" w:cs="Arial"/>
        </w:rPr>
        <w:t xml:space="preserve"> (</w:t>
      </w:r>
      <w:r w:rsidR="00CF2216" w:rsidRPr="00CF2216">
        <w:rPr>
          <w:rFonts w:ascii="Arial" w:hAnsi="Arial" w:cs="Arial"/>
        </w:rPr>
        <w:t>2</w:t>
      </w:r>
      <w:r w:rsidR="00CF2216">
        <w:rPr>
          <w:rFonts w:ascii="Arial" w:hAnsi="Arial" w:cs="Arial"/>
        </w:rPr>
        <w:t>.</w:t>
      </w:r>
      <w:r w:rsidR="00CF2216" w:rsidRPr="00CF2216">
        <w:rPr>
          <w:rFonts w:ascii="Arial" w:hAnsi="Arial" w:cs="Arial"/>
        </w:rPr>
        <w:t>665</w:t>
      </w:r>
      <w:r w:rsidR="00CF2216">
        <w:rPr>
          <w:rFonts w:ascii="Arial" w:hAnsi="Arial" w:cs="Arial"/>
        </w:rPr>
        <w:t>.</w:t>
      </w:r>
      <w:r w:rsidR="00CF2216" w:rsidRPr="00CF2216">
        <w:rPr>
          <w:rFonts w:ascii="Arial" w:hAnsi="Arial" w:cs="Arial"/>
        </w:rPr>
        <w:t>960,79</w:t>
      </w:r>
      <w:r w:rsidR="00CF2216">
        <w:rPr>
          <w:rFonts w:ascii="Arial" w:hAnsi="Arial" w:cs="Arial"/>
        </w:rPr>
        <w:t xml:space="preserve"> €)</w:t>
      </w:r>
      <w:r w:rsidR="00A454AA">
        <w:rPr>
          <w:rFonts w:ascii="Arial" w:hAnsi="Arial" w:cs="Arial"/>
        </w:rPr>
        <w:t>, a</w:t>
      </w:r>
      <w:r w:rsidRPr="00B44EB6">
        <w:rPr>
          <w:rFonts w:ascii="Arial" w:hAnsi="Arial" w:cs="Arial"/>
        </w:rPr>
        <w:t xml:space="preserve"> </w:t>
      </w:r>
      <w:r w:rsidR="004A4CD0" w:rsidRPr="00B44EB6">
        <w:rPr>
          <w:rFonts w:ascii="Arial" w:hAnsi="Arial" w:cs="Arial"/>
        </w:rPr>
        <w:t xml:space="preserve">odnose </w:t>
      </w:r>
      <w:r w:rsidR="004A4CD0" w:rsidRPr="00A427D0">
        <w:rPr>
          <w:rFonts w:ascii="Arial" w:hAnsi="Arial" w:cs="Arial"/>
        </w:rPr>
        <w:t xml:space="preserve">se na </w:t>
      </w:r>
      <w:r w:rsidR="004A4CD0" w:rsidRPr="009719B4">
        <w:rPr>
          <w:rFonts w:ascii="Arial" w:hAnsi="Arial" w:cs="Arial"/>
        </w:rPr>
        <w:t>sljedeće donacije:</w:t>
      </w:r>
    </w:p>
    <w:bookmarkEnd w:id="4"/>
    <w:p w14:paraId="4BED3B52" w14:textId="7916DB31" w:rsidR="004A4CD0" w:rsidRPr="00564518" w:rsidRDefault="004A4CD0" w:rsidP="00FA45CD">
      <w:pPr>
        <w:pStyle w:val="Odlomakpopis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GD Crvenog  križa Samobo</w:t>
      </w:r>
      <w:r w:rsidR="00D8697D" w:rsidRPr="00564518">
        <w:rPr>
          <w:rFonts w:ascii="Arial" w:hAnsi="Arial" w:cs="Arial"/>
          <w:color w:val="000000" w:themeColor="text1"/>
        </w:rPr>
        <w:t>r</w:t>
      </w:r>
      <w:r w:rsidR="00ED52C1" w:rsidRPr="00564518">
        <w:rPr>
          <w:rFonts w:ascii="Arial" w:hAnsi="Arial" w:cs="Arial"/>
          <w:color w:val="000000" w:themeColor="text1"/>
        </w:rPr>
        <w:t xml:space="preserve"> </w:t>
      </w:r>
      <w:r w:rsidR="00627665" w:rsidRPr="00564518">
        <w:rPr>
          <w:rFonts w:ascii="Arial" w:hAnsi="Arial" w:cs="Arial"/>
          <w:color w:val="000000" w:themeColor="text1"/>
        </w:rPr>
        <w:t xml:space="preserve">119.500,00 </w:t>
      </w:r>
      <w:r w:rsidR="00ED52C1" w:rsidRPr="00564518">
        <w:rPr>
          <w:rFonts w:ascii="Arial" w:hAnsi="Arial" w:cs="Arial"/>
          <w:color w:val="000000" w:themeColor="text1"/>
        </w:rPr>
        <w:t>€,</w:t>
      </w:r>
      <w:r w:rsidR="00D8697D" w:rsidRPr="00564518">
        <w:rPr>
          <w:rFonts w:ascii="Arial" w:hAnsi="Arial" w:cs="Arial"/>
          <w:color w:val="000000" w:themeColor="text1"/>
        </w:rPr>
        <w:t xml:space="preserve"> </w:t>
      </w:r>
      <w:r w:rsidR="00ED52C1" w:rsidRPr="00564518">
        <w:rPr>
          <w:rFonts w:ascii="Arial" w:hAnsi="Arial" w:cs="Arial"/>
          <w:color w:val="000000" w:themeColor="text1"/>
        </w:rPr>
        <w:t xml:space="preserve"> </w:t>
      </w:r>
    </w:p>
    <w:p w14:paraId="3CDD9666" w14:textId="3E2D22B5" w:rsidR="006C6A92" w:rsidRPr="00564518" w:rsidRDefault="006C6A92" w:rsidP="00FA45CD">
      <w:pPr>
        <w:pStyle w:val="Odlomakpopis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lastRenderedPageBreak/>
        <w:t xml:space="preserve">Caritasu </w:t>
      </w:r>
      <w:r w:rsidR="00BE2D13" w:rsidRPr="00564518">
        <w:rPr>
          <w:rFonts w:ascii="Arial" w:hAnsi="Arial" w:cs="Arial"/>
          <w:color w:val="000000" w:themeColor="text1"/>
        </w:rPr>
        <w:t>K</w:t>
      </w:r>
      <w:r w:rsidR="00C233A5" w:rsidRPr="00564518">
        <w:rPr>
          <w:rFonts w:ascii="Arial" w:hAnsi="Arial" w:cs="Arial"/>
          <w:color w:val="000000" w:themeColor="text1"/>
        </w:rPr>
        <w:t>otorske biskupije</w:t>
      </w:r>
      <w:r w:rsidRPr="00564518">
        <w:rPr>
          <w:rFonts w:ascii="Arial" w:hAnsi="Arial" w:cs="Arial"/>
          <w:color w:val="000000" w:themeColor="text1"/>
        </w:rPr>
        <w:t xml:space="preserve"> </w:t>
      </w:r>
      <w:r w:rsidR="009D351A" w:rsidRPr="00564518">
        <w:rPr>
          <w:rFonts w:ascii="Arial" w:hAnsi="Arial" w:cs="Arial"/>
          <w:color w:val="000000" w:themeColor="text1"/>
        </w:rPr>
        <w:t>2.000</w:t>
      </w:r>
      <w:r w:rsidRPr="00564518">
        <w:rPr>
          <w:rFonts w:ascii="Arial" w:hAnsi="Arial" w:cs="Arial"/>
          <w:color w:val="000000" w:themeColor="text1"/>
        </w:rPr>
        <w:t>,00 €,</w:t>
      </w:r>
    </w:p>
    <w:p w14:paraId="0830A06D" w14:textId="08E3DE9D" w:rsidR="004A4CD0" w:rsidRPr="00564518" w:rsidRDefault="004A4CD0" w:rsidP="00FA45CD">
      <w:pPr>
        <w:pStyle w:val="Odlomakpopis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Vatrogasnoj zajednici Grada Sveta Nedelja za redovnu djelatnost </w:t>
      </w:r>
      <w:r w:rsidR="00854995" w:rsidRPr="00564518">
        <w:rPr>
          <w:rFonts w:ascii="Arial" w:hAnsi="Arial" w:cs="Arial"/>
          <w:color w:val="000000" w:themeColor="text1"/>
        </w:rPr>
        <w:t xml:space="preserve">630.000,00 </w:t>
      </w:r>
      <w:r w:rsidR="000D2694" w:rsidRPr="00564518">
        <w:rPr>
          <w:rFonts w:ascii="Arial" w:hAnsi="Arial" w:cs="Arial"/>
          <w:color w:val="000000" w:themeColor="text1"/>
        </w:rPr>
        <w:t>€</w:t>
      </w:r>
      <w:r w:rsidRPr="00564518">
        <w:rPr>
          <w:rFonts w:ascii="Arial" w:hAnsi="Arial" w:cs="Arial"/>
          <w:color w:val="000000" w:themeColor="text1"/>
        </w:rPr>
        <w:t>,</w:t>
      </w:r>
    </w:p>
    <w:p w14:paraId="4C871A63" w14:textId="21D0AD64" w:rsidR="004A4CD0" w:rsidRPr="00564518" w:rsidRDefault="004A4CD0" w:rsidP="00FA45CD">
      <w:pPr>
        <w:pStyle w:val="Odlomakpopis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HGSS </w:t>
      </w:r>
      <w:r w:rsidR="0057112D" w:rsidRPr="00564518">
        <w:rPr>
          <w:rFonts w:ascii="Arial" w:hAnsi="Arial" w:cs="Arial"/>
          <w:color w:val="000000" w:themeColor="text1"/>
        </w:rPr>
        <w:t xml:space="preserve">stanica Samobor </w:t>
      </w:r>
      <w:r w:rsidR="000D2694" w:rsidRPr="00564518">
        <w:rPr>
          <w:rFonts w:ascii="Arial" w:hAnsi="Arial" w:cs="Arial"/>
          <w:color w:val="000000" w:themeColor="text1"/>
        </w:rPr>
        <w:t>3.</w:t>
      </w:r>
      <w:r w:rsidR="0057112D" w:rsidRPr="00564518">
        <w:rPr>
          <w:rFonts w:ascii="Arial" w:hAnsi="Arial" w:cs="Arial"/>
          <w:color w:val="000000" w:themeColor="text1"/>
        </w:rPr>
        <w:t>5</w:t>
      </w:r>
      <w:r w:rsidR="000D2694" w:rsidRPr="00564518">
        <w:rPr>
          <w:rFonts w:ascii="Arial" w:hAnsi="Arial" w:cs="Arial"/>
          <w:color w:val="000000" w:themeColor="text1"/>
        </w:rPr>
        <w:t>00,00</w:t>
      </w:r>
      <w:r w:rsidRPr="00564518">
        <w:rPr>
          <w:rFonts w:ascii="Arial" w:hAnsi="Arial" w:cs="Arial"/>
          <w:color w:val="000000" w:themeColor="text1"/>
        </w:rPr>
        <w:t xml:space="preserve"> </w:t>
      </w:r>
      <w:r w:rsidR="000D2694" w:rsidRPr="00564518">
        <w:rPr>
          <w:rFonts w:ascii="Arial" w:hAnsi="Arial" w:cs="Arial"/>
          <w:color w:val="000000" w:themeColor="text1"/>
        </w:rPr>
        <w:t>€</w:t>
      </w:r>
      <w:r w:rsidRPr="00564518">
        <w:rPr>
          <w:rFonts w:ascii="Arial" w:hAnsi="Arial" w:cs="Arial"/>
          <w:color w:val="000000" w:themeColor="text1"/>
        </w:rPr>
        <w:t>,</w:t>
      </w:r>
    </w:p>
    <w:p w14:paraId="760C28EB" w14:textId="4C61A73C" w:rsidR="004A4CD0" w:rsidRPr="00564518" w:rsidRDefault="004A4CD0" w:rsidP="00FA45CD">
      <w:pPr>
        <w:pStyle w:val="Odlomakpopis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Udrugama branitelja iz domovinskog rata ukupno </w:t>
      </w:r>
      <w:r w:rsidR="00CE4A2E" w:rsidRPr="00564518">
        <w:rPr>
          <w:rFonts w:ascii="Arial" w:hAnsi="Arial" w:cs="Arial"/>
          <w:color w:val="000000" w:themeColor="text1"/>
        </w:rPr>
        <w:t xml:space="preserve">37.000,00 </w:t>
      </w:r>
      <w:r w:rsidR="000D2694" w:rsidRPr="00564518">
        <w:rPr>
          <w:rFonts w:ascii="Arial" w:hAnsi="Arial" w:cs="Arial"/>
          <w:color w:val="000000" w:themeColor="text1"/>
        </w:rPr>
        <w:t>€</w:t>
      </w:r>
      <w:r w:rsidRPr="00564518">
        <w:rPr>
          <w:rFonts w:ascii="Arial" w:hAnsi="Arial" w:cs="Arial"/>
          <w:color w:val="000000" w:themeColor="text1"/>
        </w:rPr>
        <w:t>,</w:t>
      </w:r>
    </w:p>
    <w:p w14:paraId="4B8AC139" w14:textId="3458A989" w:rsidR="004A4CD0" w:rsidRPr="00564518" w:rsidRDefault="004A4CD0" w:rsidP="00FA45CD">
      <w:pPr>
        <w:pStyle w:val="Odlomakpopis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Ogrank</w:t>
      </w:r>
      <w:r w:rsidR="000D094F" w:rsidRPr="00564518">
        <w:rPr>
          <w:rFonts w:ascii="Arial" w:hAnsi="Arial" w:cs="Arial"/>
          <w:color w:val="000000" w:themeColor="text1"/>
        </w:rPr>
        <w:t>u</w:t>
      </w:r>
      <w:r w:rsidRPr="00564518">
        <w:rPr>
          <w:rFonts w:ascii="Arial" w:hAnsi="Arial" w:cs="Arial"/>
          <w:color w:val="000000" w:themeColor="text1"/>
        </w:rPr>
        <w:t xml:space="preserve"> Matice Hrvatske u Svetoj Nedelji </w:t>
      </w:r>
      <w:r w:rsidR="001B657C" w:rsidRPr="00564518">
        <w:rPr>
          <w:rFonts w:ascii="Arial" w:hAnsi="Arial" w:cs="Arial"/>
          <w:color w:val="000000" w:themeColor="text1"/>
        </w:rPr>
        <w:t>15.</w:t>
      </w:r>
      <w:r w:rsidR="00A72579" w:rsidRPr="00564518">
        <w:rPr>
          <w:rFonts w:ascii="Arial" w:hAnsi="Arial" w:cs="Arial"/>
          <w:color w:val="000000" w:themeColor="text1"/>
        </w:rPr>
        <w:t>0</w:t>
      </w:r>
      <w:r w:rsidR="001B657C" w:rsidRPr="00564518">
        <w:rPr>
          <w:rFonts w:ascii="Arial" w:hAnsi="Arial" w:cs="Arial"/>
          <w:color w:val="000000" w:themeColor="text1"/>
        </w:rPr>
        <w:t>00</w:t>
      </w:r>
      <w:r w:rsidR="00FD1E0D" w:rsidRPr="00564518">
        <w:rPr>
          <w:rFonts w:ascii="Arial" w:hAnsi="Arial" w:cs="Arial"/>
          <w:color w:val="000000" w:themeColor="text1"/>
        </w:rPr>
        <w:t>,00</w:t>
      </w:r>
      <w:r w:rsidR="000D2694" w:rsidRPr="00564518">
        <w:rPr>
          <w:rFonts w:ascii="Arial" w:hAnsi="Arial" w:cs="Arial"/>
          <w:color w:val="000000" w:themeColor="text1"/>
        </w:rPr>
        <w:t xml:space="preserve"> €</w:t>
      </w:r>
      <w:r w:rsidRPr="00564518">
        <w:rPr>
          <w:rFonts w:ascii="Arial" w:hAnsi="Arial" w:cs="Arial"/>
          <w:color w:val="000000" w:themeColor="text1"/>
        </w:rPr>
        <w:t xml:space="preserve">, </w:t>
      </w:r>
    </w:p>
    <w:p w14:paraId="406150A7" w14:textId="7139D564" w:rsidR="00B51A41" w:rsidRPr="00564518" w:rsidRDefault="00B51A41" w:rsidP="00FA45CD">
      <w:pPr>
        <w:pStyle w:val="Odlomakpopis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Akademskom filmskom klubu</w:t>
      </w:r>
      <w:r w:rsidR="000327BF" w:rsidRPr="00564518">
        <w:rPr>
          <w:rFonts w:ascii="Arial" w:hAnsi="Arial" w:cs="Arial"/>
          <w:color w:val="000000" w:themeColor="text1"/>
        </w:rPr>
        <w:t xml:space="preserve"> </w:t>
      </w:r>
      <w:r w:rsidR="009769BA" w:rsidRPr="00564518">
        <w:rPr>
          <w:rFonts w:ascii="Arial" w:hAnsi="Arial" w:cs="Arial"/>
          <w:color w:val="000000" w:themeColor="text1"/>
        </w:rPr>
        <w:t>2.000</w:t>
      </w:r>
      <w:r w:rsidRPr="00564518">
        <w:rPr>
          <w:rFonts w:ascii="Arial" w:hAnsi="Arial" w:cs="Arial"/>
          <w:color w:val="000000" w:themeColor="text1"/>
        </w:rPr>
        <w:t>,00 €</w:t>
      </w:r>
    </w:p>
    <w:p w14:paraId="23B4DD83" w14:textId="77777777" w:rsidR="00C96C5D" w:rsidRPr="00564518" w:rsidRDefault="00C96C5D" w:rsidP="00FA45CD">
      <w:pPr>
        <w:pStyle w:val="Odlomakpopisa"/>
        <w:numPr>
          <w:ilvl w:val="0"/>
          <w:numId w:val="9"/>
        </w:numPr>
        <w:spacing w:line="276" w:lineRule="auto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Školski športski savez Samobora i Svete Nedelje 16.000,00 €</w:t>
      </w:r>
    </w:p>
    <w:p w14:paraId="5DAB7DF8" w14:textId="488B6E2E" w:rsidR="00C511D9" w:rsidRPr="00564518" w:rsidRDefault="00C511D9" w:rsidP="00FA45CD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ŠRD Štuka Strmec </w:t>
      </w:r>
      <w:r w:rsidR="00A427D0" w:rsidRPr="00564518">
        <w:rPr>
          <w:rFonts w:ascii="Arial" w:hAnsi="Arial" w:cs="Arial"/>
          <w:color w:val="000000" w:themeColor="text1"/>
        </w:rPr>
        <w:t>2.000</w:t>
      </w:r>
      <w:r w:rsidRPr="00564518">
        <w:rPr>
          <w:rFonts w:ascii="Arial" w:hAnsi="Arial" w:cs="Arial"/>
          <w:color w:val="000000" w:themeColor="text1"/>
        </w:rPr>
        <w:t>,00 €,</w:t>
      </w:r>
    </w:p>
    <w:p w14:paraId="0098EC45" w14:textId="6F0809CB" w:rsidR="00172784" w:rsidRPr="00564518" w:rsidRDefault="00172784" w:rsidP="00FA45CD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Lovačkoj udruzi Jastreb</w:t>
      </w:r>
      <w:r w:rsidR="00D30A1F" w:rsidRPr="00564518">
        <w:rPr>
          <w:rFonts w:ascii="Arial" w:hAnsi="Arial" w:cs="Arial"/>
          <w:color w:val="000000" w:themeColor="text1"/>
        </w:rPr>
        <w:t xml:space="preserve"> 8.000</w:t>
      </w:r>
      <w:r w:rsidRPr="00564518">
        <w:rPr>
          <w:rFonts w:ascii="Arial" w:hAnsi="Arial" w:cs="Arial"/>
          <w:color w:val="000000" w:themeColor="text1"/>
        </w:rPr>
        <w:t>,00 €</w:t>
      </w:r>
    </w:p>
    <w:p w14:paraId="3C1B6AAC" w14:textId="1C439B05" w:rsidR="00172784" w:rsidRPr="00564518" w:rsidRDefault="00172784" w:rsidP="00FA45CD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Udruženju obrtnika Samobor</w:t>
      </w:r>
      <w:r w:rsidR="00185DAC" w:rsidRPr="00564518">
        <w:rPr>
          <w:rFonts w:ascii="Arial" w:hAnsi="Arial" w:cs="Arial"/>
          <w:color w:val="000000" w:themeColor="text1"/>
        </w:rPr>
        <w:t xml:space="preserve"> </w:t>
      </w:r>
      <w:r w:rsidR="00EF74AF" w:rsidRPr="00564518">
        <w:rPr>
          <w:rFonts w:ascii="Arial" w:hAnsi="Arial" w:cs="Arial"/>
          <w:color w:val="000000" w:themeColor="text1"/>
        </w:rPr>
        <w:t>1.327</w:t>
      </w:r>
      <w:r w:rsidRPr="00564518">
        <w:rPr>
          <w:rFonts w:ascii="Arial" w:hAnsi="Arial" w:cs="Arial"/>
          <w:color w:val="000000" w:themeColor="text1"/>
        </w:rPr>
        <w:t>,00 €</w:t>
      </w:r>
    </w:p>
    <w:p w14:paraId="38ADAD08" w14:textId="14F39135" w:rsidR="004A4CD0" w:rsidRPr="00564518" w:rsidRDefault="004A4CD0" w:rsidP="00FA45CD">
      <w:pPr>
        <w:pStyle w:val="Odlomakpopis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Udruzi umirovljenika Grada Svete Nedelje </w:t>
      </w:r>
      <w:r w:rsidR="00982D3D" w:rsidRPr="00564518">
        <w:rPr>
          <w:rFonts w:ascii="Arial" w:hAnsi="Arial" w:cs="Arial"/>
          <w:color w:val="000000" w:themeColor="text1"/>
        </w:rPr>
        <w:t>34.1</w:t>
      </w:r>
      <w:r w:rsidR="003E4CA1" w:rsidRPr="00564518">
        <w:rPr>
          <w:rFonts w:ascii="Arial" w:hAnsi="Arial" w:cs="Arial"/>
          <w:color w:val="000000" w:themeColor="text1"/>
        </w:rPr>
        <w:t>0</w:t>
      </w:r>
      <w:r w:rsidRPr="00564518">
        <w:rPr>
          <w:rFonts w:ascii="Arial" w:hAnsi="Arial" w:cs="Arial"/>
          <w:color w:val="000000" w:themeColor="text1"/>
        </w:rPr>
        <w:t xml:space="preserve">0,00 </w:t>
      </w:r>
      <w:r w:rsidR="000D2694" w:rsidRPr="00564518">
        <w:rPr>
          <w:rFonts w:ascii="Arial" w:hAnsi="Arial" w:cs="Arial"/>
          <w:color w:val="000000" w:themeColor="text1"/>
        </w:rPr>
        <w:t>€</w:t>
      </w:r>
      <w:r w:rsidRPr="00564518">
        <w:rPr>
          <w:rFonts w:ascii="Arial" w:hAnsi="Arial" w:cs="Arial"/>
          <w:color w:val="000000" w:themeColor="text1"/>
        </w:rPr>
        <w:t>,</w:t>
      </w:r>
    </w:p>
    <w:p w14:paraId="79D3DB67" w14:textId="7A39F746" w:rsidR="004A4CD0" w:rsidRPr="00564518" w:rsidRDefault="004A4CD0" w:rsidP="00FA45CD">
      <w:pPr>
        <w:pStyle w:val="Odlomakpopis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Udruzi osoba s invaliditetom Samobora i Svete Nedelje </w:t>
      </w:r>
      <w:r w:rsidR="00D660B4" w:rsidRPr="00564518">
        <w:rPr>
          <w:rFonts w:ascii="Arial" w:hAnsi="Arial" w:cs="Arial"/>
          <w:color w:val="000000" w:themeColor="text1"/>
        </w:rPr>
        <w:t>22.</w:t>
      </w:r>
      <w:r w:rsidR="009638BD" w:rsidRPr="00564518">
        <w:rPr>
          <w:rFonts w:ascii="Arial" w:hAnsi="Arial" w:cs="Arial"/>
          <w:color w:val="000000" w:themeColor="text1"/>
        </w:rPr>
        <w:t>000</w:t>
      </w:r>
      <w:r w:rsidR="00750391" w:rsidRPr="00564518">
        <w:rPr>
          <w:rFonts w:ascii="Arial" w:hAnsi="Arial" w:cs="Arial"/>
          <w:color w:val="000000" w:themeColor="text1"/>
        </w:rPr>
        <w:t>,00</w:t>
      </w:r>
      <w:r w:rsidR="000D2694" w:rsidRPr="00564518">
        <w:rPr>
          <w:rFonts w:ascii="Arial" w:hAnsi="Arial" w:cs="Arial"/>
          <w:color w:val="000000" w:themeColor="text1"/>
        </w:rPr>
        <w:t xml:space="preserve"> €</w:t>
      </w:r>
      <w:r w:rsidRPr="00564518">
        <w:rPr>
          <w:rFonts w:ascii="Arial" w:hAnsi="Arial" w:cs="Arial"/>
          <w:color w:val="000000" w:themeColor="text1"/>
        </w:rPr>
        <w:t>,</w:t>
      </w:r>
    </w:p>
    <w:p w14:paraId="4F94F3E8" w14:textId="380BE6DE" w:rsidR="004A4CD0" w:rsidRPr="00564518" w:rsidRDefault="004A4CD0" w:rsidP="00FA45CD">
      <w:pPr>
        <w:pStyle w:val="Odlomakpopis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Udru</w:t>
      </w:r>
      <w:r w:rsidR="000D094F" w:rsidRPr="00564518">
        <w:rPr>
          <w:rFonts w:ascii="Arial" w:hAnsi="Arial" w:cs="Arial"/>
          <w:color w:val="000000" w:themeColor="text1"/>
        </w:rPr>
        <w:t>zi</w:t>
      </w:r>
      <w:r w:rsidRPr="00564518">
        <w:rPr>
          <w:rFonts w:ascii="Arial" w:hAnsi="Arial" w:cs="Arial"/>
          <w:color w:val="000000" w:themeColor="text1"/>
        </w:rPr>
        <w:t xml:space="preserve"> Kameleon Sveta Nedelja </w:t>
      </w:r>
      <w:r w:rsidR="00D77F02" w:rsidRPr="00564518">
        <w:rPr>
          <w:rFonts w:ascii="Arial" w:hAnsi="Arial" w:cs="Arial"/>
          <w:color w:val="000000" w:themeColor="text1"/>
        </w:rPr>
        <w:t>21</w:t>
      </w:r>
      <w:r w:rsidR="00466EAA" w:rsidRPr="00564518">
        <w:rPr>
          <w:rFonts w:ascii="Arial" w:hAnsi="Arial" w:cs="Arial"/>
          <w:color w:val="000000" w:themeColor="text1"/>
        </w:rPr>
        <w:t>.000</w:t>
      </w:r>
      <w:r w:rsidR="000D2694" w:rsidRPr="00564518">
        <w:rPr>
          <w:rFonts w:ascii="Arial" w:hAnsi="Arial" w:cs="Arial"/>
          <w:color w:val="000000" w:themeColor="text1"/>
        </w:rPr>
        <w:t>,00 €</w:t>
      </w:r>
      <w:r w:rsidRPr="00564518">
        <w:rPr>
          <w:rFonts w:ascii="Arial" w:hAnsi="Arial" w:cs="Arial"/>
          <w:color w:val="000000" w:themeColor="text1"/>
        </w:rPr>
        <w:t>,</w:t>
      </w:r>
    </w:p>
    <w:p w14:paraId="3DC0399C" w14:textId="232A332E" w:rsidR="004B53AB" w:rsidRPr="00564518" w:rsidRDefault="004A4CD0" w:rsidP="00FA45CD">
      <w:pPr>
        <w:pStyle w:val="Odlomakpopisa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Sufinanciranje boravka djece u vjerskim vrtićima</w:t>
      </w:r>
      <w:r w:rsidR="00C511D9" w:rsidRPr="00564518">
        <w:rPr>
          <w:rFonts w:ascii="Arial" w:hAnsi="Arial" w:cs="Arial"/>
          <w:color w:val="000000" w:themeColor="text1"/>
        </w:rPr>
        <w:t xml:space="preserve"> </w:t>
      </w:r>
      <w:r w:rsidR="00EC1A5C" w:rsidRPr="00564518">
        <w:rPr>
          <w:rFonts w:ascii="Arial" w:hAnsi="Arial" w:cs="Arial"/>
          <w:color w:val="000000" w:themeColor="text1"/>
        </w:rPr>
        <w:t>183.</w:t>
      </w:r>
      <w:r w:rsidR="00A66A6F" w:rsidRPr="00564518">
        <w:rPr>
          <w:rFonts w:ascii="Arial" w:hAnsi="Arial" w:cs="Arial"/>
          <w:color w:val="000000" w:themeColor="text1"/>
        </w:rPr>
        <w:t>1</w:t>
      </w:r>
      <w:r w:rsidR="00EC1A5C" w:rsidRPr="00564518">
        <w:rPr>
          <w:rFonts w:ascii="Arial" w:hAnsi="Arial" w:cs="Arial"/>
          <w:color w:val="000000" w:themeColor="text1"/>
        </w:rPr>
        <w:t xml:space="preserve">17,00 </w:t>
      </w:r>
      <w:r w:rsidR="00C511D9" w:rsidRPr="00564518">
        <w:rPr>
          <w:rFonts w:ascii="Arial" w:hAnsi="Arial" w:cs="Arial"/>
          <w:color w:val="000000" w:themeColor="text1"/>
        </w:rPr>
        <w:t>€</w:t>
      </w:r>
      <w:r w:rsidR="00A23502" w:rsidRPr="00564518">
        <w:rPr>
          <w:rFonts w:ascii="Arial" w:hAnsi="Arial" w:cs="Arial"/>
          <w:color w:val="000000" w:themeColor="text1"/>
        </w:rPr>
        <w:t>,</w:t>
      </w:r>
    </w:p>
    <w:p w14:paraId="746AA6F5" w14:textId="747A6806" w:rsidR="003965FC" w:rsidRPr="00564518" w:rsidRDefault="004A4CD0" w:rsidP="00FA45CD">
      <w:pPr>
        <w:pStyle w:val="Odlomakpopisa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Sportskoj zajednici Grada Sveta Nedelj</w:t>
      </w:r>
      <w:r w:rsidR="00486A16" w:rsidRPr="00564518">
        <w:rPr>
          <w:rFonts w:ascii="Arial" w:hAnsi="Arial" w:cs="Arial"/>
          <w:color w:val="000000" w:themeColor="text1"/>
        </w:rPr>
        <w:t>e</w:t>
      </w:r>
      <w:r w:rsidRPr="00564518">
        <w:rPr>
          <w:rFonts w:ascii="Arial" w:hAnsi="Arial" w:cs="Arial"/>
          <w:color w:val="000000" w:themeColor="text1"/>
        </w:rPr>
        <w:t xml:space="preserve"> ukupno </w:t>
      </w:r>
      <w:r w:rsidR="00074F73" w:rsidRPr="00564518">
        <w:rPr>
          <w:rFonts w:ascii="Arial" w:hAnsi="Arial" w:cs="Arial"/>
          <w:color w:val="000000" w:themeColor="text1"/>
        </w:rPr>
        <w:t>814</w:t>
      </w:r>
      <w:r w:rsidR="00E71AD1" w:rsidRPr="00564518">
        <w:rPr>
          <w:rFonts w:ascii="Arial" w:hAnsi="Arial" w:cs="Arial"/>
          <w:color w:val="000000" w:themeColor="text1"/>
        </w:rPr>
        <w:t>.000,00</w:t>
      </w:r>
      <w:r w:rsidR="000D2694" w:rsidRPr="00564518">
        <w:rPr>
          <w:rFonts w:ascii="Arial" w:hAnsi="Arial" w:cs="Arial"/>
          <w:color w:val="000000" w:themeColor="text1"/>
        </w:rPr>
        <w:t xml:space="preserve"> €</w:t>
      </w:r>
      <w:r w:rsidRPr="00564518">
        <w:rPr>
          <w:rFonts w:ascii="Arial" w:hAnsi="Arial" w:cs="Arial"/>
          <w:color w:val="000000" w:themeColor="text1"/>
        </w:rPr>
        <w:t>,</w:t>
      </w:r>
    </w:p>
    <w:p w14:paraId="62F1D9BD" w14:textId="0F219082" w:rsidR="004A4CD0" w:rsidRPr="00564518" w:rsidRDefault="004A4CD0" w:rsidP="00FA45CD">
      <w:pPr>
        <w:pStyle w:val="Odlomakpopisa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Kulturnoj zajednici Grada Svete Nedelje </w:t>
      </w:r>
      <w:r w:rsidR="00DE67B2" w:rsidRPr="00564518">
        <w:rPr>
          <w:rFonts w:ascii="Arial" w:hAnsi="Arial" w:cs="Arial"/>
          <w:color w:val="000000" w:themeColor="text1"/>
        </w:rPr>
        <w:t>169.600</w:t>
      </w:r>
      <w:r w:rsidR="001F2168" w:rsidRPr="00564518">
        <w:rPr>
          <w:rFonts w:ascii="Arial" w:hAnsi="Arial" w:cs="Arial"/>
          <w:color w:val="000000" w:themeColor="text1"/>
        </w:rPr>
        <w:t xml:space="preserve">,00 </w:t>
      </w:r>
      <w:r w:rsidR="000D2694" w:rsidRPr="00564518">
        <w:rPr>
          <w:rFonts w:ascii="Arial" w:hAnsi="Arial" w:cs="Arial"/>
          <w:color w:val="000000" w:themeColor="text1"/>
        </w:rPr>
        <w:t>€,</w:t>
      </w:r>
    </w:p>
    <w:p w14:paraId="733B1294" w14:textId="4E0A9D8D" w:rsidR="004A4CD0" w:rsidRPr="00564518" w:rsidRDefault="004A4CD0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Političkim strankama </w:t>
      </w:r>
      <w:r w:rsidR="00365E94" w:rsidRPr="00564518">
        <w:rPr>
          <w:rFonts w:ascii="Arial" w:hAnsi="Arial" w:cs="Arial"/>
          <w:color w:val="000000" w:themeColor="text1"/>
        </w:rPr>
        <w:t>33.564,63</w:t>
      </w:r>
      <w:r w:rsidR="00E623AB" w:rsidRPr="00564518">
        <w:rPr>
          <w:rFonts w:ascii="Arial" w:hAnsi="Arial" w:cs="Arial"/>
          <w:color w:val="000000" w:themeColor="text1"/>
        </w:rPr>
        <w:t xml:space="preserve"> </w:t>
      </w:r>
      <w:r w:rsidR="000D2694" w:rsidRPr="00564518">
        <w:rPr>
          <w:rFonts w:ascii="Arial" w:hAnsi="Arial" w:cs="Arial"/>
          <w:color w:val="000000" w:themeColor="text1"/>
        </w:rPr>
        <w:t>€,</w:t>
      </w:r>
    </w:p>
    <w:p w14:paraId="4806A743" w14:textId="472F3736" w:rsidR="00E623AB" w:rsidRPr="00564518" w:rsidRDefault="00E623AB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Troškovi izborne promidžbe </w:t>
      </w:r>
      <w:r w:rsidR="00357236" w:rsidRPr="00564518">
        <w:rPr>
          <w:rFonts w:ascii="Arial" w:hAnsi="Arial" w:cs="Arial"/>
          <w:color w:val="000000" w:themeColor="text1"/>
        </w:rPr>
        <w:t>9.385,44</w:t>
      </w:r>
      <w:r w:rsidR="00A90927" w:rsidRPr="00564518">
        <w:rPr>
          <w:rFonts w:ascii="Arial" w:hAnsi="Arial" w:cs="Arial"/>
          <w:color w:val="000000" w:themeColor="text1"/>
        </w:rPr>
        <w:t xml:space="preserve"> € </w:t>
      </w:r>
    </w:p>
    <w:p w14:paraId="3C44BFB0" w14:textId="34FA519D" w:rsidR="004A4CD0" w:rsidRPr="00564518" w:rsidRDefault="004A4CD0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Dodjela priznanja i zahvalnica </w:t>
      </w:r>
      <w:r w:rsidR="009E01BE" w:rsidRPr="00564518">
        <w:rPr>
          <w:rFonts w:ascii="Arial" w:hAnsi="Arial" w:cs="Arial"/>
          <w:color w:val="000000" w:themeColor="text1"/>
        </w:rPr>
        <w:t>10.150,00 €</w:t>
      </w:r>
    </w:p>
    <w:p w14:paraId="347A8999" w14:textId="7088A7EA" w:rsidR="004A4CD0" w:rsidRPr="00564518" w:rsidRDefault="004A4CD0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Udruzi Biciklom do zdravlja </w:t>
      </w:r>
      <w:r w:rsidR="000D2694" w:rsidRPr="00564518">
        <w:rPr>
          <w:rFonts w:ascii="Arial" w:hAnsi="Arial" w:cs="Arial"/>
          <w:color w:val="000000" w:themeColor="text1"/>
        </w:rPr>
        <w:t>2.6</w:t>
      </w:r>
      <w:r w:rsidR="00777CD9" w:rsidRPr="00564518">
        <w:rPr>
          <w:rFonts w:ascii="Arial" w:hAnsi="Arial" w:cs="Arial"/>
          <w:color w:val="000000" w:themeColor="text1"/>
        </w:rPr>
        <w:t>50,00</w:t>
      </w:r>
      <w:r w:rsidR="000D2694" w:rsidRPr="00564518">
        <w:rPr>
          <w:rFonts w:ascii="Arial" w:hAnsi="Arial" w:cs="Arial"/>
          <w:color w:val="000000" w:themeColor="text1"/>
        </w:rPr>
        <w:t xml:space="preserve"> €</w:t>
      </w:r>
      <w:r w:rsidRPr="00564518">
        <w:rPr>
          <w:rFonts w:ascii="Arial" w:hAnsi="Arial" w:cs="Arial"/>
          <w:color w:val="000000" w:themeColor="text1"/>
        </w:rPr>
        <w:t>,</w:t>
      </w:r>
    </w:p>
    <w:p w14:paraId="5BFD7112" w14:textId="2BC8D824" w:rsidR="004A4CD0" w:rsidRPr="00564518" w:rsidRDefault="004A4CD0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Međunarodn</w:t>
      </w:r>
      <w:r w:rsidR="000D094F" w:rsidRPr="00564518">
        <w:rPr>
          <w:rFonts w:ascii="Arial" w:hAnsi="Arial" w:cs="Arial"/>
          <w:color w:val="000000" w:themeColor="text1"/>
        </w:rPr>
        <w:t>oj</w:t>
      </w:r>
      <w:r w:rsidRPr="00564518">
        <w:rPr>
          <w:rFonts w:ascii="Arial" w:hAnsi="Arial" w:cs="Arial"/>
          <w:color w:val="000000" w:themeColor="text1"/>
        </w:rPr>
        <w:t xml:space="preserve"> interdisciplinarn</w:t>
      </w:r>
      <w:r w:rsidR="000D094F" w:rsidRPr="00564518">
        <w:rPr>
          <w:rFonts w:ascii="Arial" w:hAnsi="Arial" w:cs="Arial"/>
          <w:color w:val="000000" w:themeColor="text1"/>
        </w:rPr>
        <w:t>oj</w:t>
      </w:r>
      <w:r w:rsidRPr="00564518">
        <w:rPr>
          <w:rFonts w:ascii="Arial" w:hAnsi="Arial" w:cs="Arial"/>
          <w:color w:val="000000" w:themeColor="text1"/>
        </w:rPr>
        <w:t xml:space="preserve"> udru</w:t>
      </w:r>
      <w:r w:rsidR="000D094F" w:rsidRPr="00564518">
        <w:rPr>
          <w:rFonts w:ascii="Arial" w:hAnsi="Arial" w:cs="Arial"/>
          <w:color w:val="000000" w:themeColor="text1"/>
        </w:rPr>
        <w:t>zi</w:t>
      </w:r>
      <w:r w:rsidRPr="00564518">
        <w:rPr>
          <w:rFonts w:ascii="Arial" w:hAnsi="Arial" w:cs="Arial"/>
          <w:color w:val="000000" w:themeColor="text1"/>
        </w:rPr>
        <w:t xml:space="preserve"> za kronične bolesti </w:t>
      </w:r>
      <w:r w:rsidR="002B7A49" w:rsidRPr="00564518">
        <w:rPr>
          <w:rFonts w:ascii="Arial" w:hAnsi="Arial" w:cs="Arial"/>
          <w:color w:val="000000" w:themeColor="text1"/>
        </w:rPr>
        <w:t>3.000</w:t>
      </w:r>
      <w:r w:rsidR="00C511D9" w:rsidRPr="00564518">
        <w:rPr>
          <w:rFonts w:ascii="Arial" w:hAnsi="Arial" w:cs="Arial"/>
          <w:color w:val="000000" w:themeColor="text1"/>
        </w:rPr>
        <w:t>,00 €</w:t>
      </w:r>
      <w:r w:rsidR="009F48D0" w:rsidRPr="00564518">
        <w:rPr>
          <w:rFonts w:ascii="Arial" w:hAnsi="Arial" w:cs="Arial"/>
          <w:color w:val="000000" w:themeColor="text1"/>
        </w:rPr>
        <w:t>,</w:t>
      </w:r>
    </w:p>
    <w:p w14:paraId="35FF8680" w14:textId="15060F2E" w:rsidR="000D2694" w:rsidRPr="00564518" w:rsidRDefault="000D2694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Turističkoj zajednici Grada Svete Nedelje </w:t>
      </w:r>
      <w:r w:rsidR="00581CA2" w:rsidRPr="00564518">
        <w:rPr>
          <w:rFonts w:ascii="Arial" w:hAnsi="Arial" w:cs="Arial"/>
          <w:color w:val="000000" w:themeColor="text1"/>
        </w:rPr>
        <w:t xml:space="preserve">360.246,56 </w:t>
      </w:r>
      <w:r w:rsidRPr="00564518">
        <w:rPr>
          <w:rFonts w:ascii="Arial" w:hAnsi="Arial" w:cs="Arial"/>
          <w:color w:val="000000" w:themeColor="text1"/>
        </w:rPr>
        <w:t>€,</w:t>
      </w:r>
    </w:p>
    <w:p w14:paraId="0C239E30" w14:textId="2E358649" w:rsidR="00001D3C" w:rsidRPr="00564518" w:rsidRDefault="00001D3C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Udruzi vinogradara i voćara Grada Svete Nedelje </w:t>
      </w:r>
      <w:r w:rsidR="00CF5621" w:rsidRPr="00564518">
        <w:rPr>
          <w:rFonts w:ascii="Arial" w:hAnsi="Arial" w:cs="Arial"/>
          <w:color w:val="000000" w:themeColor="text1"/>
        </w:rPr>
        <w:t xml:space="preserve">1.074,45 </w:t>
      </w:r>
      <w:r w:rsidR="008721A9" w:rsidRPr="00564518">
        <w:rPr>
          <w:rFonts w:ascii="Arial" w:hAnsi="Arial" w:cs="Arial"/>
          <w:color w:val="000000" w:themeColor="text1"/>
        </w:rPr>
        <w:t>€,</w:t>
      </w:r>
    </w:p>
    <w:p w14:paraId="283A8FB1" w14:textId="08083633" w:rsidR="008721A9" w:rsidRPr="00564518" w:rsidRDefault="008721A9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Udruzi Svetonedelj</w:t>
      </w:r>
      <w:r w:rsidR="00B97844" w:rsidRPr="00564518">
        <w:rPr>
          <w:rFonts w:ascii="Arial" w:hAnsi="Arial" w:cs="Arial"/>
          <w:color w:val="000000" w:themeColor="text1"/>
        </w:rPr>
        <w:t>s</w:t>
      </w:r>
      <w:r w:rsidRPr="00564518">
        <w:rPr>
          <w:rFonts w:ascii="Arial" w:hAnsi="Arial" w:cs="Arial"/>
          <w:color w:val="000000" w:themeColor="text1"/>
        </w:rPr>
        <w:t xml:space="preserve">ki kobasari </w:t>
      </w:r>
      <w:r w:rsidR="00367063" w:rsidRPr="00564518">
        <w:rPr>
          <w:rFonts w:ascii="Arial" w:hAnsi="Arial" w:cs="Arial"/>
          <w:color w:val="000000" w:themeColor="text1"/>
        </w:rPr>
        <w:t>3.000</w:t>
      </w:r>
      <w:r w:rsidRPr="00564518">
        <w:rPr>
          <w:rFonts w:ascii="Arial" w:hAnsi="Arial" w:cs="Arial"/>
          <w:color w:val="000000" w:themeColor="text1"/>
        </w:rPr>
        <w:t>,00 €,</w:t>
      </w:r>
    </w:p>
    <w:p w14:paraId="1098DC87" w14:textId="23393BE3" w:rsidR="008E324A" w:rsidRPr="00564518" w:rsidRDefault="008E324A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Udruzi djeca za bolji svijet </w:t>
      </w:r>
      <w:r w:rsidR="00481F90" w:rsidRPr="00564518">
        <w:rPr>
          <w:rFonts w:ascii="Arial" w:hAnsi="Arial" w:cs="Arial"/>
          <w:color w:val="000000" w:themeColor="text1"/>
        </w:rPr>
        <w:t>2.0</w:t>
      </w:r>
      <w:r w:rsidRPr="00564518">
        <w:rPr>
          <w:rFonts w:ascii="Arial" w:hAnsi="Arial" w:cs="Arial"/>
          <w:color w:val="000000" w:themeColor="text1"/>
        </w:rPr>
        <w:t xml:space="preserve">00,00 €, </w:t>
      </w:r>
    </w:p>
    <w:p w14:paraId="7BC171B1" w14:textId="5A3EA149" w:rsidR="00943A3C" w:rsidRPr="00564518" w:rsidRDefault="0052651B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tri</w:t>
      </w:r>
      <w:r w:rsidR="00943A3C" w:rsidRPr="00564518">
        <w:rPr>
          <w:rFonts w:ascii="Arial" w:hAnsi="Arial" w:cs="Arial"/>
          <w:color w:val="000000" w:themeColor="text1"/>
        </w:rPr>
        <w:t xml:space="preserve"> fizič</w:t>
      </w:r>
      <w:r w:rsidR="008E324A" w:rsidRPr="00564518">
        <w:rPr>
          <w:rFonts w:ascii="Arial" w:hAnsi="Arial" w:cs="Arial"/>
          <w:color w:val="000000" w:themeColor="text1"/>
        </w:rPr>
        <w:t>k</w:t>
      </w:r>
      <w:r w:rsidRPr="00564518">
        <w:rPr>
          <w:rFonts w:ascii="Arial" w:hAnsi="Arial" w:cs="Arial"/>
          <w:color w:val="000000" w:themeColor="text1"/>
        </w:rPr>
        <w:t>e</w:t>
      </w:r>
      <w:r w:rsidR="00AF254D" w:rsidRPr="00564518">
        <w:rPr>
          <w:rFonts w:ascii="Arial" w:hAnsi="Arial" w:cs="Arial"/>
          <w:color w:val="000000" w:themeColor="text1"/>
        </w:rPr>
        <w:t xml:space="preserve"> </w:t>
      </w:r>
      <w:r w:rsidR="00943A3C" w:rsidRPr="00564518">
        <w:rPr>
          <w:rFonts w:ascii="Arial" w:hAnsi="Arial" w:cs="Arial"/>
          <w:color w:val="000000" w:themeColor="text1"/>
        </w:rPr>
        <w:t>osob</w:t>
      </w:r>
      <w:r w:rsidRPr="00564518">
        <w:rPr>
          <w:rFonts w:ascii="Arial" w:hAnsi="Arial" w:cs="Arial"/>
          <w:color w:val="000000" w:themeColor="text1"/>
        </w:rPr>
        <w:t>e</w:t>
      </w:r>
      <w:r w:rsidR="00AF254D" w:rsidRPr="00564518">
        <w:rPr>
          <w:rFonts w:ascii="Arial" w:hAnsi="Arial" w:cs="Arial"/>
          <w:color w:val="000000" w:themeColor="text1"/>
        </w:rPr>
        <w:t xml:space="preserve"> </w:t>
      </w:r>
      <w:r w:rsidR="00943A3C" w:rsidRPr="00564518">
        <w:rPr>
          <w:rFonts w:ascii="Arial" w:hAnsi="Arial" w:cs="Arial"/>
          <w:color w:val="000000" w:themeColor="text1"/>
        </w:rPr>
        <w:t xml:space="preserve">za pomoć za ublažavanje štete nastale uslijed požara </w:t>
      </w:r>
      <w:r w:rsidR="006A474B" w:rsidRPr="00564518">
        <w:rPr>
          <w:rFonts w:ascii="Arial" w:hAnsi="Arial" w:cs="Arial"/>
          <w:color w:val="000000" w:themeColor="text1"/>
        </w:rPr>
        <w:t>4.5</w:t>
      </w:r>
      <w:r w:rsidR="00AF254D" w:rsidRPr="00564518">
        <w:rPr>
          <w:rFonts w:ascii="Arial" w:hAnsi="Arial" w:cs="Arial"/>
          <w:color w:val="000000" w:themeColor="text1"/>
        </w:rPr>
        <w:t xml:space="preserve">00,00 </w:t>
      </w:r>
      <w:r w:rsidR="00943A3C" w:rsidRPr="00564518">
        <w:rPr>
          <w:rFonts w:ascii="Arial" w:hAnsi="Arial" w:cs="Arial"/>
          <w:color w:val="000000" w:themeColor="text1"/>
        </w:rPr>
        <w:t>€</w:t>
      </w:r>
      <w:r w:rsidR="00123FED" w:rsidRPr="00564518">
        <w:rPr>
          <w:rFonts w:ascii="Arial" w:hAnsi="Arial" w:cs="Arial"/>
          <w:color w:val="000000" w:themeColor="text1"/>
        </w:rPr>
        <w:t>,</w:t>
      </w:r>
    </w:p>
    <w:p w14:paraId="179AC4C9" w14:textId="6390B5F8" w:rsidR="002A680F" w:rsidRPr="00564518" w:rsidRDefault="002A680F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Samostanu Karmelićanki B</w:t>
      </w:r>
      <w:r w:rsidR="001D70E4" w:rsidRPr="00564518">
        <w:rPr>
          <w:rFonts w:ascii="Arial" w:hAnsi="Arial" w:cs="Arial"/>
          <w:color w:val="000000" w:themeColor="text1"/>
        </w:rPr>
        <w:t xml:space="preserve">ožanskog srca Isusova </w:t>
      </w:r>
      <w:r w:rsidRPr="00564518">
        <w:rPr>
          <w:rFonts w:ascii="Arial" w:hAnsi="Arial" w:cs="Arial"/>
          <w:color w:val="000000" w:themeColor="text1"/>
        </w:rPr>
        <w:t>1.</w:t>
      </w:r>
      <w:r w:rsidR="004B7FC2" w:rsidRPr="00564518">
        <w:rPr>
          <w:rFonts w:ascii="Arial" w:hAnsi="Arial" w:cs="Arial"/>
          <w:color w:val="000000" w:themeColor="text1"/>
        </w:rPr>
        <w:t>5</w:t>
      </w:r>
      <w:r w:rsidR="004B113A" w:rsidRPr="00564518">
        <w:rPr>
          <w:rFonts w:ascii="Arial" w:hAnsi="Arial" w:cs="Arial"/>
          <w:color w:val="000000" w:themeColor="text1"/>
        </w:rPr>
        <w:t>75</w:t>
      </w:r>
      <w:r w:rsidR="004B7FC2" w:rsidRPr="00564518">
        <w:rPr>
          <w:rFonts w:ascii="Arial" w:hAnsi="Arial" w:cs="Arial"/>
          <w:color w:val="000000" w:themeColor="text1"/>
        </w:rPr>
        <w:t>,00</w:t>
      </w:r>
      <w:r w:rsidRPr="00564518">
        <w:rPr>
          <w:rFonts w:ascii="Arial" w:hAnsi="Arial" w:cs="Arial"/>
          <w:color w:val="000000" w:themeColor="text1"/>
        </w:rPr>
        <w:t xml:space="preserve"> €</w:t>
      </w:r>
      <w:r w:rsidR="00123FED" w:rsidRPr="00564518">
        <w:rPr>
          <w:rFonts w:ascii="Arial" w:hAnsi="Arial" w:cs="Arial"/>
          <w:color w:val="000000" w:themeColor="text1"/>
        </w:rPr>
        <w:t>,</w:t>
      </w:r>
    </w:p>
    <w:p w14:paraId="44CBBDE9" w14:textId="1EC41096" w:rsidR="001D70E4" w:rsidRPr="00564518" w:rsidRDefault="001D70E4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RKT Župi Blaženog Alojzija Stepinca </w:t>
      </w:r>
      <w:r w:rsidR="007D7864" w:rsidRPr="00564518">
        <w:rPr>
          <w:rFonts w:ascii="Arial" w:hAnsi="Arial" w:cs="Arial"/>
          <w:color w:val="000000" w:themeColor="text1"/>
        </w:rPr>
        <w:t>75</w:t>
      </w:r>
      <w:r w:rsidRPr="00564518">
        <w:rPr>
          <w:rFonts w:ascii="Arial" w:hAnsi="Arial" w:cs="Arial"/>
          <w:color w:val="000000" w:themeColor="text1"/>
        </w:rPr>
        <w:t>0,00 €</w:t>
      </w:r>
      <w:r w:rsidR="00ED7FEA" w:rsidRPr="00564518">
        <w:rPr>
          <w:rFonts w:ascii="Arial" w:hAnsi="Arial" w:cs="Arial"/>
          <w:color w:val="000000" w:themeColor="text1"/>
        </w:rPr>
        <w:t>,</w:t>
      </w:r>
    </w:p>
    <w:p w14:paraId="58193384" w14:textId="4309C295" w:rsidR="00C23054" w:rsidRPr="00564518" w:rsidRDefault="00EA3D2A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RKT Župi Presvetog Trojstva </w:t>
      </w:r>
      <w:r w:rsidR="007D7864" w:rsidRPr="00564518">
        <w:rPr>
          <w:rFonts w:ascii="Arial" w:hAnsi="Arial" w:cs="Arial"/>
          <w:color w:val="000000" w:themeColor="text1"/>
        </w:rPr>
        <w:t>2.6</w:t>
      </w:r>
      <w:r w:rsidRPr="00564518">
        <w:rPr>
          <w:rFonts w:ascii="Arial" w:hAnsi="Arial" w:cs="Arial"/>
          <w:color w:val="000000" w:themeColor="text1"/>
        </w:rPr>
        <w:t>00,00 €,</w:t>
      </w:r>
    </w:p>
    <w:p w14:paraId="42047DF7" w14:textId="77777777" w:rsidR="00EF3666" w:rsidRPr="00564518" w:rsidRDefault="004E0219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Umjetnička organizacija Zagrebački kvartet 5.000,00 </w:t>
      </w:r>
      <w:r w:rsidR="00EC69F2" w:rsidRPr="00564518">
        <w:rPr>
          <w:rFonts w:ascii="Arial" w:hAnsi="Arial" w:cs="Arial"/>
          <w:color w:val="000000" w:themeColor="text1"/>
        </w:rPr>
        <w:t>€</w:t>
      </w:r>
    </w:p>
    <w:p w14:paraId="131FB0EF" w14:textId="72C947E9" w:rsidR="0081583E" w:rsidRPr="00564518" w:rsidRDefault="00EF3666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Umjetnička organizacija Tesla teatar 8.000,00 €</w:t>
      </w:r>
    </w:p>
    <w:p w14:paraId="481BD64E" w14:textId="31FCCB58" w:rsidR="00EF3666" w:rsidRPr="00564518" w:rsidRDefault="00EE36F2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Centar inkluzivne potpore IDEM Samobor 4.000,00 €</w:t>
      </w:r>
    </w:p>
    <w:p w14:paraId="17B2D9AD" w14:textId="04B9C28C" w:rsidR="00295AB1" w:rsidRPr="00564518" w:rsidRDefault="00295AB1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Pčelarska udruga Grada Svete Nedelje 2.156,25 €</w:t>
      </w:r>
    </w:p>
    <w:p w14:paraId="7DBE0065" w14:textId="20CA8E02" w:rsidR="005E1746" w:rsidRPr="00564518" w:rsidRDefault="005E1746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>Udruga za ruralni razvoj Ruralna Hrvatska 2.000,00 €</w:t>
      </w:r>
    </w:p>
    <w:p w14:paraId="3A1A8DD1" w14:textId="49961109" w:rsidR="0058440A" w:rsidRPr="00564518" w:rsidRDefault="0058440A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Kinološka udruga Samobora i Svete Nedelje </w:t>
      </w:r>
      <w:r w:rsidR="009D0077" w:rsidRPr="00564518">
        <w:rPr>
          <w:rFonts w:ascii="Arial" w:hAnsi="Arial" w:cs="Arial"/>
          <w:color w:val="000000" w:themeColor="text1"/>
        </w:rPr>
        <w:t>3.229,10 €</w:t>
      </w:r>
    </w:p>
    <w:p w14:paraId="70FE2C5B" w14:textId="398587C9" w:rsidR="0028092E" w:rsidRPr="00564518" w:rsidRDefault="0028092E" w:rsidP="00FA45C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564518">
        <w:rPr>
          <w:rFonts w:ascii="Arial" w:hAnsi="Arial" w:cs="Arial"/>
          <w:color w:val="000000" w:themeColor="text1"/>
        </w:rPr>
        <w:t xml:space="preserve">Za redovan rad udruge Svenum </w:t>
      </w:r>
      <w:r w:rsidR="002674C9" w:rsidRPr="00564518">
        <w:rPr>
          <w:rFonts w:ascii="Arial" w:hAnsi="Arial" w:cs="Arial"/>
          <w:color w:val="000000" w:themeColor="text1"/>
        </w:rPr>
        <w:t>3.000,00 €</w:t>
      </w:r>
    </w:p>
    <w:p w14:paraId="43A9BD5C" w14:textId="77777777" w:rsidR="00EE36F2" w:rsidRPr="00EE36F2" w:rsidRDefault="00EE36F2" w:rsidP="00EE36F2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62637EEF" w14:textId="6D4B20FF" w:rsidR="00B152B9" w:rsidRDefault="00B152B9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Kapitalne donacije</w:t>
      </w:r>
      <w:r w:rsidRPr="00B44EB6">
        <w:rPr>
          <w:rFonts w:ascii="Arial" w:hAnsi="Arial" w:cs="Arial"/>
        </w:rPr>
        <w:t xml:space="preserve"> </w:t>
      </w:r>
      <w:r w:rsidR="00564D89" w:rsidRPr="00B44EB6">
        <w:rPr>
          <w:rFonts w:ascii="Arial" w:hAnsi="Arial" w:cs="Arial"/>
        </w:rPr>
        <w:t>(</w:t>
      </w:r>
      <w:r w:rsidR="00564D89" w:rsidRPr="00B44EB6">
        <w:rPr>
          <w:rFonts w:ascii="Arial" w:hAnsi="Arial" w:cs="Arial"/>
          <w:b/>
          <w:bCs/>
        </w:rPr>
        <w:t xml:space="preserve">račun </w:t>
      </w:r>
      <w:r w:rsidR="00FE23B6" w:rsidRPr="00B44EB6">
        <w:rPr>
          <w:rFonts w:ascii="Arial" w:hAnsi="Arial" w:cs="Arial"/>
          <w:b/>
          <w:bCs/>
        </w:rPr>
        <w:t>382</w:t>
      </w:r>
      <w:r w:rsidR="00FE23B6" w:rsidRPr="00B44EB6">
        <w:rPr>
          <w:rFonts w:ascii="Arial" w:hAnsi="Arial" w:cs="Arial"/>
        </w:rPr>
        <w:t>)</w:t>
      </w:r>
      <w:r w:rsidRPr="00B44EB6">
        <w:rPr>
          <w:rFonts w:ascii="Arial" w:hAnsi="Arial" w:cs="Arial"/>
        </w:rPr>
        <w:t xml:space="preserve"> u izvještajnom razdoblju 202</w:t>
      </w:r>
      <w:r w:rsidR="00BF51B1">
        <w:rPr>
          <w:rFonts w:ascii="Arial" w:hAnsi="Arial" w:cs="Arial"/>
        </w:rPr>
        <w:t>5.</w:t>
      </w:r>
      <w:r w:rsidRPr="00B44EB6">
        <w:rPr>
          <w:rFonts w:ascii="Arial" w:hAnsi="Arial" w:cs="Arial"/>
        </w:rPr>
        <w:t xml:space="preserve"> godine izvršene su u iznosu od </w:t>
      </w:r>
      <w:r w:rsidR="00BF51B1" w:rsidRPr="00BF51B1">
        <w:rPr>
          <w:rFonts w:ascii="Arial" w:hAnsi="Arial" w:cs="Arial"/>
        </w:rPr>
        <w:t>282</w:t>
      </w:r>
      <w:r w:rsidR="00BF51B1">
        <w:rPr>
          <w:rFonts w:ascii="Arial" w:hAnsi="Arial" w:cs="Arial"/>
        </w:rPr>
        <w:t>.</w:t>
      </w:r>
      <w:r w:rsidR="00BF51B1" w:rsidRPr="00BF51B1">
        <w:rPr>
          <w:rFonts w:ascii="Arial" w:hAnsi="Arial" w:cs="Arial"/>
        </w:rPr>
        <w:t>600,8</w:t>
      </w:r>
      <w:r w:rsidR="00BF51B1">
        <w:rPr>
          <w:rFonts w:ascii="Arial" w:hAnsi="Arial" w:cs="Arial"/>
        </w:rPr>
        <w:t xml:space="preserve">0 </w:t>
      </w:r>
      <w:r w:rsidRPr="00B44EB6">
        <w:rPr>
          <w:rFonts w:ascii="Arial" w:hAnsi="Arial" w:cs="Arial"/>
        </w:rPr>
        <w:t xml:space="preserve">€ što je za </w:t>
      </w:r>
      <w:r w:rsidR="009F20B1">
        <w:rPr>
          <w:rFonts w:ascii="Arial" w:hAnsi="Arial" w:cs="Arial"/>
        </w:rPr>
        <w:t>20,09</w:t>
      </w:r>
      <w:r w:rsidRPr="00B44EB6">
        <w:rPr>
          <w:rFonts w:ascii="Arial" w:hAnsi="Arial" w:cs="Arial"/>
        </w:rPr>
        <w:t xml:space="preserve">% </w:t>
      </w:r>
      <w:r w:rsidR="009F20B1">
        <w:rPr>
          <w:rFonts w:ascii="Arial" w:hAnsi="Arial" w:cs="Arial"/>
        </w:rPr>
        <w:t>manje</w:t>
      </w:r>
      <w:r w:rsidRPr="00B44EB6">
        <w:rPr>
          <w:rFonts w:ascii="Arial" w:hAnsi="Arial" w:cs="Arial"/>
        </w:rPr>
        <w:t xml:space="preserve"> u odnosu na izvještajno razdoblje 202</w:t>
      </w:r>
      <w:r w:rsidR="009F20B1">
        <w:rPr>
          <w:rFonts w:ascii="Arial" w:hAnsi="Arial" w:cs="Arial"/>
        </w:rPr>
        <w:t>4</w:t>
      </w:r>
      <w:r w:rsidRPr="00B44EB6">
        <w:rPr>
          <w:rFonts w:ascii="Arial" w:hAnsi="Arial" w:cs="Arial"/>
        </w:rPr>
        <w:t>. godine</w:t>
      </w:r>
      <w:r w:rsidR="00B961B2">
        <w:rPr>
          <w:rFonts w:ascii="Arial" w:hAnsi="Arial" w:cs="Arial"/>
        </w:rPr>
        <w:t xml:space="preserve"> (</w:t>
      </w:r>
      <w:r w:rsidR="00B961B2" w:rsidRPr="00B961B2">
        <w:rPr>
          <w:rFonts w:ascii="Arial" w:hAnsi="Arial" w:cs="Arial"/>
        </w:rPr>
        <w:t>353</w:t>
      </w:r>
      <w:r w:rsidR="00B961B2">
        <w:rPr>
          <w:rFonts w:ascii="Arial" w:hAnsi="Arial" w:cs="Arial"/>
        </w:rPr>
        <w:t>.</w:t>
      </w:r>
      <w:r w:rsidR="00B961B2" w:rsidRPr="00B961B2">
        <w:rPr>
          <w:rFonts w:ascii="Arial" w:hAnsi="Arial" w:cs="Arial"/>
        </w:rPr>
        <w:t>645,7</w:t>
      </w:r>
      <w:r w:rsidR="00B961B2">
        <w:rPr>
          <w:rFonts w:ascii="Arial" w:hAnsi="Arial" w:cs="Arial"/>
        </w:rPr>
        <w:t>0 €)</w:t>
      </w:r>
      <w:r w:rsidRPr="00B44EB6">
        <w:rPr>
          <w:rFonts w:ascii="Arial" w:hAnsi="Arial" w:cs="Arial"/>
        </w:rPr>
        <w:t xml:space="preserve"> i odnose se na sljedeće donacije:</w:t>
      </w:r>
    </w:p>
    <w:p w14:paraId="7B54E40A" w14:textId="77777777" w:rsidR="00AC20D9" w:rsidRPr="00B44EB6" w:rsidRDefault="00AC20D9" w:rsidP="00B44EB6">
      <w:pPr>
        <w:spacing w:line="276" w:lineRule="auto"/>
        <w:jc w:val="both"/>
        <w:rPr>
          <w:rFonts w:ascii="Arial" w:hAnsi="Arial" w:cs="Arial"/>
        </w:rPr>
      </w:pPr>
    </w:p>
    <w:p w14:paraId="35548453" w14:textId="55378416" w:rsidR="00AC20D9" w:rsidRPr="009932C8" w:rsidRDefault="00AC20D9" w:rsidP="009932C8">
      <w:pPr>
        <w:pStyle w:val="Odlomakpopisa"/>
        <w:numPr>
          <w:ilvl w:val="0"/>
          <w:numId w:val="44"/>
        </w:numPr>
        <w:spacing w:line="276" w:lineRule="auto"/>
        <w:jc w:val="both"/>
        <w:rPr>
          <w:rFonts w:ascii="Arial" w:hAnsi="Arial" w:cs="Arial"/>
        </w:rPr>
      </w:pPr>
      <w:r w:rsidRPr="00AC20D9">
        <w:rPr>
          <w:rFonts w:ascii="Arial" w:hAnsi="Arial" w:cs="Arial"/>
        </w:rPr>
        <w:t xml:space="preserve">VZG-u Sveta Nedjelja </w:t>
      </w:r>
      <w:r w:rsidR="00055EE2" w:rsidRPr="00AC20D9">
        <w:rPr>
          <w:rFonts w:ascii="Arial" w:hAnsi="Arial" w:cs="Arial"/>
        </w:rPr>
        <w:t>za</w:t>
      </w:r>
      <w:r w:rsidR="00564518" w:rsidRPr="00AC20D9">
        <w:rPr>
          <w:rFonts w:ascii="Arial" w:hAnsi="Arial" w:cs="Arial"/>
        </w:rPr>
        <w:t xml:space="preserve"> podmirenje 3.rate </w:t>
      </w:r>
      <w:r w:rsidR="00055EE2" w:rsidRPr="00AC20D9">
        <w:rPr>
          <w:rFonts w:ascii="Arial" w:hAnsi="Arial" w:cs="Arial"/>
        </w:rPr>
        <w:t>nabav</w:t>
      </w:r>
      <w:r w:rsidR="00564518" w:rsidRPr="00AC20D9">
        <w:rPr>
          <w:rFonts w:ascii="Arial" w:hAnsi="Arial" w:cs="Arial"/>
        </w:rPr>
        <w:t>e</w:t>
      </w:r>
      <w:r w:rsidR="00055EE2" w:rsidRPr="00AC20D9">
        <w:rPr>
          <w:rFonts w:ascii="Arial" w:hAnsi="Arial" w:cs="Arial"/>
        </w:rPr>
        <w:t xml:space="preserve"> navalnog vatrogasnog vozila</w:t>
      </w:r>
      <w:r w:rsidR="000C0B36" w:rsidRPr="00AC20D9">
        <w:rPr>
          <w:rFonts w:ascii="Arial" w:hAnsi="Arial" w:cs="Arial"/>
        </w:rPr>
        <w:t xml:space="preserve"> </w:t>
      </w:r>
      <w:r w:rsidR="009932C8" w:rsidRPr="009932C8">
        <w:rPr>
          <w:rFonts w:ascii="Arial" w:hAnsi="Arial" w:cs="Arial"/>
        </w:rPr>
        <w:t xml:space="preserve">za nabavu novog industrijskog šatora s pripremom podloge </w:t>
      </w:r>
      <w:r w:rsidR="009932C8">
        <w:rPr>
          <w:rFonts w:ascii="Arial" w:hAnsi="Arial" w:cs="Arial"/>
        </w:rPr>
        <w:t xml:space="preserve">i </w:t>
      </w:r>
      <w:r w:rsidR="009932C8" w:rsidRPr="009932C8">
        <w:rPr>
          <w:rFonts w:ascii="Arial" w:hAnsi="Arial" w:cs="Arial"/>
        </w:rPr>
        <w:t>novog zapovjednog vozila</w:t>
      </w:r>
      <w:r w:rsidR="009932C8">
        <w:rPr>
          <w:rFonts w:ascii="Arial" w:hAnsi="Arial" w:cs="Arial"/>
        </w:rPr>
        <w:t>,</w:t>
      </w:r>
      <w:r w:rsidR="009932C8" w:rsidRPr="009932C8">
        <w:rPr>
          <w:rFonts w:ascii="Arial" w:hAnsi="Arial" w:cs="Arial"/>
        </w:rPr>
        <w:t xml:space="preserve"> </w:t>
      </w:r>
      <w:r w:rsidRPr="009932C8">
        <w:rPr>
          <w:rFonts w:ascii="Arial" w:hAnsi="Arial" w:cs="Arial"/>
        </w:rPr>
        <w:t xml:space="preserve">DVD-u Strmec  </w:t>
      </w:r>
      <w:r w:rsidR="00260AD9" w:rsidRPr="009932C8">
        <w:rPr>
          <w:rFonts w:ascii="Arial" w:hAnsi="Arial" w:cs="Arial"/>
        </w:rPr>
        <w:t xml:space="preserve">za </w:t>
      </w:r>
      <w:r w:rsidR="00564518" w:rsidRPr="009932C8">
        <w:rPr>
          <w:rFonts w:ascii="Arial" w:hAnsi="Arial" w:cs="Arial"/>
        </w:rPr>
        <w:t xml:space="preserve">pomoć u </w:t>
      </w:r>
      <w:r w:rsidR="00260AD9" w:rsidRPr="009932C8">
        <w:rPr>
          <w:rFonts w:ascii="Arial" w:hAnsi="Arial" w:cs="Arial"/>
        </w:rPr>
        <w:t>nabav</w:t>
      </w:r>
      <w:r w:rsidR="00564518" w:rsidRPr="009932C8">
        <w:rPr>
          <w:rFonts w:ascii="Arial" w:hAnsi="Arial" w:cs="Arial"/>
        </w:rPr>
        <w:t>i</w:t>
      </w:r>
      <w:r w:rsidR="00260AD9" w:rsidRPr="009932C8">
        <w:rPr>
          <w:rFonts w:ascii="Arial" w:hAnsi="Arial" w:cs="Arial"/>
        </w:rPr>
        <w:t xml:space="preserve"> novog terenskog quad vozila</w:t>
      </w:r>
      <w:r w:rsidR="009932C8">
        <w:rPr>
          <w:rFonts w:ascii="Arial" w:hAnsi="Arial" w:cs="Arial"/>
        </w:rPr>
        <w:t xml:space="preserve">, </w:t>
      </w:r>
      <w:r w:rsidRPr="009932C8">
        <w:rPr>
          <w:rFonts w:ascii="Arial" w:hAnsi="Arial" w:cs="Arial"/>
        </w:rPr>
        <w:t xml:space="preserve">DVD-u Kerestinec  </w:t>
      </w:r>
      <w:r w:rsidR="0044050F" w:rsidRPr="009932C8">
        <w:rPr>
          <w:rFonts w:ascii="Arial" w:hAnsi="Arial" w:cs="Arial"/>
        </w:rPr>
        <w:t>za nabavu hidrauličnog cilindra za tehničke intervencije</w:t>
      </w:r>
      <w:r w:rsidR="009932C8">
        <w:rPr>
          <w:rFonts w:ascii="Arial" w:hAnsi="Arial" w:cs="Arial"/>
        </w:rPr>
        <w:t xml:space="preserve">, </w:t>
      </w:r>
      <w:r w:rsidRPr="009932C8">
        <w:rPr>
          <w:rFonts w:ascii="Arial" w:hAnsi="Arial" w:cs="Arial"/>
        </w:rPr>
        <w:t xml:space="preserve">DVD-u Rakitje </w:t>
      </w:r>
      <w:r w:rsidR="009D5983" w:rsidRPr="009932C8">
        <w:rPr>
          <w:rFonts w:ascii="Arial" w:hAnsi="Arial" w:cs="Arial"/>
        </w:rPr>
        <w:t xml:space="preserve">za nabavu </w:t>
      </w:r>
      <w:r w:rsidR="009D5983" w:rsidRPr="009932C8">
        <w:rPr>
          <w:rFonts w:ascii="Arial" w:hAnsi="Arial" w:cs="Arial"/>
        </w:rPr>
        <w:lastRenderedPageBreak/>
        <w:t>opreme za zaštitu dišnih organa</w:t>
      </w:r>
      <w:r w:rsidRPr="009932C8">
        <w:rPr>
          <w:rFonts w:ascii="Arial" w:hAnsi="Arial" w:cs="Arial"/>
        </w:rPr>
        <w:t>,</w:t>
      </w:r>
      <w:r w:rsidR="009932C8">
        <w:rPr>
          <w:rFonts w:ascii="Arial" w:hAnsi="Arial" w:cs="Arial"/>
        </w:rPr>
        <w:t xml:space="preserve"> </w:t>
      </w:r>
      <w:r w:rsidRPr="009932C8">
        <w:rPr>
          <w:rFonts w:ascii="Arial" w:hAnsi="Arial" w:cs="Arial"/>
        </w:rPr>
        <w:t xml:space="preserve">DVD-u Strmec </w:t>
      </w:r>
      <w:r w:rsidR="009D5983" w:rsidRPr="009932C8">
        <w:rPr>
          <w:rFonts w:ascii="Arial" w:hAnsi="Arial" w:cs="Arial"/>
        </w:rPr>
        <w:t xml:space="preserve">za nabavu modula visokotlačni </w:t>
      </w:r>
      <w:r w:rsidR="00114982" w:rsidRPr="009932C8">
        <w:rPr>
          <w:rFonts w:ascii="Arial" w:hAnsi="Arial" w:cs="Arial"/>
        </w:rPr>
        <w:t>VALLFIREST</w:t>
      </w:r>
      <w:r w:rsidR="009932C8">
        <w:rPr>
          <w:rFonts w:ascii="Arial" w:hAnsi="Arial" w:cs="Arial"/>
        </w:rPr>
        <w:t xml:space="preserve"> sveukupno </w:t>
      </w:r>
      <w:r w:rsidR="00915DAC" w:rsidRPr="009932C8">
        <w:rPr>
          <w:rFonts w:ascii="Arial" w:hAnsi="Arial" w:cs="Arial"/>
        </w:rPr>
        <w:t xml:space="preserve">u iznosu od </w:t>
      </w:r>
      <w:r w:rsidR="009932C8">
        <w:rPr>
          <w:rFonts w:ascii="Arial" w:hAnsi="Arial" w:cs="Arial"/>
        </w:rPr>
        <w:t>257.600</w:t>
      </w:r>
      <w:r w:rsidR="00915DAC" w:rsidRPr="009932C8">
        <w:rPr>
          <w:rFonts w:ascii="Arial" w:hAnsi="Arial" w:cs="Arial"/>
        </w:rPr>
        <w:t>,</w:t>
      </w:r>
      <w:r w:rsidR="009932C8">
        <w:rPr>
          <w:rFonts w:ascii="Arial" w:hAnsi="Arial" w:cs="Arial"/>
        </w:rPr>
        <w:t>80</w:t>
      </w:r>
      <w:r w:rsidR="00915DAC" w:rsidRPr="009932C8">
        <w:rPr>
          <w:rFonts w:ascii="Arial" w:hAnsi="Arial" w:cs="Arial"/>
        </w:rPr>
        <w:t xml:space="preserve"> €</w:t>
      </w:r>
      <w:r w:rsidR="007D3506" w:rsidRPr="009932C8">
        <w:rPr>
          <w:rFonts w:ascii="Arial" w:hAnsi="Arial" w:cs="Arial"/>
        </w:rPr>
        <w:t xml:space="preserve"> </w:t>
      </w:r>
    </w:p>
    <w:p w14:paraId="1A2A5143" w14:textId="466F327A" w:rsidR="00BC6393" w:rsidRPr="00B44EB6" w:rsidRDefault="00BC6393" w:rsidP="00FA45CD">
      <w:pPr>
        <w:pStyle w:val="Odlomakpopisa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</w:rPr>
        <w:t>RKT Župi Uzvišenja Sv.</w:t>
      </w:r>
      <w:r w:rsidR="004E503B" w:rsidRPr="00B44EB6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>Križa</w:t>
      </w:r>
      <w:r w:rsidR="00A3210A" w:rsidRPr="00B44EB6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>(za</w:t>
      </w:r>
      <w:r w:rsidR="00E34E18">
        <w:rPr>
          <w:rFonts w:ascii="Arial" w:hAnsi="Arial" w:cs="Arial"/>
        </w:rPr>
        <w:t xml:space="preserve"> klimatizaciju crkve </w:t>
      </w:r>
      <w:r w:rsidRPr="00B44EB6">
        <w:rPr>
          <w:rFonts w:ascii="Arial" w:hAnsi="Arial" w:cs="Arial"/>
        </w:rPr>
        <w:t>)</w:t>
      </w:r>
      <w:r w:rsidR="00A3210A" w:rsidRPr="00B44EB6">
        <w:rPr>
          <w:rFonts w:ascii="Arial" w:hAnsi="Arial" w:cs="Arial"/>
        </w:rPr>
        <w:t xml:space="preserve"> </w:t>
      </w:r>
      <w:r w:rsidR="0042519C">
        <w:rPr>
          <w:rFonts w:ascii="Arial" w:hAnsi="Arial" w:cs="Arial"/>
        </w:rPr>
        <w:t>5</w:t>
      </w:r>
      <w:r w:rsidR="00A3210A" w:rsidRPr="00B44EB6">
        <w:rPr>
          <w:rFonts w:ascii="Arial" w:hAnsi="Arial" w:cs="Arial"/>
        </w:rPr>
        <w:t>.000,00 €</w:t>
      </w:r>
    </w:p>
    <w:p w14:paraId="718659FA" w14:textId="3125353D" w:rsidR="005478FC" w:rsidRDefault="005478FC" w:rsidP="00FA45CD">
      <w:pPr>
        <w:pStyle w:val="Odlomakpopisa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</w:rPr>
        <w:t>RKT Župi Bl. A</w:t>
      </w:r>
      <w:r w:rsidR="0006061E" w:rsidRPr="00B44EB6">
        <w:rPr>
          <w:rFonts w:ascii="Arial" w:hAnsi="Arial" w:cs="Arial"/>
        </w:rPr>
        <w:t>lojzija Stepinca</w:t>
      </w:r>
      <w:r w:rsidRPr="00B44EB6">
        <w:rPr>
          <w:rFonts w:ascii="Arial" w:hAnsi="Arial" w:cs="Arial"/>
        </w:rPr>
        <w:t xml:space="preserve"> (za </w:t>
      </w:r>
      <w:r w:rsidR="0023674A" w:rsidRPr="00B44EB6">
        <w:rPr>
          <w:rFonts w:ascii="Arial" w:hAnsi="Arial" w:cs="Arial"/>
        </w:rPr>
        <w:t xml:space="preserve">uređenje </w:t>
      </w:r>
      <w:r w:rsidR="00963788" w:rsidRPr="00B44EB6">
        <w:rPr>
          <w:rFonts w:ascii="Arial" w:hAnsi="Arial" w:cs="Arial"/>
        </w:rPr>
        <w:t>svetišta crkve</w:t>
      </w:r>
      <w:r w:rsidR="00E34E18">
        <w:rPr>
          <w:rFonts w:ascii="Arial" w:hAnsi="Arial" w:cs="Arial"/>
        </w:rPr>
        <w:t>-postavljanje mozaika</w:t>
      </w:r>
      <w:r w:rsidRPr="00B44EB6">
        <w:rPr>
          <w:rFonts w:ascii="Arial" w:hAnsi="Arial" w:cs="Arial"/>
        </w:rPr>
        <w:t>) 10.000,00 €</w:t>
      </w:r>
    </w:p>
    <w:p w14:paraId="7C8DA95A" w14:textId="6D4CEED8" w:rsidR="00E43FCF" w:rsidRPr="00B44EB6" w:rsidRDefault="00E43FCF" w:rsidP="00FA45CD">
      <w:pPr>
        <w:pStyle w:val="Odlomakpopisa"/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RKT Župi Presvetog Trojstva </w:t>
      </w:r>
      <w:r w:rsidR="00020A98">
        <w:rPr>
          <w:rFonts w:ascii="Arial" w:hAnsi="Arial" w:cs="Arial"/>
        </w:rPr>
        <w:t>(za izradu ormara i vrata u sakristiji te za nabavu i ugradnju 2 klima uređaja u dvorani z</w:t>
      </w:r>
      <w:r w:rsidR="00A3397D">
        <w:rPr>
          <w:rFonts w:ascii="Arial" w:hAnsi="Arial" w:cs="Arial"/>
        </w:rPr>
        <w:t xml:space="preserve">a mlade) </w:t>
      </w:r>
      <w:r w:rsidR="00D97659">
        <w:rPr>
          <w:rFonts w:ascii="Arial" w:hAnsi="Arial" w:cs="Arial"/>
        </w:rPr>
        <w:t>10.000,00 €</w:t>
      </w:r>
    </w:p>
    <w:p w14:paraId="7FFFCD78" w14:textId="77777777" w:rsidR="001A52B1" w:rsidRPr="00B44EB6" w:rsidRDefault="001A52B1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66B17BCD" w14:textId="59D21DC0" w:rsidR="00B152B9" w:rsidRPr="00B44EB6" w:rsidRDefault="001A52B1" w:rsidP="00A8083E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44EB6">
        <w:rPr>
          <w:rFonts w:ascii="Arial" w:hAnsi="Arial" w:cs="Arial"/>
          <w:b/>
          <w:bCs/>
          <w:color w:val="000000" w:themeColor="text1"/>
        </w:rPr>
        <w:t xml:space="preserve">Kazne, penali i naknade štete (račun 383) </w:t>
      </w:r>
      <w:r w:rsidRPr="00B44EB6">
        <w:rPr>
          <w:rFonts w:ascii="Arial" w:hAnsi="Arial" w:cs="Arial"/>
          <w:color w:val="000000" w:themeColor="text1"/>
        </w:rPr>
        <w:t>u izvještajnom razdoblju 202</w:t>
      </w:r>
      <w:r w:rsidR="00B6302A">
        <w:rPr>
          <w:rFonts w:ascii="Arial" w:hAnsi="Arial" w:cs="Arial"/>
          <w:color w:val="000000" w:themeColor="text1"/>
        </w:rPr>
        <w:t>5</w:t>
      </w:r>
      <w:r w:rsidRPr="00B44EB6">
        <w:rPr>
          <w:rFonts w:ascii="Arial" w:hAnsi="Arial" w:cs="Arial"/>
          <w:color w:val="000000" w:themeColor="text1"/>
        </w:rPr>
        <w:t xml:space="preserve">. izvršene su u iznosu od </w:t>
      </w:r>
      <w:r w:rsidR="00B6302A">
        <w:rPr>
          <w:rFonts w:ascii="Arial" w:hAnsi="Arial" w:cs="Arial"/>
          <w:color w:val="000000" w:themeColor="text1"/>
        </w:rPr>
        <w:t>31</w:t>
      </w:r>
      <w:r w:rsidR="005B724F">
        <w:rPr>
          <w:rFonts w:ascii="Arial" w:hAnsi="Arial" w:cs="Arial"/>
          <w:color w:val="000000" w:themeColor="text1"/>
        </w:rPr>
        <w:t>2</w:t>
      </w:r>
      <w:r w:rsidR="00B6302A">
        <w:rPr>
          <w:rFonts w:ascii="Arial" w:hAnsi="Arial" w:cs="Arial"/>
          <w:color w:val="000000" w:themeColor="text1"/>
        </w:rPr>
        <w:t xml:space="preserve">,50 </w:t>
      </w:r>
      <w:r w:rsidRPr="00B44EB6">
        <w:rPr>
          <w:rFonts w:ascii="Arial" w:hAnsi="Arial" w:cs="Arial"/>
          <w:color w:val="000000" w:themeColor="text1"/>
        </w:rPr>
        <w:t xml:space="preserve">€ i odnose se na </w:t>
      </w:r>
      <w:r w:rsidR="00851B1B" w:rsidRPr="00851B1B">
        <w:rPr>
          <w:rFonts w:ascii="Arial" w:hAnsi="Arial" w:cs="Arial"/>
          <w:color w:val="000000" w:themeColor="text1"/>
        </w:rPr>
        <w:t xml:space="preserve">naknada štete </w:t>
      </w:r>
      <w:r w:rsidR="00E34E18">
        <w:rPr>
          <w:rFonts w:ascii="Arial" w:hAnsi="Arial" w:cs="Arial"/>
          <w:color w:val="000000" w:themeColor="text1"/>
        </w:rPr>
        <w:t>jednoj pravnoj osobi za oštećenu opremu</w:t>
      </w:r>
      <w:r w:rsidR="00851B1B" w:rsidRPr="00851B1B">
        <w:rPr>
          <w:rFonts w:ascii="Arial" w:hAnsi="Arial" w:cs="Arial"/>
          <w:color w:val="000000" w:themeColor="text1"/>
        </w:rPr>
        <w:t xml:space="preserve"> na okretištu u Podsusedu</w:t>
      </w:r>
      <w:r w:rsidR="00851B1B">
        <w:rPr>
          <w:rFonts w:ascii="Arial" w:hAnsi="Arial" w:cs="Arial"/>
          <w:color w:val="000000" w:themeColor="text1"/>
        </w:rPr>
        <w:t>.</w:t>
      </w:r>
    </w:p>
    <w:p w14:paraId="3091B0BD" w14:textId="77777777" w:rsidR="001A52B1" w:rsidRPr="00B44EB6" w:rsidRDefault="001A52B1" w:rsidP="00A8083E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F07AFEC" w14:textId="5413323F" w:rsidR="002825EB" w:rsidRDefault="00302B2D" w:rsidP="00A8083E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 xml:space="preserve">Kapitalne pomoći </w:t>
      </w:r>
      <w:r w:rsidR="00A26019" w:rsidRPr="00B44EB6">
        <w:rPr>
          <w:rFonts w:ascii="Arial" w:hAnsi="Arial" w:cs="Arial"/>
          <w:b/>
          <w:bCs/>
        </w:rPr>
        <w:t>(račun 386)</w:t>
      </w:r>
      <w:r w:rsidRPr="00B44EB6">
        <w:rPr>
          <w:rFonts w:ascii="Arial" w:hAnsi="Arial" w:cs="Arial"/>
        </w:rPr>
        <w:t xml:space="preserve"> u izvještajnom razdoblju 202</w:t>
      </w:r>
      <w:r w:rsidR="00442E15">
        <w:rPr>
          <w:rFonts w:ascii="Arial" w:hAnsi="Arial" w:cs="Arial"/>
        </w:rPr>
        <w:t>5</w:t>
      </w:r>
      <w:r w:rsidRPr="00B44EB6">
        <w:rPr>
          <w:rFonts w:ascii="Arial" w:hAnsi="Arial" w:cs="Arial"/>
        </w:rPr>
        <w:t xml:space="preserve">. godine izvršene su u iznosu od </w:t>
      </w:r>
      <w:r w:rsidR="00337B20" w:rsidRPr="00A8083E">
        <w:rPr>
          <w:rFonts w:ascii="Arial" w:eastAsia="Times New Roman" w:hAnsi="Arial" w:cs="Arial"/>
          <w:color w:val="000000"/>
          <w:lang w:eastAsia="hr-HR"/>
        </w:rPr>
        <w:t>477.989,25</w:t>
      </w:r>
      <w:r w:rsidR="00337B20">
        <w:rPr>
          <w:rFonts w:ascii="Aptos Narrow" w:eastAsia="Times New Roman" w:hAnsi="Aptos Narrow"/>
          <w:color w:val="000000"/>
          <w:lang w:eastAsia="hr-HR"/>
        </w:rPr>
        <w:t xml:space="preserve"> </w:t>
      </w:r>
      <w:r w:rsidRPr="00B44EB6">
        <w:rPr>
          <w:rFonts w:ascii="Arial" w:hAnsi="Arial" w:cs="Arial"/>
        </w:rPr>
        <w:t xml:space="preserve">€ što je za </w:t>
      </w:r>
      <w:r w:rsidR="00142A47" w:rsidRPr="00142A47">
        <w:rPr>
          <w:rFonts w:ascii="Arial" w:hAnsi="Arial" w:cs="Arial"/>
        </w:rPr>
        <w:t>1.054,61</w:t>
      </w:r>
      <w:r w:rsidRPr="00B44EB6">
        <w:rPr>
          <w:rFonts w:ascii="Arial" w:hAnsi="Arial" w:cs="Arial"/>
        </w:rPr>
        <w:t xml:space="preserve">% </w:t>
      </w:r>
      <w:r w:rsidR="002B74C1" w:rsidRPr="00B44EB6">
        <w:rPr>
          <w:rFonts w:ascii="Arial" w:hAnsi="Arial" w:cs="Arial"/>
        </w:rPr>
        <w:t>više</w:t>
      </w:r>
      <w:r w:rsidRPr="00B44EB6">
        <w:rPr>
          <w:rFonts w:ascii="Arial" w:hAnsi="Arial" w:cs="Arial"/>
        </w:rPr>
        <w:t xml:space="preserve"> u odnosu na izvještajno razdoblje 202</w:t>
      </w:r>
      <w:r w:rsidR="00142A47">
        <w:rPr>
          <w:rFonts w:ascii="Arial" w:hAnsi="Arial" w:cs="Arial"/>
        </w:rPr>
        <w:t>4</w:t>
      </w:r>
      <w:r w:rsidRPr="00B44EB6">
        <w:rPr>
          <w:rFonts w:ascii="Arial" w:hAnsi="Arial" w:cs="Arial"/>
        </w:rPr>
        <w:t>. godine</w:t>
      </w:r>
      <w:r w:rsidR="002825EB" w:rsidRPr="00B44EB6">
        <w:rPr>
          <w:rFonts w:ascii="Arial" w:hAnsi="Arial" w:cs="Arial"/>
        </w:rPr>
        <w:t xml:space="preserve"> (</w:t>
      </w:r>
      <w:r w:rsidR="003805AA" w:rsidRPr="003805AA">
        <w:rPr>
          <w:rFonts w:ascii="Arial" w:hAnsi="Arial" w:cs="Arial"/>
        </w:rPr>
        <w:t>41</w:t>
      </w:r>
      <w:r w:rsidR="003805AA">
        <w:rPr>
          <w:rFonts w:ascii="Arial" w:hAnsi="Arial" w:cs="Arial"/>
        </w:rPr>
        <w:t>.</w:t>
      </w:r>
      <w:r w:rsidR="003805AA" w:rsidRPr="003805AA">
        <w:rPr>
          <w:rFonts w:ascii="Arial" w:hAnsi="Arial" w:cs="Arial"/>
        </w:rPr>
        <w:t>398,5</w:t>
      </w:r>
      <w:r w:rsidR="003805AA">
        <w:rPr>
          <w:rFonts w:ascii="Arial" w:hAnsi="Arial" w:cs="Arial"/>
        </w:rPr>
        <w:t xml:space="preserve">0 </w:t>
      </w:r>
      <w:r w:rsidR="002825EB" w:rsidRPr="00B44EB6">
        <w:rPr>
          <w:rFonts w:ascii="Arial" w:hAnsi="Arial" w:cs="Arial"/>
        </w:rPr>
        <w:t>€), a odnose se na kapitalne pomoći</w:t>
      </w:r>
      <w:r w:rsidR="004B110C" w:rsidRPr="004B110C">
        <w:t xml:space="preserve"> </w:t>
      </w:r>
      <w:r w:rsidR="004B110C" w:rsidRPr="004B110C">
        <w:rPr>
          <w:rFonts w:ascii="Arial" w:hAnsi="Arial" w:cs="Arial"/>
        </w:rPr>
        <w:t>trgovačko</w:t>
      </w:r>
      <w:r w:rsidR="004B110C">
        <w:rPr>
          <w:rFonts w:ascii="Arial" w:hAnsi="Arial" w:cs="Arial"/>
        </w:rPr>
        <w:t>m</w:t>
      </w:r>
      <w:r w:rsidR="004B110C" w:rsidRPr="004B110C">
        <w:rPr>
          <w:rFonts w:ascii="Arial" w:hAnsi="Arial" w:cs="Arial"/>
        </w:rPr>
        <w:t xml:space="preserve"> društv</w:t>
      </w:r>
      <w:r w:rsidR="004B110C">
        <w:rPr>
          <w:rFonts w:ascii="Arial" w:hAnsi="Arial" w:cs="Arial"/>
        </w:rPr>
        <w:t>u</w:t>
      </w:r>
      <w:r w:rsidR="004B110C" w:rsidRPr="004B110C">
        <w:rPr>
          <w:rFonts w:ascii="Arial" w:hAnsi="Arial" w:cs="Arial"/>
        </w:rPr>
        <w:t xml:space="preserve"> u vlasništvu Grada - Svenkom d.o.o.</w:t>
      </w:r>
      <w:r w:rsidR="002825EB" w:rsidRPr="00B44EB6">
        <w:rPr>
          <w:rFonts w:ascii="Arial" w:hAnsi="Arial" w:cs="Arial"/>
        </w:rPr>
        <w:t xml:space="preserve"> </w:t>
      </w:r>
      <w:r w:rsidR="008A5D02">
        <w:rPr>
          <w:rFonts w:ascii="Arial" w:hAnsi="Arial" w:cs="Arial"/>
        </w:rPr>
        <w:t xml:space="preserve">za nabavu </w:t>
      </w:r>
      <w:r w:rsidR="008B5207">
        <w:rPr>
          <w:rFonts w:ascii="Arial" w:hAnsi="Arial" w:cs="Arial"/>
        </w:rPr>
        <w:t>kombiniranog radnog stroja i razne opreme</w:t>
      </w:r>
      <w:r w:rsidR="00F9121D">
        <w:rPr>
          <w:rFonts w:ascii="Arial" w:hAnsi="Arial" w:cs="Arial"/>
        </w:rPr>
        <w:t>,</w:t>
      </w:r>
      <w:r w:rsidR="008A5D02">
        <w:rPr>
          <w:rFonts w:ascii="Arial" w:hAnsi="Arial" w:cs="Arial"/>
        </w:rPr>
        <w:t xml:space="preserve"> </w:t>
      </w:r>
      <w:r w:rsidR="00255F8E">
        <w:rPr>
          <w:rFonts w:ascii="Arial" w:hAnsi="Arial" w:cs="Arial"/>
        </w:rPr>
        <w:t xml:space="preserve">za nabavu vibro nabijača, kamiona kiper s kranom </w:t>
      </w:r>
      <w:r w:rsidR="00A8083E">
        <w:rPr>
          <w:rFonts w:ascii="Arial" w:hAnsi="Arial" w:cs="Arial"/>
        </w:rPr>
        <w:t xml:space="preserve">te </w:t>
      </w:r>
      <w:r w:rsidR="00A8083E" w:rsidRPr="00A8083E">
        <w:rPr>
          <w:rFonts w:ascii="Arial" w:hAnsi="Arial" w:cs="Arial"/>
        </w:rPr>
        <w:t>teretno</w:t>
      </w:r>
      <w:r w:rsidR="008B5207">
        <w:rPr>
          <w:rFonts w:ascii="Arial" w:hAnsi="Arial" w:cs="Arial"/>
        </w:rPr>
        <w:t>g</w:t>
      </w:r>
      <w:r w:rsidR="00A8083E" w:rsidRPr="00A8083E">
        <w:rPr>
          <w:rFonts w:ascii="Arial" w:hAnsi="Arial" w:cs="Arial"/>
        </w:rPr>
        <w:t xml:space="preserve"> vozil</w:t>
      </w:r>
      <w:r w:rsidR="008B5207">
        <w:rPr>
          <w:rFonts w:ascii="Arial" w:hAnsi="Arial" w:cs="Arial"/>
        </w:rPr>
        <w:t>a</w:t>
      </w:r>
      <w:r w:rsidR="00A8083E" w:rsidRPr="00A8083E">
        <w:rPr>
          <w:rFonts w:ascii="Arial" w:hAnsi="Arial" w:cs="Arial"/>
        </w:rPr>
        <w:t xml:space="preserve"> s dvostrukom kabinom</w:t>
      </w:r>
      <w:r w:rsidR="004B110C">
        <w:rPr>
          <w:rFonts w:ascii="Arial" w:hAnsi="Arial" w:cs="Arial"/>
        </w:rPr>
        <w:t>.</w:t>
      </w:r>
    </w:p>
    <w:p w14:paraId="5B235BD1" w14:textId="77777777" w:rsidR="001C57C7" w:rsidRDefault="001C57C7" w:rsidP="00B44EB6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5714D9F0" w14:textId="77777777" w:rsidR="00892F4E" w:rsidRDefault="00892F4E" w:rsidP="00B44EB6">
      <w:pPr>
        <w:spacing w:line="276" w:lineRule="auto"/>
        <w:rPr>
          <w:rFonts w:ascii="Arial" w:hAnsi="Arial" w:cs="Arial"/>
          <w:b/>
          <w:bCs/>
          <w:color w:val="000000" w:themeColor="text1"/>
        </w:rPr>
      </w:pPr>
    </w:p>
    <w:p w14:paraId="78167202" w14:textId="7E8F5100" w:rsidR="004A4CD0" w:rsidRPr="00B44EB6" w:rsidRDefault="004A4CD0" w:rsidP="00B44EB6">
      <w:pPr>
        <w:spacing w:line="276" w:lineRule="auto"/>
        <w:rPr>
          <w:rFonts w:ascii="Arial" w:hAnsi="Arial" w:cs="Arial"/>
          <w:b/>
          <w:bCs/>
        </w:rPr>
      </w:pPr>
      <w:r w:rsidRPr="00B44EB6">
        <w:rPr>
          <w:rFonts w:ascii="Arial" w:hAnsi="Arial" w:cs="Arial"/>
          <w:b/>
          <w:bCs/>
          <w:color w:val="000000" w:themeColor="text1"/>
        </w:rPr>
        <w:t xml:space="preserve">RASHODI ZA </w:t>
      </w:r>
      <w:r w:rsidRPr="00B44EB6">
        <w:rPr>
          <w:rFonts w:ascii="Arial" w:hAnsi="Arial" w:cs="Arial"/>
          <w:b/>
          <w:bCs/>
        </w:rPr>
        <w:t>NABAVU  NEFINANCIJSKE IMOVINE</w:t>
      </w:r>
    </w:p>
    <w:p w14:paraId="228C80C1" w14:textId="77777777" w:rsidR="00D175B7" w:rsidRPr="00B44EB6" w:rsidRDefault="00D175B7" w:rsidP="00B44EB6">
      <w:pPr>
        <w:spacing w:line="276" w:lineRule="auto"/>
        <w:rPr>
          <w:rFonts w:ascii="Arial" w:hAnsi="Arial" w:cs="Arial"/>
          <w:b/>
          <w:bCs/>
        </w:rPr>
      </w:pPr>
    </w:p>
    <w:p w14:paraId="6304F8F9" w14:textId="3B92D8A2" w:rsidR="00147371" w:rsidRPr="00133277" w:rsidRDefault="00D175B7" w:rsidP="00133277">
      <w:pPr>
        <w:spacing w:line="276" w:lineRule="auto"/>
        <w:jc w:val="both"/>
        <w:rPr>
          <w:rFonts w:ascii="Arial" w:hAnsi="Arial" w:cs="Arial"/>
        </w:rPr>
      </w:pPr>
      <w:bookmarkStart w:id="5" w:name="_Hlk166070305"/>
      <w:r w:rsidRPr="00B44EB6">
        <w:rPr>
          <w:rFonts w:ascii="Arial" w:hAnsi="Arial" w:cs="Arial"/>
          <w:b/>
        </w:rPr>
        <w:t xml:space="preserve">Konsolidirani rashodi za nabavu nefinancijske imovine (račun 4) </w:t>
      </w:r>
      <w:r w:rsidRPr="00B44EB6">
        <w:rPr>
          <w:rFonts w:ascii="Arial" w:hAnsi="Arial" w:cs="Arial"/>
          <w:bCs/>
        </w:rPr>
        <w:t xml:space="preserve">izvršeni su u iznosu od </w:t>
      </w:r>
      <w:r w:rsidR="00935BD0" w:rsidRPr="00935BD0">
        <w:rPr>
          <w:rFonts w:ascii="Arial" w:hAnsi="Arial" w:cs="Arial"/>
          <w:bCs/>
        </w:rPr>
        <w:t>16</w:t>
      </w:r>
      <w:r w:rsidR="00935BD0">
        <w:rPr>
          <w:rFonts w:ascii="Arial" w:hAnsi="Arial" w:cs="Arial"/>
          <w:bCs/>
        </w:rPr>
        <w:t>.</w:t>
      </w:r>
      <w:r w:rsidR="00935BD0" w:rsidRPr="00935BD0">
        <w:rPr>
          <w:rFonts w:ascii="Arial" w:hAnsi="Arial" w:cs="Arial"/>
          <w:bCs/>
        </w:rPr>
        <w:t>297</w:t>
      </w:r>
      <w:r w:rsidR="00935BD0">
        <w:rPr>
          <w:rFonts w:ascii="Arial" w:hAnsi="Arial" w:cs="Arial"/>
          <w:bCs/>
        </w:rPr>
        <w:t>.</w:t>
      </w:r>
      <w:r w:rsidR="00935BD0" w:rsidRPr="00935BD0">
        <w:rPr>
          <w:rFonts w:ascii="Arial" w:hAnsi="Arial" w:cs="Arial"/>
          <w:bCs/>
        </w:rPr>
        <w:t>277,98</w:t>
      </w:r>
      <w:r w:rsidR="00935BD0">
        <w:rPr>
          <w:rFonts w:ascii="Arial" w:hAnsi="Arial" w:cs="Arial"/>
          <w:bCs/>
        </w:rPr>
        <w:t xml:space="preserve"> </w:t>
      </w:r>
      <w:r w:rsidRPr="00B44EB6">
        <w:rPr>
          <w:rFonts w:ascii="Arial" w:hAnsi="Arial" w:cs="Arial"/>
          <w:bCs/>
        </w:rPr>
        <w:t xml:space="preserve">€, što je </w:t>
      </w:r>
      <w:r w:rsidR="00547CFE">
        <w:rPr>
          <w:rFonts w:ascii="Arial" w:hAnsi="Arial" w:cs="Arial"/>
          <w:bCs/>
        </w:rPr>
        <w:t>64,85</w:t>
      </w:r>
      <w:r w:rsidRPr="00B44EB6">
        <w:rPr>
          <w:rFonts w:ascii="Arial" w:hAnsi="Arial" w:cs="Arial"/>
          <w:bCs/>
        </w:rPr>
        <w:t xml:space="preserve">% plana  </w:t>
      </w:r>
      <w:r w:rsidRPr="00B44EB6">
        <w:rPr>
          <w:rFonts w:ascii="Arial" w:hAnsi="Arial" w:cs="Arial"/>
        </w:rPr>
        <w:t>i veći su za</w:t>
      </w:r>
      <w:r w:rsidR="00DD34F2" w:rsidRPr="00B44EB6">
        <w:rPr>
          <w:rFonts w:ascii="Arial" w:hAnsi="Arial" w:cs="Arial"/>
        </w:rPr>
        <w:t xml:space="preserve"> </w:t>
      </w:r>
      <w:r w:rsidR="00E26F5C">
        <w:rPr>
          <w:rFonts w:ascii="Arial" w:hAnsi="Arial" w:cs="Arial"/>
        </w:rPr>
        <w:t>94,47</w:t>
      </w:r>
      <w:r w:rsidRPr="00B44EB6">
        <w:rPr>
          <w:rFonts w:ascii="Arial" w:hAnsi="Arial" w:cs="Arial"/>
        </w:rPr>
        <w:t>% u odnosu na isto izvještajno razdoblje 202</w:t>
      </w:r>
      <w:r w:rsidR="00E26F5C">
        <w:rPr>
          <w:rFonts w:ascii="Arial" w:hAnsi="Arial" w:cs="Arial"/>
        </w:rPr>
        <w:t>4</w:t>
      </w:r>
      <w:r w:rsidRPr="00B44EB6">
        <w:rPr>
          <w:rFonts w:ascii="Arial" w:hAnsi="Arial" w:cs="Arial"/>
        </w:rPr>
        <w:t>. godine (</w:t>
      </w:r>
      <w:r w:rsidR="00EB7457" w:rsidRPr="00EB7457">
        <w:rPr>
          <w:rFonts w:ascii="Arial" w:hAnsi="Arial" w:cs="Arial"/>
        </w:rPr>
        <w:t>8</w:t>
      </w:r>
      <w:r w:rsidR="00EB7457">
        <w:rPr>
          <w:rFonts w:ascii="Arial" w:hAnsi="Arial" w:cs="Arial"/>
        </w:rPr>
        <w:t>.</w:t>
      </w:r>
      <w:r w:rsidR="00EB7457" w:rsidRPr="00EB7457">
        <w:rPr>
          <w:rFonts w:ascii="Arial" w:hAnsi="Arial" w:cs="Arial"/>
        </w:rPr>
        <w:t>380</w:t>
      </w:r>
      <w:r w:rsidR="00EB7457">
        <w:rPr>
          <w:rFonts w:ascii="Arial" w:hAnsi="Arial" w:cs="Arial"/>
        </w:rPr>
        <w:t>.</w:t>
      </w:r>
      <w:r w:rsidR="00EB7457" w:rsidRPr="00EB7457">
        <w:rPr>
          <w:rFonts w:ascii="Arial" w:hAnsi="Arial" w:cs="Arial"/>
        </w:rPr>
        <w:t>538,9</w:t>
      </w:r>
      <w:r w:rsidR="00EB7457">
        <w:rPr>
          <w:rFonts w:ascii="Arial" w:hAnsi="Arial" w:cs="Arial"/>
        </w:rPr>
        <w:t xml:space="preserve">0 </w:t>
      </w:r>
      <w:r w:rsidRPr="00B44EB6">
        <w:rPr>
          <w:rFonts w:ascii="Arial" w:hAnsi="Arial" w:cs="Arial"/>
        </w:rPr>
        <w:t>€).</w:t>
      </w:r>
      <w:r w:rsidR="00EB7457">
        <w:rPr>
          <w:rFonts w:ascii="Arial" w:hAnsi="Arial" w:cs="Arial"/>
        </w:rPr>
        <w:t xml:space="preserve"> </w:t>
      </w:r>
      <w:r w:rsidR="005C32C6">
        <w:rPr>
          <w:rFonts w:ascii="Arial" w:hAnsi="Arial" w:cs="Arial"/>
        </w:rPr>
        <w:t xml:space="preserve">Ova skupina rashoda obuhvaća </w:t>
      </w:r>
      <w:r w:rsidR="00133277">
        <w:rPr>
          <w:rFonts w:ascii="Arial" w:hAnsi="Arial" w:cs="Arial"/>
        </w:rPr>
        <w:t xml:space="preserve"> </w:t>
      </w:r>
      <w:r w:rsidR="00892F4E" w:rsidRPr="00133277">
        <w:rPr>
          <w:rFonts w:ascii="Arial" w:hAnsi="Arial" w:cs="Arial"/>
        </w:rPr>
        <w:t>rashod</w:t>
      </w:r>
      <w:r w:rsidR="00133277">
        <w:rPr>
          <w:rFonts w:ascii="Arial" w:hAnsi="Arial" w:cs="Arial"/>
        </w:rPr>
        <w:t>e</w:t>
      </w:r>
      <w:r w:rsidR="00892F4E" w:rsidRPr="00133277">
        <w:rPr>
          <w:rFonts w:ascii="Arial" w:hAnsi="Arial" w:cs="Arial"/>
        </w:rPr>
        <w:t xml:space="preserve"> </w:t>
      </w:r>
      <w:r w:rsidR="00147371" w:rsidRPr="00133277">
        <w:rPr>
          <w:rFonts w:ascii="Arial" w:hAnsi="Arial" w:cs="Arial"/>
        </w:rPr>
        <w:t>za nabavu neproizvedene dugotrajne imovine, rashode za nabavu proizvedene dugotrajne imovine</w:t>
      </w:r>
      <w:r w:rsidR="00133277">
        <w:rPr>
          <w:rFonts w:ascii="Arial" w:hAnsi="Arial" w:cs="Arial"/>
        </w:rPr>
        <w:t xml:space="preserve"> i </w:t>
      </w:r>
      <w:r w:rsidR="00147371" w:rsidRPr="00133277">
        <w:rPr>
          <w:rFonts w:ascii="Arial" w:hAnsi="Arial" w:cs="Arial"/>
        </w:rPr>
        <w:t>rashode za dodatna ulaganja na nefinancijskoj imovini.</w:t>
      </w:r>
    </w:p>
    <w:p w14:paraId="12E4D03E" w14:textId="77777777" w:rsidR="00E05FF9" w:rsidRPr="00B44EB6" w:rsidRDefault="00E05FF9" w:rsidP="00B44EB6">
      <w:pPr>
        <w:tabs>
          <w:tab w:val="left" w:pos="900"/>
          <w:tab w:val="right" w:pos="7371"/>
        </w:tabs>
        <w:spacing w:line="276" w:lineRule="auto"/>
        <w:jc w:val="both"/>
        <w:rPr>
          <w:rFonts w:ascii="Arial" w:hAnsi="Arial" w:cs="Arial"/>
        </w:rPr>
      </w:pPr>
    </w:p>
    <w:tbl>
      <w:tblPr>
        <w:tblW w:w="9172" w:type="dxa"/>
        <w:tblInd w:w="-5" w:type="dxa"/>
        <w:tblLook w:val="04A0" w:firstRow="1" w:lastRow="0" w:firstColumn="1" w:lastColumn="0" w:noHBand="0" w:noVBand="1"/>
      </w:tblPr>
      <w:tblGrid>
        <w:gridCol w:w="2835"/>
        <w:gridCol w:w="1444"/>
        <w:gridCol w:w="1496"/>
        <w:gridCol w:w="1496"/>
        <w:gridCol w:w="1006"/>
        <w:gridCol w:w="895"/>
      </w:tblGrid>
      <w:tr w:rsidR="00215AEB" w:rsidRPr="005C583B" w14:paraId="69D4E81F" w14:textId="77777777" w:rsidTr="00984464">
        <w:trPr>
          <w:trHeight w:val="7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FC4E825" w14:textId="72212427" w:rsidR="00215AEB" w:rsidRPr="005C583B" w:rsidRDefault="00215AEB" w:rsidP="00215AE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Brojčana oznaka i naziv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00ACA47" w14:textId="2D0FC516" w:rsidR="00215AEB" w:rsidRPr="005C583B" w:rsidRDefault="00215AEB" w:rsidP="00215AE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Ostvarenje/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Izvršenje 2024.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8FEE2ED" w14:textId="55A2E354" w:rsidR="00215AEB" w:rsidRPr="005C583B" w:rsidRDefault="00215AEB" w:rsidP="00215AE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Tekući plan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14AA28C9" w14:textId="77777777" w:rsidR="00215AEB" w:rsidRDefault="00215AEB" w:rsidP="00215AE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Ostvarenje/</w:t>
            </w:r>
          </w:p>
          <w:p w14:paraId="655495D5" w14:textId="5EEB6DFA" w:rsidR="00215AEB" w:rsidRPr="005C583B" w:rsidRDefault="00215AEB" w:rsidP="00215AE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Izvršenje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2025.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7904F068" w14:textId="1DB2E92A" w:rsidR="00215AEB" w:rsidRPr="005C583B" w:rsidRDefault="00215AEB" w:rsidP="00215AE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Indeks 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3/1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4D87B26D" w14:textId="029D0553" w:rsidR="00215AEB" w:rsidRPr="005C583B" w:rsidRDefault="00215AEB" w:rsidP="00215AEB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Indeks  </w:t>
            </w:r>
            <w:r w:rsidRPr="008D15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3/2</w:t>
            </w:r>
          </w:p>
        </w:tc>
      </w:tr>
      <w:tr w:rsidR="00742697" w:rsidRPr="005C583B" w14:paraId="4E23F79B" w14:textId="77777777" w:rsidTr="00984464">
        <w:trPr>
          <w:trHeight w:val="1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</w:tcPr>
          <w:p w14:paraId="786F9444" w14:textId="77777777" w:rsidR="00742697" w:rsidRPr="005C583B" w:rsidRDefault="00742697" w:rsidP="00B44EB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B97EFF5" w14:textId="54DEE2DA" w:rsidR="00742697" w:rsidRPr="005C583B" w:rsidRDefault="00742697" w:rsidP="00B44EB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EDD8290" w14:textId="05B1B478" w:rsidR="00742697" w:rsidRPr="005C583B" w:rsidRDefault="00742697" w:rsidP="00B44EB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2E6B231" w14:textId="0D6508F5" w:rsidR="00742697" w:rsidRPr="005C583B" w:rsidRDefault="00742697" w:rsidP="00B44EB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74EE082" w14:textId="78155CAB" w:rsidR="00742697" w:rsidRPr="005C583B" w:rsidRDefault="00742697" w:rsidP="00B44EB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2807CBD8" w14:textId="6690F8C4" w:rsidR="00742697" w:rsidRPr="005C583B" w:rsidRDefault="00742697" w:rsidP="00B44EB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</w:t>
            </w:r>
          </w:p>
        </w:tc>
      </w:tr>
      <w:tr w:rsidR="00E05FF9" w:rsidRPr="005C583B" w14:paraId="577FF885" w14:textId="77777777" w:rsidTr="00984464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7D9D603" w14:textId="77777777" w:rsidR="00E05FF9" w:rsidRPr="005C583B" w:rsidRDefault="00E05FF9" w:rsidP="00B44EB6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4 Rashodi za nabavu nefinancijske imovine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AF40861" w14:textId="388C3331" w:rsidR="00E05FF9" w:rsidRPr="005C583B" w:rsidRDefault="00EA6478" w:rsidP="00B44EB6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A64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.</w:t>
            </w:r>
            <w:r w:rsidRPr="00EA64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380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.</w:t>
            </w:r>
            <w:r w:rsidRPr="00EA647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538,9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EF26288" w14:textId="14E09BC5" w:rsidR="00E05FF9" w:rsidRPr="005C583B" w:rsidRDefault="00F52A30" w:rsidP="00B44EB6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F52A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25</w:t>
            </w:r>
            <w:r w:rsidR="005B38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.</w:t>
            </w:r>
            <w:r w:rsidRPr="00F52A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129</w:t>
            </w:r>
            <w:r w:rsidR="005B38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.</w:t>
            </w:r>
            <w:r w:rsidRPr="00F52A3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996</w:t>
            </w:r>
            <w:r w:rsidR="005B38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23BAC776" w14:textId="2F55337F" w:rsidR="00E05FF9" w:rsidRPr="005C583B" w:rsidRDefault="005B3899" w:rsidP="00B44EB6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B38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.</w:t>
            </w:r>
            <w:r w:rsidRPr="005B38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297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.</w:t>
            </w:r>
            <w:r w:rsidRPr="005B38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277,98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4F82BB5B" w14:textId="1D1AAB95" w:rsidR="00E05FF9" w:rsidRPr="005C583B" w:rsidRDefault="0086433B" w:rsidP="00B44EB6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194,47</w:t>
            </w:r>
            <w:r w:rsidR="00E05FF9" w:rsidRPr="005C583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%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14:paraId="655A6274" w14:textId="0C6E2F56" w:rsidR="00E05FF9" w:rsidRPr="005C583B" w:rsidRDefault="004A79C7" w:rsidP="00B44EB6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64,85</w:t>
            </w:r>
            <w:r w:rsidR="00E05FF9" w:rsidRPr="005C583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hr-HR"/>
              </w:rPr>
              <w:t>%</w:t>
            </w:r>
          </w:p>
        </w:tc>
      </w:tr>
      <w:tr w:rsidR="00E05FF9" w:rsidRPr="005C583B" w14:paraId="562F958C" w14:textId="77777777" w:rsidTr="00984464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F43C" w14:textId="77777777" w:rsidR="00E05FF9" w:rsidRPr="005C583B" w:rsidRDefault="00E05FF9" w:rsidP="00B44EB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41 Rashodi za nabavu neproizvedene dugotrajne imovine                                                 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F8D8C" w14:textId="5163AD44" w:rsidR="00E05FF9" w:rsidRPr="005C583B" w:rsidRDefault="008B5FE2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8B5FE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148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8B5FE2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593,89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5EEF9" w14:textId="0F502AEA" w:rsidR="00E05FF9" w:rsidRPr="005C583B" w:rsidRDefault="008B5FE2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606.267,00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D2B9" w14:textId="2F66154A" w:rsidR="00E05FF9" w:rsidRPr="005C583B" w:rsidRDefault="001D4D17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D4D1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197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1D4D1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825,92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9DE3F" w14:textId="62A02C6D" w:rsidR="00E05FF9" w:rsidRPr="005C583B" w:rsidRDefault="001D4D17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133,13</w:t>
            </w:r>
            <w:r w:rsidR="00E05FF9"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FE4F6" w14:textId="0942800E" w:rsidR="00E05FF9" w:rsidRPr="005C583B" w:rsidRDefault="00591429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32,63</w:t>
            </w:r>
            <w:r w:rsidR="00E05FF9"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%</w:t>
            </w:r>
          </w:p>
        </w:tc>
      </w:tr>
      <w:tr w:rsidR="00E05FF9" w:rsidRPr="005C583B" w14:paraId="2FAC52B7" w14:textId="77777777" w:rsidTr="00984464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8F013" w14:textId="77777777" w:rsidR="00E05FF9" w:rsidRPr="005C583B" w:rsidRDefault="00E05FF9" w:rsidP="00B44EB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 Rashodi za nabavu proizvedene dugotrajne imovine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0F65" w14:textId="459D85A2" w:rsidR="00E05FF9" w:rsidRPr="005C583B" w:rsidRDefault="00E01186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0118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E0118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234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E0118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462,48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E97B2" w14:textId="09E4C67A" w:rsidR="00E05FF9" w:rsidRPr="005C583B" w:rsidRDefault="00E01186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E0118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E0118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175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E0118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864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E40D6" w14:textId="00C66B22" w:rsidR="00E05FF9" w:rsidRPr="005C583B" w:rsidRDefault="002B0184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2B018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2B018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022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2B018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075,13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1BED" w14:textId="1C1ACB75" w:rsidR="00E05FF9" w:rsidRPr="005C583B" w:rsidRDefault="004868A9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236,68</w:t>
            </w:r>
            <w:r w:rsidR="00E05FF9"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DFFD5" w14:textId="6FAFC8DE" w:rsidR="00E05FF9" w:rsidRPr="005C583B" w:rsidRDefault="004868A9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66,04</w:t>
            </w:r>
            <w:r w:rsidR="00E05FF9"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%</w:t>
            </w:r>
          </w:p>
        </w:tc>
      </w:tr>
      <w:tr w:rsidR="00E05FF9" w:rsidRPr="005C583B" w14:paraId="5D471418" w14:textId="77777777" w:rsidTr="00984464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E0323" w14:textId="77777777" w:rsidR="00E05FF9" w:rsidRPr="005C583B" w:rsidRDefault="00E05FF9" w:rsidP="00B44EB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45 Rashodi za dodatna ulaganja na nefinancijskoj imovini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B0239" w14:textId="60E10C12" w:rsidR="00E05FF9" w:rsidRPr="005C583B" w:rsidRDefault="0015119B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1511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1511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997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15119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482,53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11A80" w14:textId="51E72F30" w:rsidR="00E05FF9" w:rsidRPr="005C583B" w:rsidRDefault="003629B9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29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29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347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29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865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284FA" w14:textId="743A73C8" w:rsidR="00E05FF9" w:rsidRPr="005C583B" w:rsidRDefault="003629B9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29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29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077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29B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376,93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45AEB" w14:textId="43EF4126" w:rsidR="00E05FF9" w:rsidRPr="005C583B" w:rsidRDefault="00F0703D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152,03%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092A9" w14:textId="27810A95" w:rsidR="00E05FF9" w:rsidRPr="005C583B" w:rsidRDefault="000A0292" w:rsidP="00B44EB6">
            <w:pPr>
              <w:spacing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65,01</w:t>
            </w:r>
            <w:r w:rsidR="00E05FF9" w:rsidRPr="005C583B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%</w:t>
            </w:r>
          </w:p>
        </w:tc>
      </w:tr>
    </w:tbl>
    <w:p w14:paraId="47445247" w14:textId="77777777" w:rsidR="00E05FF9" w:rsidRPr="00B44EB6" w:rsidRDefault="00E05FF9" w:rsidP="00B44EB6">
      <w:pPr>
        <w:tabs>
          <w:tab w:val="left" w:pos="900"/>
          <w:tab w:val="right" w:pos="7371"/>
        </w:tabs>
        <w:spacing w:line="276" w:lineRule="auto"/>
        <w:jc w:val="both"/>
        <w:rPr>
          <w:rFonts w:ascii="Arial" w:eastAsia="Times New Roman" w:hAnsi="Arial" w:cs="Arial"/>
        </w:rPr>
      </w:pPr>
    </w:p>
    <w:bookmarkEnd w:id="5"/>
    <w:p w14:paraId="1DD90E30" w14:textId="77777777" w:rsidR="004F13F7" w:rsidRDefault="004F13F7" w:rsidP="00B44EB6">
      <w:pPr>
        <w:spacing w:line="276" w:lineRule="auto"/>
        <w:jc w:val="both"/>
        <w:rPr>
          <w:rFonts w:ascii="Arial" w:hAnsi="Arial" w:cs="Arial"/>
        </w:rPr>
      </w:pPr>
    </w:p>
    <w:p w14:paraId="6D1598DB" w14:textId="1A71E132" w:rsidR="000B36E0" w:rsidRDefault="004A4CD0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</w:rPr>
        <w:t>Tijekom izvještajnog razdoblja 202</w:t>
      </w:r>
      <w:r w:rsidR="00A97E3D">
        <w:rPr>
          <w:rFonts w:ascii="Arial" w:hAnsi="Arial" w:cs="Arial"/>
        </w:rPr>
        <w:t>5</w:t>
      </w:r>
      <w:r w:rsidRPr="00B44EB6">
        <w:rPr>
          <w:rFonts w:ascii="Arial" w:hAnsi="Arial" w:cs="Arial"/>
        </w:rPr>
        <w:t>. godine sredstva su utrošena za nefinancijsku imovinu kako slijedi:</w:t>
      </w:r>
    </w:p>
    <w:p w14:paraId="3B639602" w14:textId="77777777" w:rsidR="007B7DB4" w:rsidRPr="00B44EB6" w:rsidRDefault="007B7DB4" w:rsidP="00B44EB6">
      <w:pPr>
        <w:spacing w:line="276" w:lineRule="auto"/>
        <w:jc w:val="both"/>
        <w:rPr>
          <w:rFonts w:ascii="Arial" w:hAnsi="Arial" w:cs="Arial"/>
        </w:rPr>
      </w:pPr>
    </w:p>
    <w:p w14:paraId="5DF68D00" w14:textId="4BB1FD68" w:rsidR="00E72C64" w:rsidRPr="000E7943" w:rsidRDefault="00147371" w:rsidP="000E7943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</w:rPr>
        <w:lastRenderedPageBreak/>
        <w:t>Rashodi za nabavu neproizvedene dugotrajne imovine</w:t>
      </w:r>
      <w:r w:rsidR="00E22266" w:rsidRPr="00B44EB6">
        <w:rPr>
          <w:rFonts w:ascii="Arial" w:hAnsi="Arial" w:cs="Arial"/>
          <w:b/>
        </w:rPr>
        <w:t xml:space="preserve"> (račun 41)</w:t>
      </w:r>
      <w:r w:rsidRPr="00B44EB6">
        <w:rPr>
          <w:rFonts w:ascii="Arial" w:hAnsi="Arial" w:cs="Arial"/>
        </w:rPr>
        <w:t xml:space="preserve"> iznose</w:t>
      </w:r>
      <w:r w:rsidR="00F55518" w:rsidRPr="00B44EB6">
        <w:rPr>
          <w:rFonts w:ascii="Arial" w:hAnsi="Arial" w:cs="Arial"/>
        </w:rPr>
        <w:t xml:space="preserve"> </w:t>
      </w:r>
      <w:r w:rsidR="00981257">
        <w:rPr>
          <w:rFonts w:ascii="Arial" w:hAnsi="Arial" w:cs="Arial"/>
        </w:rPr>
        <w:t>197.825,92</w:t>
      </w:r>
      <w:r w:rsidRPr="00B44EB6">
        <w:rPr>
          <w:rFonts w:ascii="Arial" w:hAnsi="Arial" w:cs="Arial"/>
        </w:rPr>
        <w:t xml:space="preserve"> </w:t>
      </w:r>
      <w:r w:rsidR="00B2566A" w:rsidRPr="00B44EB6">
        <w:rPr>
          <w:rFonts w:ascii="Arial" w:hAnsi="Arial" w:cs="Arial"/>
        </w:rPr>
        <w:t>€ (Grad)</w:t>
      </w:r>
      <w:r w:rsidRPr="00B44EB6">
        <w:rPr>
          <w:rFonts w:ascii="Arial" w:hAnsi="Arial" w:cs="Arial"/>
        </w:rPr>
        <w:t>,</w:t>
      </w:r>
      <w:r w:rsidR="00E22266" w:rsidRPr="00B44EB6">
        <w:rPr>
          <w:rFonts w:ascii="Arial" w:hAnsi="Arial" w:cs="Arial"/>
        </w:rPr>
        <w:t xml:space="preserve"> što je</w:t>
      </w:r>
      <w:r w:rsidR="00DC537D" w:rsidRPr="00B44EB6">
        <w:rPr>
          <w:rFonts w:ascii="Arial" w:hAnsi="Arial" w:cs="Arial"/>
        </w:rPr>
        <w:t xml:space="preserve"> </w:t>
      </w:r>
      <w:r w:rsidR="000E1E88">
        <w:rPr>
          <w:rFonts w:ascii="Arial" w:hAnsi="Arial" w:cs="Arial"/>
        </w:rPr>
        <w:t>32,63</w:t>
      </w:r>
      <w:r w:rsidR="00E22266" w:rsidRPr="00B44EB6">
        <w:rPr>
          <w:rFonts w:ascii="Arial" w:hAnsi="Arial" w:cs="Arial"/>
        </w:rPr>
        <w:t xml:space="preserve">% plana </w:t>
      </w:r>
      <w:r w:rsidR="00080EC5" w:rsidRPr="00B44EB6">
        <w:rPr>
          <w:rFonts w:ascii="Arial" w:hAnsi="Arial" w:cs="Arial"/>
        </w:rPr>
        <w:t xml:space="preserve">i </w:t>
      </w:r>
      <w:r w:rsidR="00FD3F10">
        <w:rPr>
          <w:rFonts w:ascii="Arial" w:hAnsi="Arial" w:cs="Arial"/>
        </w:rPr>
        <w:t xml:space="preserve">više </w:t>
      </w:r>
      <w:r w:rsidR="00080EC5" w:rsidRPr="00B44EB6">
        <w:rPr>
          <w:rFonts w:ascii="Arial" w:hAnsi="Arial" w:cs="Arial"/>
        </w:rPr>
        <w:t xml:space="preserve">za </w:t>
      </w:r>
      <w:r w:rsidR="004268CF">
        <w:rPr>
          <w:rFonts w:ascii="Arial" w:hAnsi="Arial" w:cs="Arial"/>
        </w:rPr>
        <w:t>33,13</w:t>
      </w:r>
      <w:r w:rsidR="00080EC5" w:rsidRPr="00B44EB6">
        <w:rPr>
          <w:rFonts w:ascii="Arial" w:hAnsi="Arial" w:cs="Arial"/>
        </w:rPr>
        <w:t>% u odnosu na isto izvještajno razdoblje 202</w:t>
      </w:r>
      <w:r w:rsidR="00286F43">
        <w:rPr>
          <w:rFonts w:ascii="Arial" w:hAnsi="Arial" w:cs="Arial"/>
        </w:rPr>
        <w:t>4</w:t>
      </w:r>
      <w:r w:rsidR="00080EC5" w:rsidRPr="00B44EB6">
        <w:rPr>
          <w:rFonts w:ascii="Arial" w:hAnsi="Arial" w:cs="Arial"/>
        </w:rPr>
        <w:t>. godine</w:t>
      </w:r>
      <w:r w:rsidR="00470161" w:rsidRPr="00B44EB6">
        <w:rPr>
          <w:rFonts w:ascii="Arial" w:hAnsi="Arial" w:cs="Arial"/>
        </w:rPr>
        <w:t xml:space="preserve"> (</w:t>
      </w:r>
      <w:r w:rsidR="00EC52F2" w:rsidRPr="00EC52F2">
        <w:rPr>
          <w:rFonts w:ascii="Arial" w:hAnsi="Arial" w:cs="Arial"/>
        </w:rPr>
        <w:t>148</w:t>
      </w:r>
      <w:r w:rsidR="00EC52F2">
        <w:rPr>
          <w:rFonts w:ascii="Arial" w:hAnsi="Arial" w:cs="Arial"/>
        </w:rPr>
        <w:t>.</w:t>
      </w:r>
      <w:r w:rsidR="00EC52F2" w:rsidRPr="00EC52F2">
        <w:rPr>
          <w:rFonts w:ascii="Arial" w:hAnsi="Arial" w:cs="Arial"/>
        </w:rPr>
        <w:t xml:space="preserve">593,89 </w:t>
      </w:r>
      <w:r w:rsidR="00470161" w:rsidRPr="00B44EB6">
        <w:rPr>
          <w:rFonts w:ascii="Arial" w:hAnsi="Arial" w:cs="Arial"/>
        </w:rPr>
        <w:t>€)</w:t>
      </w:r>
      <w:r w:rsidR="00E72C64">
        <w:rPr>
          <w:rFonts w:ascii="Arial" w:hAnsi="Arial" w:cs="Arial"/>
        </w:rPr>
        <w:t xml:space="preserve">, </w:t>
      </w:r>
      <w:r w:rsidR="00FD3F10">
        <w:rPr>
          <w:rFonts w:ascii="Arial" w:hAnsi="Arial" w:cs="Arial"/>
        </w:rPr>
        <w:t xml:space="preserve">a </w:t>
      </w:r>
      <w:r w:rsidR="00E72C64">
        <w:rPr>
          <w:rFonts w:ascii="Arial" w:hAnsi="Arial" w:cs="Arial"/>
        </w:rPr>
        <w:t>odnose se na</w:t>
      </w:r>
      <w:r w:rsidR="000E7943">
        <w:rPr>
          <w:rFonts w:ascii="Arial" w:hAnsi="Arial" w:cs="Arial"/>
        </w:rPr>
        <w:t xml:space="preserve"> </w:t>
      </w:r>
      <w:r w:rsidR="00E72C64" w:rsidRPr="000E7943">
        <w:rPr>
          <w:rFonts w:ascii="Arial" w:hAnsi="Arial" w:cs="Arial"/>
        </w:rPr>
        <w:t>materijaln</w:t>
      </w:r>
      <w:r w:rsidR="00FD3F10" w:rsidRPr="000E7943">
        <w:rPr>
          <w:rFonts w:ascii="Arial" w:hAnsi="Arial" w:cs="Arial"/>
        </w:rPr>
        <w:t>u</w:t>
      </w:r>
      <w:r w:rsidR="00E72C64" w:rsidRPr="000E7943">
        <w:rPr>
          <w:rFonts w:ascii="Arial" w:hAnsi="Arial" w:cs="Arial"/>
        </w:rPr>
        <w:t xml:space="preserve"> </w:t>
      </w:r>
      <w:r w:rsidR="000E7943">
        <w:rPr>
          <w:rFonts w:ascii="Arial" w:hAnsi="Arial" w:cs="Arial"/>
        </w:rPr>
        <w:t xml:space="preserve"> i nematerijalnu  </w:t>
      </w:r>
      <w:r w:rsidR="00E72C64" w:rsidRPr="000E7943">
        <w:rPr>
          <w:rFonts w:ascii="Arial" w:hAnsi="Arial" w:cs="Arial"/>
        </w:rPr>
        <w:t>imovin</w:t>
      </w:r>
      <w:r w:rsidR="00FD3F10" w:rsidRPr="000E7943">
        <w:rPr>
          <w:rFonts w:ascii="Arial" w:hAnsi="Arial" w:cs="Arial"/>
        </w:rPr>
        <w:t>u</w:t>
      </w:r>
      <w:r w:rsidR="000E7943">
        <w:rPr>
          <w:rFonts w:ascii="Arial" w:hAnsi="Arial" w:cs="Arial"/>
        </w:rPr>
        <w:t>.</w:t>
      </w:r>
    </w:p>
    <w:p w14:paraId="4CA7415A" w14:textId="77777777" w:rsidR="002707DA" w:rsidRDefault="002707DA" w:rsidP="00B44EB6">
      <w:pPr>
        <w:spacing w:line="276" w:lineRule="auto"/>
        <w:jc w:val="both"/>
        <w:rPr>
          <w:rFonts w:ascii="Arial" w:hAnsi="Arial" w:cs="Arial"/>
        </w:rPr>
      </w:pPr>
    </w:p>
    <w:p w14:paraId="2551021F" w14:textId="7C5724B5" w:rsidR="00E47BB0" w:rsidRDefault="00AA71A6" w:rsidP="00B44EB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Rashodi za nabavu m</w:t>
      </w:r>
      <w:r w:rsidR="00FD3F10">
        <w:rPr>
          <w:rFonts w:ascii="Arial" w:hAnsi="Arial" w:cs="Arial"/>
          <w:b/>
          <w:bCs/>
        </w:rPr>
        <w:t>aterijaln</w:t>
      </w:r>
      <w:r>
        <w:rPr>
          <w:rFonts w:ascii="Arial" w:hAnsi="Arial" w:cs="Arial"/>
          <w:b/>
          <w:bCs/>
        </w:rPr>
        <w:t>e</w:t>
      </w:r>
      <w:r w:rsidR="002707DA" w:rsidRPr="00E72C64">
        <w:rPr>
          <w:rFonts w:ascii="Arial" w:hAnsi="Arial" w:cs="Arial"/>
          <w:b/>
          <w:bCs/>
        </w:rPr>
        <w:t xml:space="preserve"> imovin</w:t>
      </w:r>
      <w:r>
        <w:rPr>
          <w:rFonts w:ascii="Arial" w:hAnsi="Arial" w:cs="Arial"/>
          <w:b/>
          <w:bCs/>
        </w:rPr>
        <w:t>e</w:t>
      </w:r>
      <w:r w:rsidR="002707DA" w:rsidRPr="00E72C64">
        <w:rPr>
          <w:rFonts w:ascii="Arial" w:hAnsi="Arial" w:cs="Arial"/>
          <w:b/>
          <w:bCs/>
        </w:rPr>
        <w:t xml:space="preserve"> – prirodna bogatstva (račun 411)</w:t>
      </w:r>
      <w:r w:rsidR="00FD3F10">
        <w:rPr>
          <w:rFonts w:ascii="Arial" w:hAnsi="Arial" w:cs="Arial"/>
        </w:rPr>
        <w:t xml:space="preserve"> izvršen</w:t>
      </w:r>
      <w:r>
        <w:rPr>
          <w:rFonts w:ascii="Arial" w:hAnsi="Arial" w:cs="Arial"/>
        </w:rPr>
        <w:t>i</w:t>
      </w:r>
      <w:r w:rsidR="00301EB6" w:rsidRPr="00B44EB6">
        <w:rPr>
          <w:rFonts w:ascii="Arial" w:hAnsi="Arial" w:cs="Arial"/>
        </w:rPr>
        <w:t xml:space="preserve"> </w:t>
      </w:r>
      <w:r w:rsidR="00605E57">
        <w:rPr>
          <w:rFonts w:ascii="Arial" w:hAnsi="Arial" w:cs="Arial"/>
        </w:rPr>
        <w:t>su</w:t>
      </w:r>
      <w:r w:rsidR="00615F25">
        <w:rPr>
          <w:rFonts w:ascii="Arial" w:hAnsi="Arial" w:cs="Arial"/>
        </w:rPr>
        <w:t xml:space="preserve"> </w:t>
      </w:r>
      <w:r w:rsidR="00615F25" w:rsidRPr="00615F25">
        <w:rPr>
          <w:rFonts w:ascii="Arial" w:hAnsi="Arial" w:cs="Arial"/>
        </w:rPr>
        <w:t>u izvještajnom razdoblju 2025. godine</w:t>
      </w:r>
      <w:r w:rsidR="00682DAD">
        <w:rPr>
          <w:rFonts w:ascii="Arial" w:hAnsi="Arial" w:cs="Arial"/>
        </w:rPr>
        <w:t xml:space="preserve"> </w:t>
      </w:r>
      <w:r w:rsidR="00301EB6" w:rsidRPr="00B44EB6">
        <w:rPr>
          <w:rFonts w:ascii="Arial" w:hAnsi="Arial" w:cs="Arial"/>
        </w:rPr>
        <w:t xml:space="preserve">u iznosu od </w:t>
      </w:r>
      <w:r w:rsidR="009B0CA6" w:rsidRPr="009B0CA6">
        <w:rPr>
          <w:rFonts w:ascii="Arial" w:hAnsi="Arial" w:cs="Arial"/>
        </w:rPr>
        <w:t>40</w:t>
      </w:r>
      <w:r w:rsidR="009B0CA6">
        <w:rPr>
          <w:rFonts w:ascii="Arial" w:hAnsi="Arial" w:cs="Arial"/>
        </w:rPr>
        <w:t>.</w:t>
      </w:r>
      <w:r w:rsidR="009B0CA6" w:rsidRPr="009B0CA6">
        <w:rPr>
          <w:rFonts w:ascii="Arial" w:hAnsi="Arial" w:cs="Arial"/>
        </w:rPr>
        <w:t xml:space="preserve">417,75 </w:t>
      </w:r>
      <w:r w:rsidR="00301EB6" w:rsidRPr="00B44EB6">
        <w:rPr>
          <w:rFonts w:ascii="Arial" w:hAnsi="Arial" w:cs="Arial"/>
        </w:rPr>
        <w:t>€</w:t>
      </w:r>
      <w:r w:rsidR="00682DAD">
        <w:rPr>
          <w:rFonts w:ascii="Arial" w:hAnsi="Arial" w:cs="Arial"/>
        </w:rPr>
        <w:t xml:space="preserve"> odnosno </w:t>
      </w:r>
      <w:r w:rsidR="00E47BB0">
        <w:rPr>
          <w:rFonts w:ascii="Arial" w:hAnsi="Arial" w:cs="Arial"/>
        </w:rPr>
        <w:t>62,15% manje u odnosu na 2024. godinu</w:t>
      </w:r>
      <w:r w:rsidR="001C37B3">
        <w:rPr>
          <w:rFonts w:ascii="Arial" w:hAnsi="Arial" w:cs="Arial"/>
        </w:rPr>
        <w:t xml:space="preserve"> (</w:t>
      </w:r>
      <w:r w:rsidR="001C37B3" w:rsidRPr="001C37B3">
        <w:rPr>
          <w:rFonts w:ascii="Arial" w:hAnsi="Arial" w:cs="Arial"/>
        </w:rPr>
        <w:t>106</w:t>
      </w:r>
      <w:r w:rsidR="001C37B3">
        <w:rPr>
          <w:rFonts w:ascii="Arial" w:hAnsi="Arial" w:cs="Arial"/>
        </w:rPr>
        <w:t>.</w:t>
      </w:r>
      <w:r w:rsidR="001C37B3" w:rsidRPr="001C37B3">
        <w:rPr>
          <w:rFonts w:ascii="Arial" w:hAnsi="Arial" w:cs="Arial"/>
        </w:rPr>
        <w:t>797,9</w:t>
      </w:r>
      <w:r w:rsidR="001C37B3">
        <w:rPr>
          <w:rFonts w:ascii="Arial" w:hAnsi="Arial" w:cs="Arial"/>
        </w:rPr>
        <w:t>0 €)</w:t>
      </w:r>
      <w:r w:rsidR="00E47BB0">
        <w:rPr>
          <w:rFonts w:ascii="Arial" w:hAnsi="Arial" w:cs="Arial"/>
        </w:rPr>
        <w:t>, a</w:t>
      </w:r>
      <w:r w:rsidR="0019325C" w:rsidRPr="00B44EB6">
        <w:rPr>
          <w:rFonts w:ascii="Arial" w:hAnsi="Arial" w:cs="Arial"/>
        </w:rPr>
        <w:t xml:space="preserve"> odno</w:t>
      </w:r>
      <w:r w:rsidR="00605E57">
        <w:rPr>
          <w:rFonts w:ascii="Arial" w:hAnsi="Arial" w:cs="Arial"/>
        </w:rPr>
        <w:t>s</w:t>
      </w:r>
      <w:r>
        <w:rPr>
          <w:rFonts w:ascii="Arial" w:hAnsi="Arial" w:cs="Arial"/>
        </w:rPr>
        <w:t>e</w:t>
      </w:r>
      <w:r w:rsidR="0019325C" w:rsidRPr="00B44EB6">
        <w:rPr>
          <w:rFonts w:ascii="Arial" w:hAnsi="Arial" w:cs="Arial"/>
        </w:rPr>
        <w:t xml:space="preserve"> se na</w:t>
      </w:r>
      <w:r w:rsidR="00153FD9" w:rsidRPr="00B44EB6">
        <w:rPr>
          <w:rFonts w:ascii="Arial" w:hAnsi="Arial" w:cs="Arial"/>
        </w:rPr>
        <w:t xml:space="preserve"> nabavu </w:t>
      </w:r>
      <w:r w:rsidR="00E22266" w:rsidRPr="00B44EB6">
        <w:rPr>
          <w:rFonts w:ascii="Arial" w:hAnsi="Arial" w:cs="Arial"/>
        </w:rPr>
        <w:t xml:space="preserve">zemljišta za potrebe </w:t>
      </w:r>
      <w:r w:rsidR="00153FD9" w:rsidRPr="00B44EB6">
        <w:rPr>
          <w:rFonts w:ascii="Arial" w:hAnsi="Arial" w:cs="Arial"/>
        </w:rPr>
        <w:t>gradnje i dodatnih ulaganja na nerazvrstanim cestam</w:t>
      </w:r>
      <w:r w:rsidR="00C72C25" w:rsidRPr="00B44EB6">
        <w:rPr>
          <w:rFonts w:ascii="Arial" w:hAnsi="Arial" w:cs="Arial"/>
        </w:rPr>
        <w:t>a</w:t>
      </w:r>
      <w:r w:rsidR="00153FD9" w:rsidRPr="00B44EB6">
        <w:rPr>
          <w:rFonts w:ascii="Arial" w:hAnsi="Arial" w:cs="Arial"/>
        </w:rPr>
        <w:t>.</w:t>
      </w:r>
      <w:r w:rsidR="00D55F3B" w:rsidRPr="00B44EB6">
        <w:rPr>
          <w:rFonts w:ascii="Arial" w:hAnsi="Arial" w:cs="Arial"/>
        </w:rPr>
        <w:t xml:space="preserve"> </w:t>
      </w:r>
    </w:p>
    <w:p w14:paraId="217A3635" w14:textId="77777777" w:rsidR="00E47BB0" w:rsidRDefault="00E47BB0" w:rsidP="00B44EB6">
      <w:pPr>
        <w:spacing w:line="276" w:lineRule="auto"/>
        <w:jc w:val="both"/>
        <w:rPr>
          <w:rFonts w:ascii="Arial" w:hAnsi="Arial" w:cs="Arial"/>
        </w:rPr>
      </w:pPr>
    </w:p>
    <w:p w14:paraId="63AA99AF" w14:textId="0B680A8A" w:rsidR="00147371" w:rsidRPr="00B44EB6" w:rsidRDefault="00AA71A6" w:rsidP="00B44EB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Rashodi za nabavu n</w:t>
      </w:r>
      <w:r w:rsidR="007A1AE5" w:rsidRPr="00007A45">
        <w:rPr>
          <w:rFonts w:ascii="Arial" w:hAnsi="Arial" w:cs="Arial"/>
          <w:b/>
          <w:bCs/>
        </w:rPr>
        <w:t>ematerijaln</w:t>
      </w:r>
      <w:r>
        <w:rPr>
          <w:rFonts w:ascii="Arial" w:hAnsi="Arial" w:cs="Arial"/>
          <w:b/>
          <w:bCs/>
        </w:rPr>
        <w:t>e</w:t>
      </w:r>
      <w:r w:rsidR="00153FD9" w:rsidRPr="00007A45">
        <w:rPr>
          <w:rFonts w:ascii="Arial" w:hAnsi="Arial" w:cs="Arial"/>
          <w:b/>
          <w:bCs/>
        </w:rPr>
        <w:t xml:space="preserve"> imovin</w:t>
      </w:r>
      <w:r>
        <w:rPr>
          <w:rFonts w:ascii="Arial" w:hAnsi="Arial" w:cs="Arial"/>
          <w:b/>
          <w:bCs/>
        </w:rPr>
        <w:t>e</w:t>
      </w:r>
      <w:r w:rsidR="00615F25">
        <w:rPr>
          <w:rFonts w:ascii="Arial" w:hAnsi="Arial" w:cs="Arial"/>
          <w:b/>
          <w:bCs/>
        </w:rPr>
        <w:t xml:space="preserve"> (račun 412)</w:t>
      </w:r>
      <w:r w:rsidR="00153FD9" w:rsidRPr="00B44EB6">
        <w:rPr>
          <w:rFonts w:ascii="Arial" w:hAnsi="Arial" w:cs="Arial"/>
        </w:rPr>
        <w:t xml:space="preserve"> </w:t>
      </w:r>
      <w:r w:rsidR="00007A45">
        <w:rPr>
          <w:rFonts w:ascii="Arial" w:hAnsi="Arial" w:cs="Arial"/>
        </w:rPr>
        <w:t>izvršen</w:t>
      </w:r>
      <w:r>
        <w:rPr>
          <w:rFonts w:ascii="Arial" w:hAnsi="Arial" w:cs="Arial"/>
        </w:rPr>
        <w:t>i</w:t>
      </w:r>
      <w:r w:rsidR="00007A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DC7A4E" w:rsidRPr="00B44EB6">
        <w:rPr>
          <w:rFonts w:ascii="Arial" w:hAnsi="Arial" w:cs="Arial"/>
        </w:rPr>
        <w:t xml:space="preserve"> </w:t>
      </w:r>
      <w:r w:rsidR="00615F25" w:rsidRPr="00615F25">
        <w:rPr>
          <w:rFonts w:ascii="Arial" w:hAnsi="Arial" w:cs="Arial"/>
        </w:rPr>
        <w:t xml:space="preserve">u izvještajnom razdoblju 2025. godine </w:t>
      </w:r>
      <w:r w:rsidR="00DC7A4E" w:rsidRPr="00B44EB6">
        <w:rPr>
          <w:rFonts w:ascii="Arial" w:hAnsi="Arial" w:cs="Arial"/>
        </w:rPr>
        <w:t xml:space="preserve">u iznosu od </w:t>
      </w:r>
      <w:r w:rsidR="0013221B" w:rsidRPr="0013221B">
        <w:rPr>
          <w:rFonts w:ascii="Arial" w:hAnsi="Arial" w:cs="Arial"/>
        </w:rPr>
        <w:t>157</w:t>
      </w:r>
      <w:r w:rsidR="0013221B">
        <w:rPr>
          <w:rFonts w:ascii="Arial" w:hAnsi="Arial" w:cs="Arial"/>
        </w:rPr>
        <w:t>.</w:t>
      </w:r>
      <w:r w:rsidR="0013221B" w:rsidRPr="0013221B">
        <w:rPr>
          <w:rFonts w:ascii="Arial" w:hAnsi="Arial" w:cs="Arial"/>
        </w:rPr>
        <w:t xml:space="preserve">408,17 </w:t>
      </w:r>
      <w:r w:rsidR="00BE73FE" w:rsidRPr="00B44EB6">
        <w:rPr>
          <w:rFonts w:ascii="Arial" w:hAnsi="Arial" w:cs="Arial"/>
        </w:rPr>
        <w:t xml:space="preserve">€, što </w:t>
      </w:r>
      <w:r w:rsidR="00615F25">
        <w:rPr>
          <w:rFonts w:ascii="Arial" w:hAnsi="Arial" w:cs="Arial"/>
        </w:rPr>
        <w:t xml:space="preserve">je </w:t>
      </w:r>
      <w:r w:rsidR="00BE73FE" w:rsidRPr="00B44EB6">
        <w:rPr>
          <w:rFonts w:ascii="Arial" w:hAnsi="Arial" w:cs="Arial"/>
        </w:rPr>
        <w:t xml:space="preserve">za </w:t>
      </w:r>
      <w:r w:rsidR="002835B9">
        <w:rPr>
          <w:rFonts w:ascii="Arial" w:hAnsi="Arial" w:cs="Arial"/>
        </w:rPr>
        <w:t>276,61</w:t>
      </w:r>
      <w:r w:rsidR="00BE73FE" w:rsidRPr="00B44EB6">
        <w:rPr>
          <w:rFonts w:ascii="Arial" w:hAnsi="Arial" w:cs="Arial"/>
        </w:rPr>
        <w:t>% više u odnosu na isto izvještajno razdoblje 202</w:t>
      </w:r>
      <w:r w:rsidR="002835B9">
        <w:rPr>
          <w:rFonts w:ascii="Arial" w:hAnsi="Arial" w:cs="Arial"/>
        </w:rPr>
        <w:t>4</w:t>
      </w:r>
      <w:r w:rsidR="00BE73FE" w:rsidRPr="00B44EB6">
        <w:rPr>
          <w:rFonts w:ascii="Arial" w:hAnsi="Arial" w:cs="Arial"/>
        </w:rPr>
        <w:t>. godine (</w:t>
      </w:r>
      <w:r w:rsidR="002835B9">
        <w:rPr>
          <w:rFonts w:ascii="Arial" w:hAnsi="Arial" w:cs="Arial"/>
        </w:rPr>
        <w:t>41.795,99</w:t>
      </w:r>
      <w:r w:rsidR="00481E41" w:rsidRPr="00B44EB6">
        <w:rPr>
          <w:rFonts w:ascii="Arial" w:hAnsi="Arial" w:cs="Arial"/>
        </w:rPr>
        <w:t xml:space="preserve"> €), </w:t>
      </w:r>
      <w:r w:rsidR="00615F25">
        <w:rPr>
          <w:rFonts w:ascii="Arial" w:hAnsi="Arial" w:cs="Arial"/>
        </w:rPr>
        <w:t xml:space="preserve">i to </w:t>
      </w:r>
      <w:r w:rsidR="00481E41" w:rsidRPr="00B44EB6">
        <w:rPr>
          <w:rFonts w:ascii="Arial" w:hAnsi="Arial" w:cs="Arial"/>
        </w:rPr>
        <w:t xml:space="preserve">zbog </w:t>
      </w:r>
      <w:r w:rsidR="00E25E65" w:rsidRPr="00B44EB6">
        <w:rPr>
          <w:rFonts w:ascii="Arial" w:hAnsi="Arial" w:cs="Arial"/>
        </w:rPr>
        <w:t>ul</w:t>
      </w:r>
      <w:r w:rsidR="005C6DC9" w:rsidRPr="00B44EB6">
        <w:rPr>
          <w:rFonts w:ascii="Arial" w:hAnsi="Arial" w:cs="Arial"/>
        </w:rPr>
        <w:t>aganja na tuđoj imovini radi prava korištenja tj. za uređenj</w:t>
      </w:r>
      <w:r w:rsidR="00DE0E5C">
        <w:rPr>
          <w:rFonts w:ascii="Arial" w:hAnsi="Arial" w:cs="Arial"/>
        </w:rPr>
        <w:t>u</w:t>
      </w:r>
      <w:r w:rsidR="005C6DC9" w:rsidRPr="00B44EB6">
        <w:rPr>
          <w:rFonts w:ascii="Arial" w:hAnsi="Arial" w:cs="Arial"/>
        </w:rPr>
        <w:t xml:space="preserve"> pješačkog prijelaza u </w:t>
      </w:r>
      <w:r w:rsidR="005565DF">
        <w:rPr>
          <w:rFonts w:ascii="Arial" w:hAnsi="Arial" w:cs="Arial"/>
        </w:rPr>
        <w:t>U</w:t>
      </w:r>
      <w:r w:rsidR="005C6DC9" w:rsidRPr="00B44EB6">
        <w:rPr>
          <w:rFonts w:ascii="Arial" w:hAnsi="Arial" w:cs="Arial"/>
        </w:rPr>
        <w:t>l. dr. F</w:t>
      </w:r>
      <w:r w:rsidR="00692D5D">
        <w:rPr>
          <w:rFonts w:ascii="Arial" w:hAnsi="Arial" w:cs="Arial"/>
        </w:rPr>
        <w:t>ran</w:t>
      </w:r>
      <w:r w:rsidR="00A1585F">
        <w:rPr>
          <w:rFonts w:ascii="Arial" w:hAnsi="Arial" w:cs="Arial"/>
        </w:rPr>
        <w:t>je</w:t>
      </w:r>
      <w:r w:rsidR="005C6DC9" w:rsidRPr="00B44EB6">
        <w:rPr>
          <w:rFonts w:ascii="Arial" w:hAnsi="Arial" w:cs="Arial"/>
        </w:rPr>
        <w:t xml:space="preserve"> Tuđmana (DC231) u Svetoj Nedelji</w:t>
      </w:r>
      <w:r w:rsidR="00DE0E5C">
        <w:rPr>
          <w:rFonts w:ascii="Arial" w:hAnsi="Arial" w:cs="Arial"/>
        </w:rPr>
        <w:t xml:space="preserve"> </w:t>
      </w:r>
      <w:r w:rsidR="00562524">
        <w:rPr>
          <w:rFonts w:ascii="Arial" w:hAnsi="Arial" w:cs="Arial"/>
        </w:rPr>
        <w:t>koje je započeto u 2024. godini</w:t>
      </w:r>
      <w:r w:rsidR="001057BC">
        <w:rPr>
          <w:rFonts w:ascii="Arial" w:hAnsi="Arial" w:cs="Arial"/>
        </w:rPr>
        <w:t xml:space="preserve"> te zbog nabave licenci za redovno poslovanje upravnih odjela Gradske uprave.</w:t>
      </w:r>
      <w:r w:rsidR="005C6DC9" w:rsidRPr="00B44EB6">
        <w:rPr>
          <w:rFonts w:ascii="Arial" w:hAnsi="Arial" w:cs="Arial"/>
        </w:rPr>
        <w:t xml:space="preserve"> </w:t>
      </w:r>
    </w:p>
    <w:p w14:paraId="5D37D148" w14:textId="77777777" w:rsidR="00716BC4" w:rsidRDefault="00716BC4" w:rsidP="00B44EB6">
      <w:pPr>
        <w:spacing w:line="276" w:lineRule="auto"/>
        <w:jc w:val="both"/>
        <w:rPr>
          <w:rFonts w:ascii="Arial" w:hAnsi="Arial" w:cs="Arial"/>
          <w:b/>
        </w:rPr>
      </w:pPr>
    </w:p>
    <w:p w14:paraId="47D1974B" w14:textId="3D32B433" w:rsidR="004A4CD0" w:rsidRPr="00B44EB6" w:rsidRDefault="004A4CD0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</w:rPr>
        <w:t>Rashodi za</w:t>
      </w:r>
      <w:r w:rsidR="00EF3F61" w:rsidRPr="00B44EB6">
        <w:rPr>
          <w:rFonts w:ascii="Arial" w:hAnsi="Arial" w:cs="Arial"/>
          <w:b/>
        </w:rPr>
        <w:t xml:space="preserve"> nabavu proizvedene dugotrajne imovine</w:t>
      </w:r>
      <w:r w:rsidRPr="00B44EB6">
        <w:rPr>
          <w:rFonts w:ascii="Arial" w:hAnsi="Arial" w:cs="Arial"/>
          <w:b/>
        </w:rPr>
        <w:t xml:space="preserve"> </w:t>
      </w:r>
      <w:r w:rsidRPr="00B44EB6">
        <w:rPr>
          <w:rFonts w:ascii="Arial" w:hAnsi="Arial" w:cs="Arial"/>
          <w:b/>
          <w:bCs/>
          <w:color w:val="000000" w:themeColor="text1"/>
        </w:rPr>
        <w:t>(račun 42</w:t>
      </w:r>
      <w:r w:rsidRPr="00B44EB6">
        <w:rPr>
          <w:rFonts w:ascii="Arial" w:hAnsi="Arial" w:cs="Arial"/>
        </w:rPr>
        <w:t>)</w:t>
      </w:r>
    </w:p>
    <w:p w14:paraId="418FDDFA" w14:textId="34A8849A" w:rsidR="00F41173" w:rsidRPr="00B44EB6" w:rsidRDefault="004A4CD0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Cs/>
        </w:rPr>
        <w:t>U izvještajnom razdoblju 202</w:t>
      </w:r>
      <w:r w:rsidR="00FF4EB7">
        <w:rPr>
          <w:rFonts w:ascii="Arial" w:hAnsi="Arial" w:cs="Arial"/>
          <w:bCs/>
        </w:rPr>
        <w:t>5</w:t>
      </w:r>
      <w:r w:rsidRPr="00B44EB6">
        <w:rPr>
          <w:rFonts w:ascii="Arial" w:hAnsi="Arial" w:cs="Arial"/>
          <w:bCs/>
        </w:rPr>
        <w:t xml:space="preserve">. godine rashodi </w:t>
      </w:r>
      <w:r w:rsidRPr="00B44EB6">
        <w:rPr>
          <w:rFonts w:ascii="Arial" w:hAnsi="Arial" w:cs="Arial"/>
        </w:rPr>
        <w:t xml:space="preserve">su izvršeni u iznosu od </w:t>
      </w:r>
      <w:r w:rsidR="002D578D" w:rsidRPr="002D578D">
        <w:rPr>
          <w:rFonts w:ascii="Arial" w:hAnsi="Arial" w:cs="Arial"/>
        </w:rPr>
        <w:t>10</w:t>
      </w:r>
      <w:r w:rsidR="002D578D">
        <w:rPr>
          <w:rFonts w:ascii="Arial" w:hAnsi="Arial" w:cs="Arial"/>
        </w:rPr>
        <w:t>.</w:t>
      </w:r>
      <w:r w:rsidR="002D578D" w:rsidRPr="002D578D">
        <w:rPr>
          <w:rFonts w:ascii="Arial" w:hAnsi="Arial" w:cs="Arial"/>
        </w:rPr>
        <w:t>022</w:t>
      </w:r>
      <w:r w:rsidR="002D578D">
        <w:rPr>
          <w:rFonts w:ascii="Arial" w:hAnsi="Arial" w:cs="Arial"/>
        </w:rPr>
        <w:t>.</w:t>
      </w:r>
      <w:r w:rsidR="002D578D" w:rsidRPr="002D578D">
        <w:rPr>
          <w:rFonts w:ascii="Arial" w:hAnsi="Arial" w:cs="Arial"/>
        </w:rPr>
        <w:t xml:space="preserve">075,13 </w:t>
      </w:r>
      <w:r w:rsidR="00473092" w:rsidRPr="00B44EB6">
        <w:rPr>
          <w:rFonts w:ascii="Arial" w:hAnsi="Arial" w:cs="Arial"/>
        </w:rPr>
        <w:t xml:space="preserve">€ </w:t>
      </w:r>
      <w:r w:rsidR="00B2566A" w:rsidRPr="00B44EB6">
        <w:rPr>
          <w:rFonts w:ascii="Arial" w:hAnsi="Arial" w:cs="Arial"/>
        </w:rPr>
        <w:t xml:space="preserve">(Grad </w:t>
      </w:r>
      <w:r w:rsidR="00217E15" w:rsidRPr="00217E15">
        <w:rPr>
          <w:rFonts w:ascii="Arial" w:hAnsi="Arial" w:cs="Arial"/>
        </w:rPr>
        <w:t xml:space="preserve">9.857.926,49 </w:t>
      </w:r>
      <w:r w:rsidR="005E7CEB" w:rsidRPr="00B44EB6">
        <w:rPr>
          <w:rFonts w:ascii="Arial" w:hAnsi="Arial" w:cs="Arial"/>
        </w:rPr>
        <w:t>€</w:t>
      </w:r>
      <w:r w:rsidR="00B2566A" w:rsidRPr="00B44EB6">
        <w:rPr>
          <w:rFonts w:ascii="Arial" w:hAnsi="Arial" w:cs="Arial"/>
        </w:rPr>
        <w:t>,</w:t>
      </w:r>
      <w:r w:rsidR="005E7CEB" w:rsidRPr="00B44EB6">
        <w:rPr>
          <w:rFonts w:ascii="Arial" w:hAnsi="Arial" w:cs="Arial"/>
        </w:rPr>
        <w:t xml:space="preserve"> DV Slavuj</w:t>
      </w:r>
      <w:r w:rsidR="00712BAE" w:rsidRPr="00B44EB6">
        <w:rPr>
          <w:rFonts w:ascii="Arial" w:hAnsi="Arial" w:cs="Arial"/>
        </w:rPr>
        <w:t xml:space="preserve"> </w:t>
      </w:r>
      <w:r w:rsidR="00F41568" w:rsidRPr="00F41568">
        <w:rPr>
          <w:rFonts w:ascii="Arial" w:hAnsi="Arial" w:cs="Arial"/>
        </w:rPr>
        <w:t xml:space="preserve">76.927,37 </w:t>
      </w:r>
      <w:r w:rsidR="005E7CEB" w:rsidRPr="00B44EB6">
        <w:rPr>
          <w:rFonts w:ascii="Arial" w:hAnsi="Arial" w:cs="Arial"/>
        </w:rPr>
        <w:t xml:space="preserve">€, Knjižnica </w:t>
      </w:r>
      <w:r w:rsidR="00C46638">
        <w:rPr>
          <w:rFonts w:ascii="Arial" w:hAnsi="Arial" w:cs="Arial"/>
        </w:rPr>
        <w:t>87.221,27</w:t>
      </w:r>
      <w:r w:rsidR="005E7CEB" w:rsidRPr="00B44EB6">
        <w:rPr>
          <w:rFonts w:ascii="Arial" w:hAnsi="Arial" w:cs="Arial"/>
        </w:rPr>
        <w:t xml:space="preserve"> €) </w:t>
      </w:r>
      <w:r w:rsidR="004F30C8" w:rsidRPr="00B44EB6">
        <w:rPr>
          <w:rFonts w:ascii="Arial" w:hAnsi="Arial" w:cs="Arial"/>
        </w:rPr>
        <w:t>ili</w:t>
      </w:r>
      <w:r w:rsidR="000C2C11" w:rsidRPr="00B44EB6">
        <w:rPr>
          <w:rFonts w:ascii="Arial" w:hAnsi="Arial" w:cs="Arial"/>
        </w:rPr>
        <w:t xml:space="preserve"> </w:t>
      </w:r>
      <w:r w:rsidR="001E7E65">
        <w:rPr>
          <w:rFonts w:ascii="Arial" w:hAnsi="Arial" w:cs="Arial"/>
        </w:rPr>
        <w:t>66,04</w:t>
      </w:r>
      <w:r w:rsidRPr="00B44EB6">
        <w:rPr>
          <w:rFonts w:ascii="Arial" w:hAnsi="Arial" w:cs="Arial"/>
        </w:rPr>
        <w:t>% plan</w:t>
      </w:r>
      <w:r w:rsidR="004F30C8" w:rsidRPr="00B44EB6">
        <w:rPr>
          <w:rFonts w:ascii="Arial" w:hAnsi="Arial" w:cs="Arial"/>
        </w:rPr>
        <w:t>a,</w:t>
      </w:r>
      <w:r w:rsidRPr="00B44EB6">
        <w:rPr>
          <w:rFonts w:ascii="Arial" w:hAnsi="Arial" w:cs="Arial"/>
        </w:rPr>
        <w:t xml:space="preserve"> što je povećanje od</w:t>
      </w:r>
      <w:r w:rsidR="00473092" w:rsidRPr="00B44EB6">
        <w:rPr>
          <w:rFonts w:ascii="Arial" w:hAnsi="Arial" w:cs="Arial"/>
        </w:rPr>
        <w:t xml:space="preserve"> </w:t>
      </w:r>
      <w:r w:rsidR="00D0500E">
        <w:rPr>
          <w:rFonts w:ascii="Arial" w:hAnsi="Arial" w:cs="Arial"/>
        </w:rPr>
        <w:t>136,68</w:t>
      </w:r>
      <w:r w:rsidRPr="00B44EB6">
        <w:rPr>
          <w:rFonts w:ascii="Arial" w:hAnsi="Arial" w:cs="Arial"/>
        </w:rPr>
        <w:t xml:space="preserve">% u odnosu na  </w:t>
      </w:r>
      <w:r w:rsidR="0004652D" w:rsidRPr="00B44EB6">
        <w:rPr>
          <w:rFonts w:ascii="Arial" w:hAnsi="Arial" w:cs="Arial"/>
        </w:rPr>
        <w:t xml:space="preserve">isto razdoblje </w:t>
      </w:r>
      <w:r w:rsidRPr="00B44EB6">
        <w:rPr>
          <w:rFonts w:ascii="Arial" w:hAnsi="Arial" w:cs="Arial"/>
        </w:rPr>
        <w:t>202</w:t>
      </w:r>
      <w:r w:rsidR="00D0500E">
        <w:rPr>
          <w:rFonts w:ascii="Arial" w:hAnsi="Arial" w:cs="Arial"/>
        </w:rPr>
        <w:t>4</w:t>
      </w:r>
      <w:r w:rsidRPr="00B44EB6">
        <w:rPr>
          <w:rFonts w:ascii="Arial" w:hAnsi="Arial" w:cs="Arial"/>
        </w:rPr>
        <w:t>. godin</w:t>
      </w:r>
      <w:r w:rsidR="0004652D" w:rsidRPr="00B44EB6">
        <w:rPr>
          <w:rFonts w:ascii="Arial" w:hAnsi="Arial" w:cs="Arial"/>
        </w:rPr>
        <w:t>e</w:t>
      </w:r>
      <w:r w:rsidR="008D6EFB" w:rsidRPr="00B44EB6">
        <w:rPr>
          <w:rFonts w:ascii="Arial" w:hAnsi="Arial" w:cs="Arial"/>
        </w:rPr>
        <w:t xml:space="preserve"> (</w:t>
      </w:r>
      <w:r w:rsidR="00D0500E" w:rsidRPr="00D0500E">
        <w:rPr>
          <w:rFonts w:ascii="Arial" w:hAnsi="Arial" w:cs="Arial"/>
        </w:rPr>
        <w:t>4</w:t>
      </w:r>
      <w:r w:rsidR="00D0500E">
        <w:rPr>
          <w:rFonts w:ascii="Arial" w:hAnsi="Arial" w:cs="Arial"/>
        </w:rPr>
        <w:t>.</w:t>
      </w:r>
      <w:r w:rsidR="00D0500E" w:rsidRPr="00D0500E">
        <w:rPr>
          <w:rFonts w:ascii="Arial" w:hAnsi="Arial" w:cs="Arial"/>
        </w:rPr>
        <w:t>234</w:t>
      </w:r>
      <w:r w:rsidR="00D0500E">
        <w:rPr>
          <w:rFonts w:ascii="Arial" w:hAnsi="Arial" w:cs="Arial"/>
        </w:rPr>
        <w:t>.</w:t>
      </w:r>
      <w:r w:rsidR="00D0500E" w:rsidRPr="00D0500E">
        <w:rPr>
          <w:rFonts w:ascii="Arial" w:hAnsi="Arial" w:cs="Arial"/>
        </w:rPr>
        <w:t xml:space="preserve">462,48 </w:t>
      </w:r>
      <w:r w:rsidR="008D6EFB" w:rsidRPr="00B44EB6">
        <w:rPr>
          <w:rFonts w:ascii="Arial" w:hAnsi="Arial" w:cs="Arial"/>
        </w:rPr>
        <w:t xml:space="preserve">€). </w:t>
      </w:r>
      <w:r w:rsidRPr="00B44EB6">
        <w:rPr>
          <w:rFonts w:ascii="Arial" w:hAnsi="Arial" w:cs="Arial"/>
        </w:rPr>
        <w:t xml:space="preserve"> </w:t>
      </w:r>
    </w:p>
    <w:p w14:paraId="585CEE24" w14:textId="45316979" w:rsidR="008C244E" w:rsidRPr="00DE0E5C" w:rsidRDefault="00F41173" w:rsidP="00DE0E5C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</w:rPr>
        <w:t>Ovom su skupinom rashoda obuhvaćeni</w:t>
      </w:r>
      <w:r w:rsidR="00220A3B">
        <w:rPr>
          <w:rFonts w:ascii="Arial" w:hAnsi="Arial" w:cs="Arial"/>
        </w:rPr>
        <w:t xml:space="preserve"> su</w:t>
      </w:r>
      <w:r w:rsidR="00DE0E5C">
        <w:rPr>
          <w:rFonts w:ascii="Arial" w:hAnsi="Arial" w:cs="Arial"/>
        </w:rPr>
        <w:t xml:space="preserve"> </w:t>
      </w:r>
      <w:r w:rsidRPr="00DE0E5C">
        <w:rPr>
          <w:rFonts w:ascii="Arial" w:hAnsi="Arial" w:cs="Arial"/>
        </w:rPr>
        <w:t>građevinski objekti</w:t>
      </w:r>
      <w:r w:rsidR="0019601C" w:rsidRPr="00DE0E5C">
        <w:rPr>
          <w:rFonts w:ascii="Arial" w:hAnsi="Arial" w:cs="Arial"/>
        </w:rPr>
        <w:t>,</w:t>
      </w:r>
      <w:r w:rsidRPr="00DE0E5C">
        <w:rPr>
          <w:rFonts w:ascii="Arial" w:hAnsi="Arial" w:cs="Arial"/>
        </w:rPr>
        <w:t xml:space="preserve"> postrojenja i oprem</w:t>
      </w:r>
      <w:r w:rsidR="00DE0E5C" w:rsidRPr="00DE0E5C">
        <w:rPr>
          <w:rFonts w:ascii="Arial" w:hAnsi="Arial" w:cs="Arial"/>
        </w:rPr>
        <w:t>a,</w:t>
      </w:r>
    </w:p>
    <w:p w14:paraId="1CC58608" w14:textId="0D792403" w:rsidR="00F41173" w:rsidRPr="00DE0E5C" w:rsidRDefault="008C244E" w:rsidP="00DE0E5C">
      <w:pPr>
        <w:spacing w:line="276" w:lineRule="auto"/>
        <w:jc w:val="both"/>
        <w:rPr>
          <w:rFonts w:ascii="Arial" w:hAnsi="Arial" w:cs="Arial"/>
        </w:rPr>
      </w:pPr>
      <w:r w:rsidRPr="00DE0E5C">
        <w:rPr>
          <w:rFonts w:ascii="Arial" w:hAnsi="Arial" w:cs="Arial"/>
        </w:rPr>
        <w:t>prijevozna sredstva,</w:t>
      </w:r>
      <w:r w:rsidR="00DE0E5C">
        <w:rPr>
          <w:rFonts w:ascii="Arial" w:hAnsi="Arial" w:cs="Arial"/>
        </w:rPr>
        <w:t xml:space="preserve"> </w:t>
      </w:r>
      <w:r w:rsidR="002A0646" w:rsidRPr="00DE0E5C">
        <w:rPr>
          <w:rFonts w:ascii="Arial" w:hAnsi="Arial" w:cs="Arial"/>
        </w:rPr>
        <w:t xml:space="preserve">knjige, </w:t>
      </w:r>
      <w:r w:rsidR="00F63C13" w:rsidRPr="00DE0E5C">
        <w:rPr>
          <w:rFonts w:ascii="Arial" w:hAnsi="Arial" w:cs="Arial"/>
        </w:rPr>
        <w:t xml:space="preserve">višegodišnji nasadi i </w:t>
      </w:r>
      <w:r w:rsidR="00F41173" w:rsidRPr="00DE0E5C">
        <w:rPr>
          <w:rFonts w:ascii="Arial" w:hAnsi="Arial" w:cs="Arial"/>
        </w:rPr>
        <w:t>nematerijalna proizvedena imovina.</w:t>
      </w:r>
    </w:p>
    <w:p w14:paraId="1C1E4553" w14:textId="77777777" w:rsidR="006073F4" w:rsidRPr="00B44EB6" w:rsidRDefault="006073F4" w:rsidP="00B44EB6">
      <w:pPr>
        <w:spacing w:line="276" w:lineRule="auto"/>
        <w:jc w:val="both"/>
        <w:rPr>
          <w:rFonts w:ascii="Arial" w:hAnsi="Arial" w:cs="Arial"/>
        </w:rPr>
      </w:pPr>
    </w:p>
    <w:p w14:paraId="6B1B7B0B" w14:textId="771820AB" w:rsidR="006073F4" w:rsidRDefault="006073F4" w:rsidP="00B44EB6">
      <w:pPr>
        <w:tabs>
          <w:tab w:val="left" w:pos="720"/>
        </w:tabs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 xml:space="preserve">Na građevinske objekte (račun 421) </w:t>
      </w:r>
      <w:r w:rsidRPr="00B44EB6">
        <w:rPr>
          <w:rFonts w:ascii="Arial" w:hAnsi="Arial" w:cs="Arial"/>
        </w:rPr>
        <w:t xml:space="preserve">ukupno </w:t>
      </w:r>
      <w:r w:rsidR="00DA6AAA" w:rsidRPr="00B44EB6">
        <w:rPr>
          <w:rFonts w:ascii="Arial" w:hAnsi="Arial" w:cs="Arial"/>
        </w:rPr>
        <w:t xml:space="preserve">je </w:t>
      </w:r>
      <w:r w:rsidRPr="00B44EB6">
        <w:rPr>
          <w:rFonts w:ascii="Arial" w:hAnsi="Arial" w:cs="Arial"/>
        </w:rPr>
        <w:t xml:space="preserve">utrošeno </w:t>
      </w:r>
      <w:r w:rsidR="001677C8" w:rsidRPr="001677C8">
        <w:rPr>
          <w:rFonts w:ascii="Arial" w:hAnsi="Arial" w:cs="Arial"/>
        </w:rPr>
        <w:t>8</w:t>
      </w:r>
      <w:r w:rsidR="001677C8">
        <w:rPr>
          <w:rFonts w:ascii="Arial" w:hAnsi="Arial" w:cs="Arial"/>
        </w:rPr>
        <w:t>.</w:t>
      </w:r>
      <w:r w:rsidR="001677C8" w:rsidRPr="001677C8">
        <w:rPr>
          <w:rFonts w:ascii="Arial" w:hAnsi="Arial" w:cs="Arial"/>
        </w:rPr>
        <w:t>841</w:t>
      </w:r>
      <w:r w:rsidR="001677C8">
        <w:rPr>
          <w:rFonts w:ascii="Arial" w:hAnsi="Arial" w:cs="Arial"/>
        </w:rPr>
        <w:t>.</w:t>
      </w:r>
      <w:r w:rsidR="001677C8" w:rsidRPr="001677C8">
        <w:rPr>
          <w:rFonts w:ascii="Arial" w:hAnsi="Arial" w:cs="Arial"/>
        </w:rPr>
        <w:t xml:space="preserve">777,66 </w:t>
      </w:r>
      <w:r w:rsidRPr="00B44EB6">
        <w:rPr>
          <w:rFonts w:ascii="Arial" w:hAnsi="Arial" w:cs="Arial"/>
        </w:rPr>
        <w:t xml:space="preserve">€ (Grad) </w:t>
      </w:r>
      <w:r w:rsidR="003D4BB9">
        <w:rPr>
          <w:rFonts w:ascii="Arial" w:hAnsi="Arial" w:cs="Arial"/>
        </w:rPr>
        <w:t>kako slijedi</w:t>
      </w:r>
      <w:r w:rsidRPr="00B44EB6">
        <w:rPr>
          <w:rFonts w:ascii="Arial" w:hAnsi="Arial" w:cs="Arial"/>
        </w:rPr>
        <w:t>:</w:t>
      </w:r>
    </w:p>
    <w:p w14:paraId="46C7C5D4" w14:textId="2354E5D0" w:rsidR="00581150" w:rsidRPr="00402F39" w:rsidRDefault="00330FB5" w:rsidP="00FA45CD">
      <w:pPr>
        <w:pStyle w:val="Odlomakpopisa"/>
        <w:numPr>
          <w:ilvl w:val="0"/>
          <w:numId w:val="36"/>
        </w:num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 xml:space="preserve">za </w:t>
      </w:r>
      <w:r w:rsidR="006073F4" w:rsidRPr="00402F39">
        <w:rPr>
          <w:rFonts w:ascii="Arial" w:hAnsi="Arial" w:cs="Arial"/>
          <w:color w:val="000000" w:themeColor="text1"/>
        </w:rPr>
        <w:t>gradnju nogostupa</w:t>
      </w:r>
      <w:r w:rsidR="009F5A2A" w:rsidRPr="00402F39">
        <w:rPr>
          <w:rFonts w:ascii="Arial" w:hAnsi="Arial" w:cs="Arial"/>
          <w:color w:val="000000" w:themeColor="text1"/>
        </w:rPr>
        <w:t xml:space="preserve">, </w:t>
      </w:r>
      <w:r w:rsidR="00F52713" w:rsidRPr="00402F39">
        <w:rPr>
          <w:rFonts w:ascii="Arial" w:hAnsi="Arial" w:cs="Arial"/>
          <w:color w:val="000000" w:themeColor="text1"/>
        </w:rPr>
        <w:t>biciklističk</w:t>
      </w:r>
      <w:r w:rsidR="009F5A2A" w:rsidRPr="00402F39">
        <w:rPr>
          <w:rFonts w:ascii="Arial" w:hAnsi="Arial" w:cs="Arial"/>
          <w:color w:val="000000" w:themeColor="text1"/>
        </w:rPr>
        <w:t>ih</w:t>
      </w:r>
      <w:r w:rsidR="00F52713" w:rsidRPr="00402F39">
        <w:rPr>
          <w:rFonts w:ascii="Arial" w:hAnsi="Arial" w:cs="Arial"/>
          <w:color w:val="000000" w:themeColor="text1"/>
        </w:rPr>
        <w:t xml:space="preserve"> staz</w:t>
      </w:r>
      <w:r w:rsidR="009F5A2A" w:rsidRPr="00402F39">
        <w:rPr>
          <w:rFonts w:ascii="Arial" w:hAnsi="Arial" w:cs="Arial"/>
          <w:color w:val="000000" w:themeColor="text1"/>
        </w:rPr>
        <w:t xml:space="preserve">a i oborinske odvodnje </w:t>
      </w:r>
      <w:r w:rsidR="006073F4" w:rsidRPr="00402F39">
        <w:rPr>
          <w:rFonts w:ascii="Arial" w:hAnsi="Arial" w:cs="Arial"/>
          <w:color w:val="000000" w:themeColor="text1"/>
        </w:rPr>
        <w:t xml:space="preserve"> iznos od </w:t>
      </w:r>
      <w:r w:rsidR="009F5A2A" w:rsidRPr="00402F39">
        <w:rPr>
          <w:rFonts w:ascii="Arial" w:hAnsi="Arial" w:cs="Arial"/>
          <w:color w:val="000000" w:themeColor="text1"/>
        </w:rPr>
        <w:t>2.657.810,25</w:t>
      </w:r>
      <w:r w:rsidR="00581150" w:rsidRPr="00402F39">
        <w:rPr>
          <w:rFonts w:ascii="Arial" w:hAnsi="Arial" w:cs="Arial"/>
          <w:color w:val="000000" w:themeColor="text1"/>
        </w:rPr>
        <w:t xml:space="preserve"> </w:t>
      </w:r>
      <w:r w:rsidR="006073F4" w:rsidRPr="00402F39">
        <w:rPr>
          <w:rFonts w:ascii="Arial" w:hAnsi="Arial" w:cs="Arial"/>
          <w:color w:val="000000" w:themeColor="text1"/>
        </w:rPr>
        <w:t>€,</w:t>
      </w:r>
    </w:p>
    <w:p w14:paraId="6DEB7C57" w14:textId="6CACDD7B" w:rsidR="00FF5DE4" w:rsidRPr="00402F39" w:rsidRDefault="00FF5DE4" w:rsidP="00FA45CD">
      <w:pPr>
        <w:pStyle w:val="Odlomakpopisa"/>
        <w:numPr>
          <w:ilvl w:val="0"/>
          <w:numId w:val="36"/>
        </w:num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>za gradnju i dodatna ulaganja na cestama iznos od 1.393.961,31 €,</w:t>
      </w:r>
    </w:p>
    <w:p w14:paraId="25F08169" w14:textId="5719A1B7" w:rsidR="00581150" w:rsidRPr="00402F39" w:rsidRDefault="00330FB5" w:rsidP="00FA45CD">
      <w:pPr>
        <w:pStyle w:val="Odlomakpopisa"/>
        <w:numPr>
          <w:ilvl w:val="0"/>
          <w:numId w:val="36"/>
        </w:num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 xml:space="preserve">za </w:t>
      </w:r>
      <w:r w:rsidR="00FB77E4" w:rsidRPr="00402F39">
        <w:rPr>
          <w:rFonts w:ascii="Arial" w:hAnsi="Arial" w:cs="Arial"/>
          <w:color w:val="000000" w:themeColor="text1"/>
        </w:rPr>
        <w:t>gradnju javne rasvjete iznos od 71.825,00 €,</w:t>
      </w:r>
    </w:p>
    <w:p w14:paraId="184FAC01" w14:textId="044C6B81" w:rsidR="00FB77E4" w:rsidRPr="00402F39" w:rsidRDefault="00330FB5" w:rsidP="00FA45CD">
      <w:pPr>
        <w:pStyle w:val="Odlomakpopisa"/>
        <w:numPr>
          <w:ilvl w:val="0"/>
          <w:numId w:val="36"/>
        </w:num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>za</w:t>
      </w:r>
      <w:r w:rsidR="003F718D" w:rsidRPr="00402F39">
        <w:rPr>
          <w:rFonts w:ascii="Arial" w:hAnsi="Arial" w:cs="Arial"/>
          <w:color w:val="000000" w:themeColor="text1"/>
        </w:rPr>
        <w:t xml:space="preserve"> </w:t>
      </w:r>
      <w:r w:rsidR="00EC026B" w:rsidRPr="00402F39">
        <w:rPr>
          <w:rFonts w:ascii="Arial" w:hAnsi="Arial" w:cs="Arial"/>
          <w:color w:val="000000" w:themeColor="text1"/>
        </w:rPr>
        <w:t xml:space="preserve">izgradnju </w:t>
      </w:r>
      <w:r w:rsidR="00B43981" w:rsidRPr="00402F39">
        <w:rPr>
          <w:rFonts w:ascii="Arial" w:hAnsi="Arial" w:cs="Arial"/>
          <w:color w:val="000000" w:themeColor="text1"/>
        </w:rPr>
        <w:t>sportsk</w:t>
      </w:r>
      <w:r w:rsidR="009F5A2A" w:rsidRPr="00402F39">
        <w:rPr>
          <w:rFonts w:ascii="Arial" w:hAnsi="Arial" w:cs="Arial"/>
          <w:color w:val="000000" w:themeColor="text1"/>
        </w:rPr>
        <w:t>e</w:t>
      </w:r>
      <w:r w:rsidR="00B43981" w:rsidRPr="00402F39">
        <w:rPr>
          <w:rFonts w:ascii="Arial" w:hAnsi="Arial" w:cs="Arial"/>
          <w:color w:val="000000" w:themeColor="text1"/>
        </w:rPr>
        <w:t xml:space="preserve"> dvoran</w:t>
      </w:r>
      <w:r w:rsidR="009F5A2A" w:rsidRPr="00402F39">
        <w:rPr>
          <w:rFonts w:ascii="Arial" w:hAnsi="Arial" w:cs="Arial"/>
          <w:color w:val="000000" w:themeColor="text1"/>
        </w:rPr>
        <w:t>e</w:t>
      </w:r>
      <w:r w:rsidR="00EC026B" w:rsidRPr="00402F39">
        <w:rPr>
          <w:rFonts w:ascii="Arial" w:hAnsi="Arial" w:cs="Arial"/>
          <w:color w:val="000000" w:themeColor="text1"/>
        </w:rPr>
        <w:t xml:space="preserve"> </w:t>
      </w:r>
      <w:r w:rsidR="009F5A2A" w:rsidRPr="00402F39">
        <w:rPr>
          <w:rFonts w:ascii="Arial" w:hAnsi="Arial" w:cs="Arial"/>
          <w:color w:val="000000" w:themeColor="text1"/>
        </w:rPr>
        <w:t>u</w:t>
      </w:r>
      <w:r w:rsidR="00EC026B" w:rsidRPr="00402F39">
        <w:rPr>
          <w:rFonts w:ascii="Arial" w:hAnsi="Arial" w:cs="Arial"/>
          <w:color w:val="000000" w:themeColor="text1"/>
        </w:rPr>
        <w:t xml:space="preserve"> Kerestin</w:t>
      </w:r>
      <w:r w:rsidR="009F5A2A" w:rsidRPr="00402F39">
        <w:rPr>
          <w:rFonts w:ascii="Arial" w:hAnsi="Arial" w:cs="Arial"/>
          <w:color w:val="000000" w:themeColor="text1"/>
        </w:rPr>
        <w:t>cu</w:t>
      </w:r>
      <w:r w:rsidR="00EC026B" w:rsidRPr="00402F39">
        <w:rPr>
          <w:rFonts w:ascii="Arial" w:hAnsi="Arial" w:cs="Arial"/>
          <w:color w:val="000000" w:themeColor="text1"/>
        </w:rPr>
        <w:t xml:space="preserve"> iznos od </w:t>
      </w:r>
      <w:r w:rsidR="002F13F6" w:rsidRPr="00402F39">
        <w:rPr>
          <w:rFonts w:ascii="Arial" w:hAnsi="Arial" w:cs="Arial"/>
          <w:color w:val="000000" w:themeColor="text1"/>
        </w:rPr>
        <w:t>4.586.948,26 €</w:t>
      </w:r>
    </w:p>
    <w:p w14:paraId="509F73A7" w14:textId="7EF18C28" w:rsidR="001273DC" w:rsidRPr="00402F39" w:rsidRDefault="003F718D" w:rsidP="00FA45CD">
      <w:pPr>
        <w:pStyle w:val="Odlomakpopisa"/>
        <w:numPr>
          <w:ilvl w:val="0"/>
          <w:numId w:val="36"/>
        </w:num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>za</w:t>
      </w:r>
      <w:r w:rsidR="00FF5DE4" w:rsidRPr="00402F39">
        <w:rPr>
          <w:rFonts w:ascii="Arial" w:hAnsi="Arial" w:cs="Arial"/>
          <w:color w:val="000000" w:themeColor="text1"/>
        </w:rPr>
        <w:t xml:space="preserve"> radove u</w:t>
      </w:r>
      <w:r w:rsidRPr="00402F39">
        <w:rPr>
          <w:rFonts w:ascii="Arial" w:hAnsi="Arial" w:cs="Arial"/>
          <w:color w:val="000000" w:themeColor="text1"/>
        </w:rPr>
        <w:t xml:space="preserve"> </w:t>
      </w:r>
      <w:r w:rsidR="001273DC" w:rsidRPr="00402F39">
        <w:rPr>
          <w:rFonts w:ascii="Arial" w:hAnsi="Arial" w:cs="Arial"/>
          <w:color w:val="000000" w:themeColor="text1"/>
        </w:rPr>
        <w:t>dječj</w:t>
      </w:r>
      <w:r w:rsidR="00FF5DE4" w:rsidRPr="00402F39">
        <w:rPr>
          <w:rFonts w:ascii="Arial" w:hAnsi="Arial" w:cs="Arial"/>
          <w:color w:val="000000" w:themeColor="text1"/>
        </w:rPr>
        <w:t>em</w:t>
      </w:r>
      <w:r w:rsidR="001273DC" w:rsidRPr="00402F39">
        <w:rPr>
          <w:rFonts w:ascii="Arial" w:hAnsi="Arial" w:cs="Arial"/>
          <w:color w:val="000000" w:themeColor="text1"/>
        </w:rPr>
        <w:t xml:space="preserve"> park</w:t>
      </w:r>
      <w:r w:rsidR="00FF5DE4" w:rsidRPr="00402F39">
        <w:rPr>
          <w:rFonts w:ascii="Arial" w:hAnsi="Arial" w:cs="Arial"/>
          <w:color w:val="000000" w:themeColor="text1"/>
        </w:rPr>
        <w:t>u</w:t>
      </w:r>
      <w:r w:rsidR="001273DC" w:rsidRPr="00402F39">
        <w:rPr>
          <w:rFonts w:ascii="Arial" w:hAnsi="Arial" w:cs="Arial"/>
          <w:color w:val="000000" w:themeColor="text1"/>
        </w:rPr>
        <w:t>- Ljudevita Gaja u Brezju</w:t>
      </w:r>
      <w:r w:rsidR="001238D1" w:rsidRPr="00402F39">
        <w:rPr>
          <w:rFonts w:ascii="Arial" w:hAnsi="Arial" w:cs="Arial"/>
          <w:color w:val="000000" w:themeColor="text1"/>
        </w:rPr>
        <w:t xml:space="preserve"> iznos od 2.612,50 €</w:t>
      </w:r>
    </w:p>
    <w:p w14:paraId="12618E47" w14:textId="03A4BD2C" w:rsidR="00E83125" w:rsidRPr="00402F39" w:rsidRDefault="003F718D" w:rsidP="00FA45CD">
      <w:pPr>
        <w:pStyle w:val="Odlomakpopisa"/>
        <w:numPr>
          <w:ilvl w:val="0"/>
          <w:numId w:val="36"/>
        </w:num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 xml:space="preserve">za </w:t>
      </w:r>
      <w:r w:rsidR="00E83125" w:rsidRPr="00402F39">
        <w:rPr>
          <w:rFonts w:ascii="Arial" w:hAnsi="Arial" w:cs="Arial"/>
          <w:color w:val="000000" w:themeColor="text1"/>
        </w:rPr>
        <w:t>izvođenje radova na uređenju postojećeg dječjeg igrališta u sklopu Dječjeg vrtića</w:t>
      </w:r>
    </w:p>
    <w:p w14:paraId="7540CFE1" w14:textId="77068D9E" w:rsidR="001238D1" w:rsidRPr="00402F39" w:rsidRDefault="00E83125" w:rsidP="00E83125">
      <w:pPr>
        <w:pStyle w:val="Odlomakpopisa"/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 xml:space="preserve">"Slavuj" Strmec iznos od </w:t>
      </w:r>
      <w:r w:rsidR="00A2094C" w:rsidRPr="00402F39">
        <w:rPr>
          <w:rFonts w:ascii="Arial" w:hAnsi="Arial" w:cs="Arial"/>
          <w:color w:val="000000" w:themeColor="text1"/>
        </w:rPr>
        <w:t>43.722,46</w:t>
      </w:r>
      <w:r w:rsidRPr="00402F39">
        <w:rPr>
          <w:rFonts w:ascii="Arial" w:hAnsi="Arial" w:cs="Arial"/>
          <w:color w:val="000000" w:themeColor="text1"/>
        </w:rPr>
        <w:t xml:space="preserve"> €</w:t>
      </w:r>
    </w:p>
    <w:p w14:paraId="05EA0A62" w14:textId="7F67BF46" w:rsidR="00667E0E" w:rsidRPr="00402F39" w:rsidRDefault="003F718D" w:rsidP="00FA45CD">
      <w:pPr>
        <w:pStyle w:val="Odlomakpopisa"/>
        <w:numPr>
          <w:ilvl w:val="0"/>
          <w:numId w:val="36"/>
        </w:num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  <w:r w:rsidRPr="00402F39">
        <w:rPr>
          <w:rFonts w:ascii="Arial" w:hAnsi="Arial" w:cs="Arial"/>
          <w:color w:val="000000" w:themeColor="text1"/>
        </w:rPr>
        <w:t xml:space="preserve">za </w:t>
      </w:r>
      <w:r w:rsidR="003917AC" w:rsidRPr="00402F39">
        <w:rPr>
          <w:rFonts w:ascii="Arial" w:hAnsi="Arial" w:cs="Arial"/>
          <w:color w:val="000000" w:themeColor="text1"/>
        </w:rPr>
        <w:t>izvedb</w:t>
      </w:r>
      <w:r w:rsidRPr="00402F39">
        <w:rPr>
          <w:rFonts w:ascii="Arial" w:hAnsi="Arial" w:cs="Arial"/>
          <w:color w:val="000000" w:themeColor="text1"/>
        </w:rPr>
        <w:t>u</w:t>
      </w:r>
      <w:r w:rsidR="003917AC" w:rsidRPr="00402F39">
        <w:rPr>
          <w:rFonts w:ascii="Arial" w:hAnsi="Arial" w:cs="Arial"/>
          <w:color w:val="000000" w:themeColor="text1"/>
        </w:rPr>
        <w:t xml:space="preserve"> dječjeg igrališta u Ulici Gmajna u Rakitju</w:t>
      </w:r>
      <w:r w:rsidR="00186F93" w:rsidRPr="00402F39">
        <w:rPr>
          <w:rFonts w:ascii="Arial" w:hAnsi="Arial" w:cs="Arial"/>
          <w:color w:val="000000" w:themeColor="text1"/>
        </w:rPr>
        <w:t xml:space="preserve"> iznos od 84.897,88 €</w:t>
      </w:r>
    </w:p>
    <w:p w14:paraId="70B10925" w14:textId="77777777" w:rsidR="00BB5A62" w:rsidRPr="00402F39" w:rsidRDefault="00BB5A62" w:rsidP="00BB5A62">
      <w:pPr>
        <w:tabs>
          <w:tab w:val="left" w:pos="720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42FC0634" w14:textId="144D3F6E" w:rsidR="00BB5A62" w:rsidRPr="00BB5A62" w:rsidRDefault="00BB5A62" w:rsidP="00BB5A62">
      <w:pPr>
        <w:tabs>
          <w:tab w:val="left" w:pos="72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 izvještajnom razdoblju 2025. godine ova skupina rashoda je veća za 159,60%</w:t>
      </w:r>
      <w:r w:rsidR="008E40AB">
        <w:rPr>
          <w:rFonts w:ascii="Arial" w:hAnsi="Arial" w:cs="Arial"/>
        </w:rPr>
        <w:t xml:space="preserve"> u odnosu na isto razdoblje 2024. godine</w:t>
      </w:r>
      <w:r w:rsidR="00CC6777">
        <w:rPr>
          <w:rFonts w:ascii="Arial" w:hAnsi="Arial" w:cs="Arial"/>
        </w:rPr>
        <w:t xml:space="preserve"> (</w:t>
      </w:r>
      <w:r w:rsidR="00CC6777" w:rsidRPr="00CC6777">
        <w:rPr>
          <w:rFonts w:ascii="Arial" w:hAnsi="Arial" w:cs="Arial"/>
        </w:rPr>
        <w:t>3</w:t>
      </w:r>
      <w:r w:rsidR="00CC6777">
        <w:rPr>
          <w:rFonts w:ascii="Arial" w:hAnsi="Arial" w:cs="Arial"/>
        </w:rPr>
        <w:t>.</w:t>
      </w:r>
      <w:r w:rsidR="00CC6777" w:rsidRPr="00CC6777">
        <w:rPr>
          <w:rFonts w:ascii="Arial" w:hAnsi="Arial" w:cs="Arial"/>
        </w:rPr>
        <w:t>406</w:t>
      </w:r>
      <w:r w:rsidR="00CC6777">
        <w:rPr>
          <w:rFonts w:ascii="Arial" w:hAnsi="Arial" w:cs="Arial"/>
        </w:rPr>
        <w:t>.</w:t>
      </w:r>
      <w:r w:rsidR="00CC6777" w:rsidRPr="00CC6777">
        <w:rPr>
          <w:rFonts w:ascii="Arial" w:hAnsi="Arial" w:cs="Arial"/>
        </w:rPr>
        <w:t>054,03</w:t>
      </w:r>
      <w:r w:rsidR="00CC6777">
        <w:rPr>
          <w:rFonts w:ascii="Arial" w:hAnsi="Arial" w:cs="Arial"/>
        </w:rPr>
        <w:t xml:space="preserve"> €)</w:t>
      </w:r>
      <w:r w:rsidR="008E40AB">
        <w:rPr>
          <w:rFonts w:ascii="Arial" w:hAnsi="Arial" w:cs="Arial"/>
        </w:rPr>
        <w:t>. Najveće povećanje iskazano je na gradnji sportske dvorane u Kerestincu</w:t>
      </w:r>
      <w:r w:rsidR="00C666EF">
        <w:rPr>
          <w:rFonts w:ascii="Arial" w:hAnsi="Arial" w:cs="Arial"/>
        </w:rPr>
        <w:t xml:space="preserve"> koja je započeta krajem 2024. godine.</w:t>
      </w:r>
    </w:p>
    <w:p w14:paraId="6FDBE850" w14:textId="77777777" w:rsidR="0016236A" w:rsidRDefault="0016236A" w:rsidP="0016236A">
      <w:pPr>
        <w:pStyle w:val="Odlomakpopisa"/>
        <w:tabs>
          <w:tab w:val="left" w:pos="720"/>
        </w:tabs>
        <w:spacing w:line="276" w:lineRule="auto"/>
        <w:jc w:val="both"/>
        <w:rPr>
          <w:rFonts w:ascii="Arial" w:hAnsi="Arial" w:cs="Arial"/>
        </w:rPr>
      </w:pPr>
    </w:p>
    <w:p w14:paraId="5824D0A2" w14:textId="6131A5B8" w:rsidR="00D24744" w:rsidRDefault="00CE5522" w:rsidP="00667E0E">
      <w:p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</w:rPr>
      </w:pPr>
      <w:r w:rsidRPr="00667E0E">
        <w:rPr>
          <w:rFonts w:ascii="Arial" w:hAnsi="Arial" w:cs="Arial"/>
          <w:b/>
          <w:bCs/>
        </w:rPr>
        <w:t>N</w:t>
      </w:r>
      <w:r w:rsidR="00F41173" w:rsidRPr="00667E0E">
        <w:rPr>
          <w:rFonts w:ascii="Arial" w:hAnsi="Arial" w:cs="Arial"/>
          <w:b/>
          <w:bCs/>
        </w:rPr>
        <w:t>a nabavu postrojenja i opreme</w:t>
      </w:r>
      <w:r w:rsidR="007B5949" w:rsidRPr="00667E0E">
        <w:rPr>
          <w:rFonts w:ascii="Arial" w:hAnsi="Arial" w:cs="Arial"/>
          <w:b/>
          <w:bCs/>
        </w:rPr>
        <w:t xml:space="preserve"> (račun 422) </w:t>
      </w:r>
      <w:r w:rsidR="00F41173" w:rsidRPr="00667E0E">
        <w:rPr>
          <w:rFonts w:ascii="Arial" w:hAnsi="Arial" w:cs="Arial"/>
        </w:rPr>
        <w:t>u izvještajnom razdoblju 202</w:t>
      </w:r>
      <w:r w:rsidR="00CA41DC">
        <w:rPr>
          <w:rFonts w:ascii="Arial" w:hAnsi="Arial" w:cs="Arial"/>
        </w:rPr>
        <w:t>5</w:t>
      </w:r>
      <w:r w:rsidR="00F41173" w:rsidRPr="00667E0E">
        <w:rPr>
          <w:rFonts w:ascii="Arial" w:hAnsi="Arial" w:cs="Arial"/>
        </w:rPr>
        <w:t>.</w:t>
      </w:r>
      <w:r w:rsidR="000F2468" w:rsidRPr="00667E0E">
        <w:rPr>
          <w:rFonts w:ascii="Arial" w:hAnsi="Arial" w:cs="Arial"/>
        </w:rPr>
        <w:t xml:space="preserve"> </w:t>
      </w:r>
      <w:r w:rsidR="00F41173" w:rsidRPr="00667E0E">
        <w:rPr>
          <w:rFonts w:ascii="Arial" w:hAnsi="Arial" w:cs="Arial"/>
        </w:rPr>
        <w:t>godine utrošeno je</w:t>
      </w:r>
      <w:r w:rsidR="00F91CAA" w:rsidRPr="00667E0E">
        <w:rPr>
          <w:rFonts w:ascii="Arial" w:hAnsi="Arial" w:cs="Arial"/>
        </w:rPr>
        <w:t xml:space="preserve"> </w:t>
      </w:r>
      <w:r w:rsidR="00F57CC0" w:rsidRPr="00F57CC0">
        <w:rPr>
          <w:rFonts w:ascii="Arial" w:hAnsi="Arial" w:cs="Arial"/>
        </w:rPr>
        <w:t>834</w:t>
      </w:r>
      <w:r w:rsidR="00F57CC0">
        <w:rPr>
          <w:rFonts w:ascii="Arial" w:hAnsi="Arial" w:cs="Arial"/>
        </w:rPr>
        <w:t>.</w:t>
      </w:r>
      <w:r w:rsidR="00F57CC0" w:rsidRPr="00F57CC0">
        <w:rPr>
          <w:rFonts w:ascii="Arial" w:hAnsi="Arial" w:cs="Arial"/>
        </w:rPr>
        <w:t>821,49</w:t>
      </w:r>
      <w:r w:rsidR="00F57CC0">
        <w:rPr>
          <w:rFonts w:ascii="Arial" w:hAnsi="Arial" w:cs="Arial"/>
        </w:rPr>
        <w:t xml:space="preserve"> </w:t>
      </w:r>
      <w:r w:rsidR="00F41173" w:rsidRPr="00667E0E">
        <w:rPr>
          <w:rFonts w:ascii="Arial" w:hAnsi="Arial" w:cs="Arial"/>
        </w:rPr>
        <w:t>€ (</w:t>
      </w:r>
      <w:r w:rsidR="0096415E" w:rsidRPr="00667E0E">
        <w:rPr>
          <w:rFonts w:ascii="Arial" w:eastAsia="Times New Roman" w:hAnsi="Arial" w:cs="Arial"/>
        </w:rPr>
        <w:t xml:space="preserve">Grad </w:t>
      </w:r>
      <w:r w:rsidR="002236B4" w:rsidRPr="002236B4">
        <w:rPr>
          <w:rFonts w:ascii="Arial" w:eastAsia="Times New Roman" w:hAnsi="Arial" w:cs="Arial"/>
        </w:rPr>
        <w:t>752.178</w:t>
      </w:r>
      <w:r w:rsidR="002236B4">
        <w:rPr>
          <w:rFonts w:ascii="Arial" w:eastAsia="Times New Roman" w:hAnsi="Arial" w:cs="Arial"/>
        </w:rPr>
        <w:t xml:space="preserve">,00 </w:t>
      </w:r>
      <w:r w:rsidR="0096415E" w:rsidRPr="00667E0E">
        <w:rPr>
          <w:rFonts w:ascii="Arial" w:eastAsia="Times New Roman" w:hAnsi="Arial" w:cs="Arial"/>
        </w:rPr>
        <w:t xml:space="preserve">€, DV Slavuj </w:t>
      </w:r>
      <w:r w:rsidR="00D566AF" w:rsidRPr="00D566AF">
        <w:rPr>
          <w:rFonts w:ascii="Arial" w:eastAsia="Times New Roman" w:hAnsi="Arial" w:cs="Arial"/>
        </w:rPr>
        <w:t>76.927,37</w:t>
      </w:r>
      <w:r w:rsidR="00D566AF">
        <w:rPr>
          <w:rFonts w:ascii="Arial" w:eastAsia="Times New Roman" w:hAnsi="Arial" w:cs="Arial"/>
        </w:rPr>
        <w:t xml:space="preserve"> </w:t>
      </w:r>
      <w:r w:rsidR="0096415E" w:rsidRPr="00667E0E">
        <w:rPr>
          <w:rFonts w:ascii="Arial" w:eastAsia="Times New Roman" w:hAnsi="Arial" w:cs="Arial"/>
        </w:rPr>
        <w:t xml:space="preserve">€, Knjižnica </w:t>
      </w:r>
      <w:r w:rsidR="00DD0580">
        <w:rPr>
          <w:rFonts w:ascii="Arial" w:eastAsia="Times New Roman" w:hAnsi="Arial" w:cs="Arial"/>
        </w:rPr>
        <w:t>5.716,12</w:t>
      </w:r>
      <w:r w:rsidR="0096415E" w:rsidRPr="00667E0E">
        <w:rPr>
          <w:rFonts w:ascii="Arial" w:eastAsia="Times New Roman" w:hAnsi="Arial" w:cs="Arial"/>
        </w:rPr>
        <w:t xml:space="preserve"> €)</w:t>
      </w:r>
      <w:r w:rsidR="006C7A45" w:rsidRPr="00667E0E">
        <w:rPr>
          <w:rFonts w:ascii="Arial" w:eastAsia="Times New Roman" w:hAnsi="Arial" w:cs="Arial"/>
        </w:rPr>
        <w:t>.</w:t>
      </w:r>
    </w:p>
    <w:p w14:paraId="535B0ECA" w14:textId="77777777" w:rsidR="00D943DC" w:rsidRDefault="00D943DC" w:rsidP="00D943DC">
      <w:p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</w:rPr>
      </w:pPr>
    </w:p>
    <w:p w14:paraId="6A56BB73" w14:textId="1A1FDC81" w:rsidR="004A4CD0" w:rsidRPr="00D943DC" w:rsidRDefault="004A4CD0" w:rsidP="00D943DC">
      <w:pPr>
        <w:tabs>
          <w:tab w:val="left" w:pos="720"/>
        </w:tabs>
        <w:spacing w:line="276" w:lineRule="auto"/>
        <w:jc w:val="both"/>
        <w:rPr>
          <w:rFonts w:ascii="Arial" w:eastAsia="Times New Roman" w:hAnsi="Arial" w:cs="Arial"/>
        </w:rPr>
      </w:pPr>
      <w:r w:rsidRPr="00B44EB6">
        <w:rPr>
          <w:rFonts w:ascii="Arial" w:hAnsi="Arial" w:cs="Arial"/>
        </w:rPr>
        <w:t>Tijekom izvještajnog razdoblja 202</w:t>
      </w:r>
      <w:r w:rsidR="0027450F">
        <w:rPr>
          <w:rFonts w:ascii="Arial" w:hAnsi="Arial" w:cs="Arial"/>
        </w:rPr>
        <w:t>5</w:t>
      </w:r>
      <w:r w:rsidRPr="00B44EB6">
        <w:rPr>
          <w:rFonts w:ascii="Arial" w:hAnsi="Arial" w:cs="Arial"/>
        </w:rPr>
        <w:t>. godine nabavljena je sljedeća oprema:</w:t>
      </w:r>
    </w:p>
    <w:p w14:paraId="1C620F69" w14:textId="5EE07B2D" w:rsidR="004A4CD0" w:rsidRPr="00B44EB6" w:rsidRDefault="00C62D86" w:rsidP="00FA45CD">
      <w:pPr>
        <w:pStyle w:val="Odlomakpopisa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4A4CD0" w:rsidRPr="00B44EB6">
        <w:rPr>
          <w:rFonts w:ascii="Arial" w:hAnsi="Arial" w:cs="Arial"/>
        </w:rPr>
        <w:t xml:space="preserve">redska oprema i namještaj </w:t>
      </w:r>
      <w:r w:rsidR="00402F39">
        <w:rPr>
          <w:rFonts w:ascii="Arial" w:hAnsi="Arial" w:cs="Arial"/>
        </w:rPr>
        <w:t xml:space="preserve">u iznosu od  </w:t>
      </w:r>
      <w:r w:rsidR="00FD6404" w:rsidRPr="00FD6404">
        <w:rPr>
          <w:rFonts w:ascii="Arial" w:hAnsi="Arial" w:cs="Arial"/>
        </w:rPr>
        <w:t>126</w:t>
      </w:r>
      <w:r w:rsidR="00FD6404">
        <w:rPr>
          <w:rFonts w:ascii="Arial" w:hAnsi="Arial" w:cs="Arial"/>
        </w:rPr>
        <w:t>.</w:t>
      </w:r>
      <w:r w:rsidR="00FD6404" w:rsidRPr="00FD6404">
        <w:rPr>
          <w:rFonts w:ascii="Arial" w:hAnsi="Arial" w:cs="Arial"/>
        </w:rPr>
        <w:t>679,92</w:t>
      </w:r>
      <w:r w:rsidR="00FD6404">
        <w:rPr>
          <w:rFonts w:ascii="Arial" w:hAnsi="Arial" w:cs="Arial"/>
        </w:rPr>
        <w:t xml:space="preserve"> </w:t>
      </w:r>
      <w:r w:rsidR="00F41173" w:rsidRPr="00B44EB6">
        <w:rPr>
          <w:rFonts w:ascii="Arial" w:hAnsi="Arial" w:cs="Arial"/>
        </w:rPr>
        <w:t>€</w:t>
      </w:r>
      <w:r w:rsidR="004A4CD0" w:rsidRPr="00B44EB6">
        <w:rPr>
          <w:rFonts w:ascii="Arial" w:hAnsi="Arial" w:cs="Arial"/>
        </w:rPr>
        <w:t>,</w:t>
      </w:r>
    </w:p>
    <w:p w14:paraId="78F5E072" w14:textId="259F0DAD" w:rsidR="004A4CD0" w:rsidRPr="00B44EB6" w:rsidRDefault="00C62D86" w:rsidP="00FA45CD">
      <w:pPr>
        <w:pStyle w:val="Odlomakpopisa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4A4CD0" w:rsidRPr="00B44EB6">
        <w:rPr>
          <w:rFonts w:ascii="Arial" w:hAnsi="Arial" w:cs="Arial"/>
        </w:rPr>
        <w:t xml:space="preserve">omunikacijska oprema </w:t>
      </w:r>
      <w:r w:rsidR="00402F39">
        <w:rPr>
          <w:rFonts w:ascii="Arial" w:hAnsi="Arial" w:cs="Arial"/>
        </w:rPr>
        <w:t xml:space="preserve">u iznosu od </w:t>
      </w:r>
      <w:r w:rsidR="00810AD5" w:rsidRPr="00810AD5">
        <w:rPr>
          <w:rFonts w:ascii="Arial" w:hAnsi="Arial" w:cs="Arial"/>
        </w:rPr>
        <w:t>42</w:t>
      </w:r>
      <w:r w:rsidR="00810AD5">
        <w:rPr>
          <w:rFonts w:ascii="Arial" w:hAnsi="Arial" w:cs="Arial"/>
        </w:rPr>
        <w:t>.</w:t>
      </w:r>
      <w:r w:rsidR="00810AD5" w:rsidRPr="00810AD5">
        <w:rPr>
          <w:rFonts w:ascii="Arial" w:hAnsi="Arial" w:cs="Arial"/>
        </w:rPr>
        <w:t>620,58</w:t>
      </w:r>
      <w:r w:rsidR="00810AD5">
        <w:rPr>
          <w:rFonts w:ascii="Arial" w:hAnsi="Arial" w:cs="Arial"/>
        </w:rPr>
        <w:t xml:space="preserve">  </w:t>
      </w:r>
      <w:r w:rsidR="00F41173" w:rsidRPr="00B44EB6">
        <w:rPr>
          <w:rFonts w:ascii="Arial" w:hAnsi="Arial" w:cs="Arial"/>
        </w:rPr>
        <w:t>€</w:t>
      </w:r>
      <w:r w:rsidR="004A4CD0" w:rsidRPr="00B44EB6">
        <w:rPr>
          <w:rFonts w:ascii="Arial" w:hAnsi="Arial" w:cs="Arial"/>
        </w:rPr>
        <w:t>,</w:t>
      </w:r>
    </w:p>
    <w:p w14:paraId="29C1B1F1" w14:textId="6A4436C2" w:rsidR="00CA248A" w:rsidRDefault="00C62D86" w:rsidP="00FA45CD">
      <w:pPr>
        <w:pStyle w:val="Odlomakpopisa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4A4CD0" w:rsidRPr="00B44EB6">
        <w:rPr>
          <w:rFonts w:ascii="Arial" w:hAnsi="Arial" w:cs="Arial"/>
        </w:rPr>
        <w:t xml:space="preserve">prema za održavanje i zaštitu </w:t>
      </w:r>
      <w:r w:rsidR="00402F39">
        <w:rPr>
          <w:rFonts w:ascii="Arial" w:hAnsi="Arial" w:cs="Arial"/>
        </w:rPr>
        <w:t xml:space="preserve">u iznosu od </w:t>
      </w:r>
      <w:r w:rsidR="00CA248A">
        <w:rPr>
          <w:rFonts w:ascii="Arial" w:hAnsi="Arial" w:cs="Arial"/>
        </w:rPr>
        <w:t>14.858,46 €</w:t>
      </w:r>
    </w:p>
    <w:p w14:paraId="0BB06330" w14:textId="64AAEF66" w:rsidR="004A4CD0" w:rsidRPr="00B44EB6" w:rsidRDefault="00C62D86" w:rsidP="00FA45CD">
      <w:pPr>
        <w:pStyle w:val="Odlomakpopisa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A248A">
        <w:rPr>
          <w:rFonts w:ascii="Arial" w:hAnsi="Arial" w:cs="Arial"/>
        </w:rPr>
        <w:t xml:space="preserve">nstrumenti i uređaji </w:t>
      </w:r>
      <w:r w:rsidR="00402F39">
        <w:rPr>
          <w:rFonts w:ascii="Arial" w:hAnsi="Arial" w:cs="Arial"/>
        </w:rPr>
        <w:t xml:space="preserve">u iznosu od </w:t>
      </w:r>
      <w:r w:rsidR="00A055AC">
        <w:rPr>
          <w:rFonts w:ascii="Arial" w:hAnsi="Arial" w:cs="Arial"/>
        </w:rPr>
        <w:t>5.850,00</w:t>
      </w:r>
      <w:r w:rsidR="00F173AD">
        <w:rPr>
          <w:rFonts w:ascii="Arial" w:hAnsi="Arial" w:cs="Arial"/>
        </w:rPr>
        <w:t xml:space="preserve"> </w:t>
      </w:r>
      <w:r w:rsidR="00F41173" w:rsidRPr="00B44EB6">
        <w:rPr>
          <w:rFonts w:ascii="Arial" w:hAnsi="Arial" w:cs="Arial"/>
        </w:rPr>
        <w:t>€</w:t>
      </w:r>
      <w:r w:rsidR="004A4CD0" w:rsidRPr="00B44EB6">
        <w:rPr>
          <w:rFonts w:ascii="Arial" w:hAnsi="Arial" w:cs="Arial"/>
        </w:rPr>
        <w:t>,</w:t>
      </w:r>
    </w:p>
    <w:p w14:paraId="7C1ADF8E" w14:textId="6EAFB4A0" w:rsidR="00F41173" w:rsidRPr="00B44EB6" w:rsidRDefault="00C62D86" w:rsidP="00FA45CD">
      <w:pPr>
        <w:pStyle w:val="Odlomakpopisa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41173" w:rsidRPr="00B44EB6">
        <w:rPr>
          <w:rFonts w:ascii="Arial" w:hAnsi="Arial" w:cs="Arial"/>
        </w:rPr>
        <w:t xml:space="preserve">portska i glazbena oprema </w:t>
      </w:r>
      <w:r w:rsidR="00402F39">
        <w:rPr>
          <w:rFonts w:ascii="Arial" w:hAnsi="Arial" w:cs="Arial"/>
        </w:rPr>
        <w:t xml:space="preserve">u iznosu od </w:t>
      </w:r>
      <w:r w:rsidR="00A055AC" w:rsidRPr="00A055AC">
        <w:rPr>
          <w:rFonts w:ascii="Arial" w:hAnsi="Arial" w:cs="Arial"/>
        </w:rPr>
        <w:t>82</w:t>
      </w:r>
      <w:r w:rsidR="00A055AC">
        <w:rPr>
          <w:rFonts w:ascii="Arial" w:hAnsi="Arial" w:cs="Arial"/>
        </w:rPr>
        <w:t>.</w:t>
      </w:r>
      <w:r w:rsidR="00A055AC" w:rsidRPr="00A055AC">
        <w:rPr>
          <w:rFonts w:ascii="Arial" w:hAnsi="Arial" w:cs="Arial"/>
        </w:rPr>
        <w:t>203,75</w:t>
      </w:r>
      <w:r w:rsidR="00A055AC">
        <w:rPr>
          <w:rFonts w:ascii="Arial" w:hAnsi="Arial" w:cs="Arial"/>
        </w:rPr>
        <w:t xml:space="preserve"> </w:t>
      </w:r>
      <w:r w:rsidR="00F41173" w:rsidRPr="00B44EB6">
        <w:rPr>
          <w:rFonts w:ascii="Arial" w:hAnsi="Arial" w:cs="Arial"/>
        </w:rPr>
        <w:t>€</w:t>
      </w:r>
      <w:r w:rsidR="007B5949" w:rsidRPr="00B44EB6">
        <w:rPr>
          <w:rFonts w:ascii="Arial" w:hAnsi="Arial" w:cs="Arial"/>
        </w:rPr>
        <w:t>,</w:t>
      </w:r>
    </w:p>
    <w:p w14:paraId="60DAFDF8" w14:textId="163990DA" w:rsidR="00D943DC" w:rsidRDefault="00C62D86" w:rsidP="00FA45CD">
      <w:pPr>
        <w:pStyle w:val="Odlomakpopisa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</w:t>
      </w:r>
      <w:r w:rsidR="004A4CD0" w:rsidRPr="00B44EB6">
        <w:rPr>
          <w:rFonts w:ascii="Arial" w:hAnsi="Arial" w:cs="Arial"/>
        </w:rPr>
        <w:t>ređaji, strojevi i oprema za ostale namjene</w:t>
      </w:r>
      <w:r w:rsidR="002E5F8D" w:rsidRPr="00B44EB6">
        <w:rPr>
          <w:rFonts w:ascii="Arial" w:hAnsi="Arial" w:cs="Arial"/>
        </w:rPr>
        <w:t xml:space="preserve"> </w:t>
      </w:r>
      <w:r w:rsidR="00402F39">
        <w:rPr>
          <w:rFonts w:ascii="Arial" w:hAnsi="Arial" w:cs="Arial"/>
        </w:rPr>
        <w:t xml:space="preserve">u iznosu od </w:t>
      </w:r>
      <w:r w:rsidR="00A055AC" w:rsidRPr="00A055AC">
        <w:rPr>
          <w:rFonts w:ascii="Arial" w:hAnsi="Arial" w:cs="Arial"/>
        </w:rPr>
        <w:t>562</w:t>
      </w:r>
      <w:r w:rsidR="00A055AC">
        <w:rPr>
          <w:rFonts w:ascii="Arial" w:hAnsi="Arial" w:cs="Arial"/>
        </w:rPr>
        <w:t>.</w:t>
      </w:r>
      <w:r w:rsidR="00A055AC" w:rsidRPr="00A055AC">
        <w:rPr>
          <w:rFonts w:ascii="Arial" w:hAnsi="Arial" w:cs="Arial"/>
        </w:rPr>
        <w:t>608,78</w:t>
      </w:r>
      <w:r w:rsidR="00A055AC">
        <w:rPr>
          <w:rFonts w:ascii="Arial" w:hAnsi="Arial" w:cs="Arial"/>
        </w:rPr>
        <w:t xml:space="preserve"> </w:t>
      </w:r>
      <w:r w:rsidR="00F41173" w:rsidRPr="00B44EB6">
        <w:rPr>
          <w:rFonts w:ascii="Arial" w:hAnsi="Arial" w:cs="Arial"/>
        </w:rPr>
        <w:t>€</w:t>
      </w:r>
      <w:r w:rsidR="004A4CD0" w:rsidRPr="00B44EB6">
        <w:rPr>
          <w:rFonts w:ascii="Arial" w:hAnsi="Arial" w:cs="Arial"/>
        </w:rPr>
        <w:t>.</w:t>
      </w:r>
    </w:p>
    <w:p w14:paraId="15AB57D1" w14:textId="77777777" w:rsidR="00D943DC" w:rsidRDefault="00D943DC" w:rsidP="00D943DC">
      <w:pPr>
        <w:spacing w:line="276" w:lineRule="auto"/>
        <w:jc w:val="both"/>
        <w:rPr>
          <w:rFonts w:ascii="Arial" w:hAnsi="Arial" w:cs="Arial"/>
        </w:rPr>
      </w:pPr>
    </w:p>
    <w:p w14:paraId="5FD0CE21" w14:textId="7FF7700F" w:rsidR="00D943DC" w:rsidRPr="00D943DC" w:rsidRDefault="00D943DC" w:rsidP="00D943D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Najveći porast bilježi se kod Grada</w:t>
      </w:r>
      <w:r w:rsidR="00712511">
        <w:rPr>
          <w:rFonts w:ascii="Arial" w:hAnsi="Arial" w:cs="Arial"/>
        </w:rPr>
        <w:t xml:space="preserve">, a odnosi se na nabavu opreme i namještaja </w:t>
      </w:r>
      <w:r w:rsidR="00E31465">
        <w:rPr>
          <w:rFonts w:ascii="Arial" w:hAnsi="Arial" w:cs="Arial"/>
        </w:rPr>
        <w:t>za novoizgrađeni dio zgrade DV Slavuj</w:t>
      </w:r>
      <w:r w:rsidR="0069590C">
        <w:rPr>
          <w:rFonts w:ascii="Arial" w:hAnsi="Arial" w:cs="Arial"/>
        </w:rPr>
        <w:t xml:space="preserve"> u </w:t>
      </w:r>
      <w:r w:rsidR="00402F39">
        <w:rPr>
          <w:rFonts w:ascii="Arial" w:hAnsi="Arial" w:cs="Arial"/>
        </w:rPr>
        <w:t>Novakima/</w:t>
      </w:r>
      <w:r w:rsidR="0069590C">
        <w:rPr>
          <w:rFonts w:ascii="Arial" w:hAnsi="Arial" w:cs="Arial"/>
        </w:rPr>
        <w:t>Rakitju i za novoizgrađeni dio zgrade DV Slavuj – matični objekt u Strmcu</w:t>
      </w:r>
      <w:r w:rsidR="008C61B0">
        <w:rPr>
          <w:rFonts w:ascii="Arial" w:hAnsi="Arial" w:cs="Arial"/>
        </w:rPr>
        <w:t xml:space="preserve">. Osim navedenog najznačajnija su ulaganja za nabavu kompostera, </w:t>
      </w:r>
      <w:r w:rsidR="00BA6D14">
        <w:rPr>
          <w:rFonts w:ascii="Arial" w:hAnsi="Arial" w:cs="Arial"/>
        </w:rPr>
        <w:t xml:space="preserve">za nabavu </w:t>
      </w:r>
      <w:r w:rsidR="008C61B0">
        <w:rPr>
          <w:rFonts w:ascii="Arial" w:hAnsi="Arial" w:cs="Arial"/>
        </w:rPr>
        <w:t xml:space="preserve">opreme za park Ljudevita </w:t>
      </w:r>
      <w:r w:rsidR="00BA6D14">
        <w:rPr>
          <w:rFonts w:ascii="Arial" w:hAnsi="Arial" w:cs="Arial"/>
        </w:rPr>
        <w:t>Gaja u Brezju, za nabavu opreme za dječje igralište u Ulici Gmajna u Rakitju</w:t>
      </w:r>
      <w:r w:rsidR="004C2880">
        <w:rPr>
          <w:rFonts w:ascii="Arial" w:hAnsi="Arial" w:cs="Arial"/>
        </w:rPr>
        <w:t xml:space="preserve">, za nabavu opreme za modernizaciju </w:t>
      </w:r>
      <w:r w:rsidR="008553D8">
        <w:rPr>
          <w:rFonts w:ascii="Arial" w:hAnsi="Arial" w:cs="Arial"/>
        </w:rPr>
        <w:t>javne rasvjete, opreme za uređenje parka u DV Slavuj u Strmcu</w:t>
      </w:r>
      <w:r w:rsidR="007B295E">
        <w:rPr>
          <w:rFonts w:ascii="Arial" w:hAnsi="Arial" w:cs="Arial"/>
        </w:rPr>
        <w:t xml:space="preserve">, autobusnih nadstrešnica i druge opreme. Kod DV Slavuj </w:t>
      </w:r>
      <w:r w:rsidR="002F7E2C">
        <w:rPr>
          <w:rFonts w:ascii="Arial" w:hAnsi="Arial" w:cs="Arial"/>
        </w:rPr>
        <w:t>povećanje se odnosi na nabavu komunikacijske opreme i za nabavu uređaja i strojeva za ostale namjene (oprema za kuhinju)</w:t>
      </w:r>
      <w:r w:rsidR="00F27C17">
        <w:rPr>
          <w:rFonts w:ascii="Arial" w:hAnsi="Arial" w:cs="Arial"/>
        </w:rPr>
        <w:t>. Kod Knjižnice Mihaela Šiloboda povećani su rashodi za nabavu uredske opreme i namještaja.</w:t>
      </w:r>
    </w:p>
    <w:p w14:paraId="0E390B41" w14:textId="77777777" w:rsidR="00D24744" w:rsidRDefault="00D24744" w:rsidP="00D24744">
      <w:pPr>
        <w:spacing w:line="276" w:lineRule="auto"/>
        <w:jc w:val="both"/>
        <w:rPr>
          <w:rFonts w:ascii="Arial" w:hAnsi="Arial" w:cs="Arial"/>
        </w:rPr>
      </w:pPr>
    </w:p>
    <w:p w14:paraId="2E9F5FCF" w14:textId="458CDD86" w:rsidR="00D24744" w:rsidRPr="00D24744" w:rsidRDefault="00D24744" w:rsidP="00D24744">
      <w:pPr>
        <w:spacing w:line="276" w:lineRule="auto"/>
        <w:jc w:val="both"/>
        <w:rPr>
          <w:rFonts w:ascii="Arial" w:hAnsi="Arial" w:cs="Arial"/>
        </w:rPr>
      </w:pPr>
      <w:r w:rsidRPr="003F1348">
        <w:rPr>
          <w:rFonts w:ascii="Arial" w:hAnsi="Arial" w:cs="Arial"/>
          <w:b/>
          <w:bCs/>
        </w:rPr>
        <w:t xml:space="preserve">Na nabavu prijevoznih sredstava </w:t>
      </w:r>
      <w:r w:rsidR="003F1348" w:rsidRPr="003F1348">
        <w:rPr>
          <w:rFonts w:ascii="Arial" w:hAnsi="Arial" w:cs="Arial"/>
          <w:b/>
          <w:bCs/>
        </w:rPr>
        <w:t>(račun 423)</w:t>
      </w:r>
      <w:r w:rsidR="003F1348">
        <w:rPr>
          <w:rFonts w:ascii="Arial" w:hAnsi="Arial" w:cs="Arial"/>
        </w:rPr>
        <w:t xml:space="preserve"> u izvještajnom razdoblju 2025. godine utrošeno je </w:t>
      </w:r>
      <w:r w:rsidR="003F1348" w:rsidRPr="003F1348">
        <w:rPr>
          <w:rFonts w:ascii="Arial" w:hAnsi="Arial" w:cs="Arial"/>
        </w:rPr>
        <w:t>118</w:t>
      </w:r>
      <w:r w:rsidR="003F1348">
        <w:rPr>
          <w:rFonts w:ascii="Arial" w:hAnsi="Arial" w:cs="Arial"/>
        </w:rPr>
        <w:t>.</w:t>
      </w:r>
      <w:r w:rsidR="003F1348" w:rsidRPr="003F1348">
        <w:rPr>
          <w:rFonts w:ascii="Arial" w:hAnsi="Arial" w:cs="Arial"/>
        </w:rPr>
        <w:t>567,57</w:t>
      </w:r>
      <w:r w:rsidR="003F1348">
        <w:rPr>
          <w:rFonts w:ascii="Arial" w:hAnsi="Arial" w:cs="Arial"/>
        </w:rPr>
        <w:t xml:space="preserve"> € (Grad)</w:t>
      </w:r>
      <w:r w:rsidR="00E81F56">
        <w:rPr>
          <w:rFonts w:ascii="Arial" w:hAnsi="Arial" w:cs="Arial"/>
        </w:rPr>
        <w:t xml:space="preserve"> i to za nabavu </w:t>
      </w:r>
      <w:r w:rsidR="0080126D">
        <w:rPr>
          <w:rFonts w:ascii="Arial" w:hAnsi="Arial" w:cs="Arial"/>
        </w:rPr>
        <w:t>5  osobnih automobila</w:t>
      </w:r>
      <w:r w:rsidR="008E43D4">
        <w:rPr>
          <w:rFonts w:ascii="Arial" w:hAnsi="Arial" w:cs="Arial"/>
        </w:rPr>
        <w:t xml:space="preserve"> (</w:t>
      </w:r>
      <w:r w:rsidR="006D0C57">
        <w:rPr>
          <w:rFonts w:ascii="Arial" w:hAnsi="Arial" w:cs="Arial"/>
        </w:rPr>
        <w:t xml:space="preserve">marke </w:t>
      </w:r>
      <w:r w:rsidR="008E43D4">
        <w:rPr>
          <w:rFonts w:ascii="Arial" w:hAnsi="Arial" w:cs="Arial"/>
        </w:rPr>
        <w:t>Ford i Dacia) za potrebe Gradske uprave</w:t>
      </w:r>
      <w:r w:rsidR="0080126D">
        <w:rPr>
          <w:rFonts w:ascii="Arial" w:hAnsi="Arial" w:cs="Arial"/>
        </w:rPr>
        <w:t>.</w:t>
      </w:r>
    </w:p>
    <w:p w14:paraId="0428E00F" w14:textId="77777777" w:rsidR="002F100A" w:rsidRPr="00B44EB6" w:rsidRDefault="002F100A" w:rsidP="00B44EB6">
      <w:pPr>
        <w:spacing w:line="276" w:lineRule="auto"/>
        <w:jc w:val="both"/>
        <w:rPr>
          <w:rFonts w:ascii="Arial" w:hAnsi="Arial" w:cs="Arial"/>
        </w:rPr>
      </w:pPr>
    </w:p>
    <w:p w14:paraId="297D605C" w14:textId="7B167EA2" w:rsidR="002F100A" w:rsidRPr="00B44EB6" w:rsidRDefault="002F100A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Na nabavu knjiga, umjetničkih djela i ostale izložbene vrijednosti</w:t>
      </w:r>
      <w:r w:rsidRPr="00B44EB6">
        <w:rPr>
          <w:rFonts w:ascii="Arial" w:hAnsi="Arial" w:cs="Arial"/>
        </w:rPr>
        <w:t xml:space="preserve"> </w:t>
      </w:r>
      <w:r w:rsidR="000E11C6" w:rsidRPr="00B44EB6">
        <w:rPr>
          <w:rFonts w:ascii="Arial" w:hAnsi="Arial" w:cs="Arial"/>
          <w:b/>
          <w:bCs/>
        </w:rPr>
        <w:t>(račun 424)</w:t>
      </w:r>
      <w:r w:rsidR="000E11C6" w:rsidRPr="00B44EB6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 xml:space="preserve">utrošeno je </w:t>
      </w:r>
      <w:r w:rsidR="00754C72">
        <w:rPr>
          <w:rFonts w:ascii="Arial" w:hAnsi="Arial" w:cs="Arial"/>
        </w:rPr>
        <w:t>81.505,15</w:t>
      </w:r>
      <w:r w:rsidRPr="00B44EB6">
        <w:rPr>
          <w:rFonts w:ascii="Arial" w:hAnsi="Arial" w:cs="Arial"/>
        </w:rPr>
        <w:t xml:space="preserve"> € i to za nabavu knjiga za Gradsku knjižnicu M</w:t>
      </w:r>
      <w:r w:rsidR="009B43B5">
        <w:rPr>
          <w:rFonts w:ascii="Arial" w:hAnsi="Arial" w:cs="Arial"/>
        </w:rPr>
        <w:t>ihaela</w:t>
      </w:r>
      <w:r w:rsidR="000E11C6" w:rsidRPr="00B44EB6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>Šiloboda.</w:t>
      </w:r>
    </w:p>
    <w:p w14:paraId="6F055794" w14:textId="77777777" w:rsidR="005050B8" w:rsidRDefault="005050B8" w:rsidP="00B44EB6">
      <w:pPr>
        <w:spacing w:line="276" w:lineRule="auto"/>
        <w:jc w:val="both"/>
        <w:rPr>
          <w:rFonts w:ascii="Arial" w:hAnsi="Arial" w:cs="Arial"/>
          <w:b/>
        </w:rPr>
      </w:pPr>
    </w:p>
    <w:p w14:paraId="12DA3F42" w14:textId="78536037" w:rsidR="00654AB3" w:rsidRDefault="00654AB3" w:rsidP="00B44EB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 nabavu </w:t>
      </w:r>
      <w:r w:rsidR="004F5BDE">
        <w:rPr>
          <w:rFonts w:ascii="Arial" w:hAnsi="Arial" w:cs="Arial"/>
          <w:b/>
        </w:rPr>
        <w:t xml:space="preserve">višegodišnjih nasada i osnovnog stada </w:t>
      </w:r>
      <w:r w:rsidR="00B97DE2">
        <w:rPr>
          <w:rFonts w:ascii="Arial" w:hAnsi="Arial" w:cs="Arial"/>
          <w:b/>
        </w:rPr>
        <w:t xml:space="preserve">(račun 425) </w:t>
      </w:r>
      <w:r w:rsidR="00B97DE2" w:rsidRPr="0027489C">
        <w:rPr>
          <w:rFonts w:ascii="Arial" w:hAnsi="Arial" w:cs="Arial"/>
          <w:bCs/>
        </w:rPr>
        <w:t xml:space="preserve">utrošeno </w:t>
      </w:r>
      <w:r w:rsidR="0027489C">
        <w:rPr>
          <w:rFonts w:ascii="Arial" w:hAnsi="Arial" w:cs="Arial"/>
          <w:bCs/>
        </w:rPr>
        <w:t xml:space="preserve">je </w:t>
      </w:r>
      <w:r w:rsidR="0098069C">
        <w:rPr>
          <w:rFonts w:ascii="Arial" w:hAnsi="Arial" w:cs="Arial"/>
          <w:bCs/>
        </w:rPr>
        <w:t>22.378,76 €</w:t>
      </w:r>
      <w:r w:rsidR="00DD24DE">
        <w:rPr>
          <w:rFonts w:ascii="Arial" w:hAnsi="Arial" w:cs="Arial"/>
          <w:bCs/>
        </w:rPr>
        <w:t xml:space="preserve"> i to za </w:t>
      </w:r>
      <w:r w:rsidR="001811D4">
        <w:rPr>
          <w:rFonts w:ascii="Arial" w:hAnsi="Arial" w:cs="Arial"/>
          <w:bCs/>
        </w:rPr>
        <w:t xml:space="preserve">krajobrazno uređenje dječjeg igrališta u Ulici Gmajna u Rakitju </w:t>
      </w:r>
      <w:r w:rsidR="00063102">
        <w:rPr>
          <w:rFonts w:ascii="Arial" w:hAnsi="Arial" w:cs="Arial"/>
          <w:bCs/>
        </w:rPr>
        <w:t>te</w:t>
      </w:r>
      <w:r w:rsidR="00F47EBB">
        <w:rPr>
          <w:rFonts w:ascii="Arial" w:hAnsi="Arial" w:cs="Arial"/>
          <w:bCs/>
        </w:rPr>
        <w:t xml:space="preserve"> sadnju drveća</w:t>
      </w:r>
      <w:r w:rsidR="000E1427">
        <w:rPr>
          <w:rFonts w:ascii="Arial" w:hAnsi="Arial" w:cs="Arial"/>
          <w:bCs/>
        </w:rPr>
        <w:t xml:space="preserve"> na raznim lokacijama Grada Svete Nedelje u sklopu Projekta od izvora do mora.</w:t>
      </w:r>
    </w:p>
    <w:p w14:paraId="6D19D078" w14:textId="77777777" w:rsidR="00006F97" w:rsidRPr="00B44EB6" w:rsidRDefault="00006F97" w:rsidP="00B44EB6">
      <w:pPr>
        <w:spacing w:line="276" w:lineRule="auto"/>
        <w:jc w:val="both"/>
        <w:rPr>
          <w:rFonts w:ascii="Arial" w:hAnsi="Arial" w:cs="Arial"/>
          <w:b/>
        </w:rPr>
      </w:pPr>
    </w:p>
    <w:p w14:paraId="764E6796" w14:textId="246661BD" w:rsidR="00236ED6" w:rsidRPr="00B44EB6" w:rsidRDefault="005050B8" w:rsidP="00B44EB6">
      <w:pPr>
        <w:spacing w:line="276" w:lineRule="auto"/>
        <w:jc w:val="both"/>
        <w:rPr>
          <w:rFonts w:ascii="Arial" w:hAnsi="Arial" w:cs="Arial"/>
          <w:bCs/>
        </w:rPr>
      </w:pPr>
      <w:r w:rsidRPr="00B44EB6">
        <w:rPr>
          <w:rFonts w:ascii="Arial" w:hAnsi="Arial" w:cs="Arial"/>
          <w:b/>
        </w:rPr>
        <w:t>Na nabavu nematerijalne proizvedene imovine</w:t>
      </w:r>
      <w:r w:rsidR="001C53A3" w:rsidRPr="00B44EB6">
        <w:rPr>
          <w:rFonts w:ascii="Arial" w:hAnsi="Arial" w:cs="Arial"/>
          <w:b/>
        </w:rPr>
        <w:t xml:space="preserve"> (račun 426)</w:t>
      </w:r>
      <w:r w:rsidR="00F443EB">
        <w:rPr>
          <w:rFonts w:ascii="Arial" w:hAnsi="Arial" w:cs="Arial"/>
          <w:b/>
        </w:rPr>
        <w:t xml:space="preserve"> </w:t>
      </w:r>
      <w:r w:rsidRPr="00B44EB6">
        <w:rPr>
          <w:rFonts w:ascii="Arial" w:hAnsi="Arial" w:cs="Arial"/>
          <w:bCs/>
        </w:rPr>
        <w:t>utrošeno je</w:t>
      </w:r>
      <w:r w:rsidR="00D60808" w:rsidRPr="00B44EB6">
        <w:rPr>
          <w:rFonts w:ascii="Arial" w:hAnsi="Arial" w:cs="Arial"/>
          <w:bCs/>
        </w:rPr>
        <w:t xml:space="preserve"> </w:t>
      </w:r>
      <w:r w:rsidR="00203D0E">
        <w:rPr>
          <w:rFonts w:ascii="Arial" w:hAnsi="Arial" w:cs="Arial"/>
          <w:bCs/>
        </w:rPr>
        <w:t>123.024</w:t>
      </w:r>
      <w:r w:rsidR="0099472B">
        <w:rPr>
          <w:rFonts w:ascii="Arial" w:hAnsi="Arial" w:cs="Arial"/>
          <w:bCs/>
        </w:rPr>
        <w:t xml:space="preserve">,50 </w:t>
      </w:r>
      <w:r w:rsidRPr="00B44EB6">
        <w:rPr>
          <w:rFonts w:ascii="Arial" w:hAnsi="Arial" w:cs="Arial"/>
          <w:bCs/>
        </w:rPr>
        <w:t xml:space="preserve">€ </w:t>
      </w:r>
      <w:r w:rsidR="009F39DB" w:rsidRPr="00B44EB6">
        <w:rPr>
          <w:rFonts w:ascii="Arial" w:hAnsi="Arial" w:cs="Arial"/>
          <w:bCs/>
        </w:rPr>
        <w:t>(Grad)</w:t>
      </w:r>
      <w:r w:rsidR="002328E3">
        <w:rPr>
          <w:rFonts w:ascii="Arial" w:hAnsi="Arial" w:cs="Arial"/>
          <w:bCs/>
        </w:rPr>
        <w:t xml:space="preserve"> što je za 64,1</w:t>
      </w:r>
      <w:r w:rsidR="00B5571B">
        <w:rPr>
          <w:rFonts w:ascii="Arial" w:hAnsi="Arial" w:cs="Arial"/>
          <w:bCs/>
        </w:rPr>
        <w:t>4</w:t>
      </w:r>
      <w:r w:rsidR="002328E3">
        <w:rPr>
          <w:rFonts w:ascii="Arial" w:hAnsi="Arial" w:cs="Arial"/>
          <w:bCs/>
        </w:rPr>
        <w:t>% manje u odnosu na izvještajno razdoblje 2024. godine</w:t>
      </w:r>
      <w:r w:rsidR="009D0650">
        <w:rPr>
          <w:rFonts w:ascii="Arial" w:hAnsi="Arial" w:cs="Arial"/>
          <w:bCs/>
        </w:rPr>
        <w:t xml:space="preserve"> (</w:t>
      </w:r>
      <w:r w:rsidR="009D0650" w:rsidRPr="009D0650">
        <w:rPr>
          <w:rFonts w:ascii="Arial" w:hAnsi="Arial" w:cs="Arial"/>
          <w:bCs/>
        </w:rPr>
        <w:t>343</w:t>
      </w:r>
      <w:r w:rsidR="009D0650">
        <w:rPr>
          <w:rFonts w:ascii="Arial" w:hAnsi="Arial" w:cs="Arial"/>
          <w:bCs/>
        </w:rPr>
        <w:t>.</w:t>
      </w:r>
      <w:r w:rsidR="009D0650" w:rsidRPr="009D0650">
        <w:rPr>
          <w:rFonts w:ascii="Arial" w:hAnsi="Arial" w:cs="Arial"/>
          <w:bCs/>
        </w:rPr>
        <w:t>022,03</w:t>
      </w:r>
      <w:r w:rsidR="009D0650">
        <w:rPr>
          <w:rFonts w:ascii="Arial" w:hAnsi="Arial" w:cs="Arial"/>
          <w:bCs/>
        </w:rPr>
        <w:t xml:space="preserve"> €)</w:t>
      </w:r>
      <w:r w:rsidR="005B06D5">
        <w:rPr>
          <w:rFonts w:ascii="Arial" w:hAnsi="Arial" w:cs="Arial"/>
          <w:bCs/>
        </w:rPr>
        <w:t>,</w:t>
      </w:r>
      <w:r w:rsidR="002328E3">
        <w:rPr>
          <w:rFonts w:ascii="Arial" w:hAnsi="Arial" w:cs="Arial"/>
          <w:bCs/>
        </w:rPr>
        <w:t xml:space="preserve"> a</w:t>
      </w:r>
      <w:r w:rsidRPr="00B44EB6">
        <w:rPr>
          <w:rFonts w:ascii="Arial" w:hAnsi="Arial" w:cs="Arial"/>
          <w:bCs/>
        </w:rPr>
        <w:t xml:space="preserve"> odnosi se na</w:t>
      </w:r>
      <w:r w:rsidR="00236ED6" w:rsidRPr="00B44EB6">
        <w:rPr>
          <w:rFonts w:ascii="Arial" w:hAnsi="Arial" w:cs="Arial"/>
          <w:bCs/>
        </w:rPr>
        <w:t>:</w:t>
      </w:r>
    </w:p>
    <w:p w14:paraId="46DF9356" w14:textId="3256E0CB" w:rsidR="00786A38" w:rsidRDefault="005050B8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99472B">
        <w:rPr>
          <w:rFonts w:ascii="Arial" w:hAnsi="Arial" w:cs="Arial"/>
          <w:bCs/>
        </w:rPr>
        <w:t>nabavu računalnih programa u iznosu</w:t>
      </w:r>
      <w:r w:rsidR="006E4880">
        <w:rPr>
          <w:rFonts w:ascii="Arial" w:hAnsi="Arial" w:cs="Arial"/>
          <w:bCs/>
        </w:rPr>
        <w:t xml:space="preserve"> </w:t>
      </w:r>
      <w:r w:rsidR="00607B1A" w:rsidRPr="0099472B">
        <w:rPr>
          <w:rFonts w:ascii="Arial" w:hAnsi="Arial" w:cs="Arial"/>
          <w:bCs/>
        </w:rPr>
        <w:t>10</w:t>
      </w:r>
      <w:r w:rsidR="001E6690" w:rsidRPr="0099472B">
        <w:rPr>
          <w:rFonts w:ascii="Arial" w:hAnsi="Arial" w:cs="Arial"/>
          <w:bCs/>
        </w:rPr>
        <w:t>.</w:t>
      </w:r>
      <w:r w:rsidR="009F3E6B">
        <w:rPr>
          <w:rFonts w:ascii="Arial" w:hAnsi="Arial" w:cs="Arial"/>
          <w:bCs/>
        </w:rPr>
        <w:t>600,00</w:t>
      </w:r>
      <w:r w:rsidRPr="0099472B">
        <w:rPr>
          <w:rFonts w:ascii="Arial" w:hAnsi="Arial" w:cs="Arial"/>
          <w:bCs/>
        </w:rPr>
        <w:t xml:space="preserve"> €</w:t>
      </w:r>
      <w:r w:rsidR="00236ED6" w:rsidRPr="0099472B">
        <w:rPr>
          <w:rFonts w:ascii="Arial" w:hAnsi="Arial" w:cs="Arial"/>
          <w:bCs/>
        </w:rPr>
        <w:t>,</w:t>
      </w:r>
    </w:p>
    <w:p w14:paraId="18A072EC" w14:textId="47A55990" w:rsidR="00B36439" w:rsidRDefault="005F4259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dokument</w:t>
      </w:r>
      <w:r w:rsidR="00F25E4A">
        <w:rPr>
          <w:rFonts w:ascii="Arial" w:hAnsi="Arial" w:cs="Arial"/>
          <w:bCs/>
        </w:rPr>
        <w:t xml:space="preserve">e </w:t>
      </w:r>
      <w:r>
        <w:rPr>
          <w:rFonts w:ascii="Arial" w:hAnsi="Arial" w:cs="Arial"/>
          <w:bCs/>
        </w:rPr>
        <w:t>prostorno</w:t>
      </w:r>
      <w:r w:rsidR="00B5571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plan</w:t>
      </w:r>
      <w:r w:rsidR="00B5571B">
        <w:rPr>
          <w:rFonts w:ascii="Arial" w:hAnsi="Arial" w:cs="Arial"/>
          <w:bCs/>
        </w:rPr>
        <w:t>skog</w:t>
      </w:r>
      <w:r>
        <w:rPr>
          <w:rFonts w:ascii="Arial" w:hAnsi="Arial" w:cs="Arial"/>
          <w:bCs/>
        </w:rPr>
        <w:t xml:space="preserve"> uređenja</w:t>
      </w:r>
      <w:r w:rsidR="005A7F65">
        <w:rPr>
          <w:rFonts w:ascii="Arial" w:hAnsi="Arial" w:cs="Arial"/>
          <w:bCs/>
        </w:rPr>
        <w:t xml:space="preserve"> Grada</w:t>
      </w:r>
      <w:r>
        <w:rPr>
          <w:rFonts w:ascii="Arial" w:hAnsi="Arial" w:cs="Arial"/>
          <w:bCs/>
        </w:rPr>
        <w:t xml:space="preserve"> u iznosu </w:t>
      </w:r>
      <w:r w:rsidRPr="005F4259">
        <w:rPr>
          <w:rFonts w:ascii="Arial" w:hAnsi="Arial" w:cs="Arial"/>
          <w:bCs/>
        </w:rPr>
        <w:t>9.162,50</w:t>
      </w:r>
      <w:r>
        <w:rPr>
          <w:rFonts w:ascii="Arial" w:hAnsi="Arial" w:cs="Arial"/>
          <w:bCs/>
        </w:rPr>
        <w:t xml:space="preserve"> €</w:t>
      </w:r>
    </w:p>
    <w:p w14:paraId="133B4A82" w14:textId="0F59AB0D" w:rsidR="00B347DD" w:rsidRDefault="00F25E4A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izradu </w:t>
      </w:r>
      <w:r w:rsidR="00B347DD" w:rsidRPr="00B347DD">
        <w:rPr>
          <w:rFonts w:ascii="Arial" w:hAnsi="Arial" w:cs="Arial"/>
          <w:bCs/>
        </w:rPr>
        <w:t xml:space="preserve">parcelacijskog elaborata na dijelu </w:t>
      </w:r>
      <w:r w:rsidR="00B347DD">
        <w:rPr>
          <w:rFonts w:ascii="Arial" w:hAnsi="Arial" w:cs="Arial"/>
          <w:bCs/>
        </w:rPr>
        <w:t xml:space="preserve">Ulice </w:t>
      </w:r>
      <w:r w:rsidR="00B347DD" w:rsidRPr="00B347DD">
        <w:rPr>
          <w:rFonts w:ascii="Arial" w:hAnsi="Arial" w:cs="Arial"/>
          <w:bCs/>
        </w:rPr>
        <w:t>Vojvodići u naselju Novaki</w:t>
      </w:r>
      <w:r w:rsidR="00B347DD">
        <w:rPr>
          <w:rFonts w:ascii="Arial" w:hAnsi="Arial" w:cs="Arial"/>
          <w:bCs/>
        </w:rPr>
        <w:t xml:space="preserve"> u iznosu 1.100,00 €</w:t>
      </w:r>
    </w:p>
    <w:p w14:paraId="171760F5" w14:textId="2CE0CAC7" w:rsidR="006E4880" w:rsidRDefault="006E4880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6E4880">
        <w:rPr>
          <w:rFonts w:ascii="Arial" w:hAnsi="Arial" w:cs="Arial"/>
          <w:bCs/>
        </w:rPr>
        <w:t>izrad</w:t>
      </w:r>
      <w:r w:rsidR="00122F76">
        <w:rPr>
          <w:rFonts w:ascii="Arial" w:hAnsi="Arial" w:cs="Arial"/>
          <w:bCs/>
        </w:rPr>
        <w:t>u</w:t>
      </w:r>
      <w:r w:rsidRPr="006E4880">
        <w:rPr>
          <w:rFonts w:ascii="Arial" w:hAnsi="Arial" w:cs="Arial"/>
          <w:bCs/>
        </w:rPr>
        <w:t xml:space="preserve"> glavnog arhitektonskog projekta s troškovnikom za uređenje dječjeg igrališta u</w:t>
      </w:r>
    </w:p>
    <w:p w14:paraId="746B87C5" w14:textId="2109FC0E" w:rsidR="00B347DD" w:rsidRDefault="006E4880" w:rsidP="006E4880">
      <w:pPr>
        <w:pStyle w:val="Odlomakpopisa"/>
        <w:spacing w:line="276" w:lineRule="auto"/>
        <w:jc w:val="both"/>
        <w:rPr>
          <w:rFonts w:ascii="Arial" w:hAnsi="Arial" w:cs="Arial"/>
          <w:bCs/>
        </w:rPr>
      </w:pPr>
      <w:r w:rsidRPr="006E4880">
        <w:rPr>
          <w:rFonts w:ascii="Arial" w:hAnsi="Arial" w:cs="Arial"/>
          <w:bCs/>
        </w:rPr>
        <w:t>Ulici Markovići u Novakima u iznosu 2.500,00 €</w:t>
      </w:r>
    </w:p>
    <w:p w14:paraId="55C9B9B1" w14:textId="354270F7" w:rsidR="006E4880" w:rsidRDefault="005C53A3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5C53A3">
        <w:rPr>
          <w:rFonts w:ascii="Arial" w:hAnsi="Arial" w:cs="Arial"/>
          <w:bCs/>
        </w:rPr>
        <w:t>izrad</w:t>
      </w:r>
      <w:r w:rsidR="00122F76">
        <w:rPr>
          <w:rFonts w:ascii="Arial" w:hAnsi="Arial" w:cs="Arial"/>
          <w:bCs/>
        </w:rPr>
        <w:t>u</w:t>
      </w:r>
      <w:r w:rsidRPr="005C53A3">
        <w:rPr>
          <w:rFonts w:ascii="Arial" w:hAnsi="Arial" w:cs="Arial"/>
          <w:bCs/>
        </w:rPr>
        <w:t xml:space="preserve"> geodetskog elaborata za diobu čestica prema stvarnom posjedu u </w:t>
      </w:r>
      <w:r>
        <w:rPr>
          <w:rFonts w:ascii="Arial" w:hAnsi="Arial" w:cs="Arial"/>
          <w:bCs/>
        </w:rPr>
        <w:t xml:space="preserve">Ulici </w:t>
      </w:r>
      <w:r w:rsidRPr="005C53A3">
        <w:rPr>
          <w:rFonts w:ascii="Arial" w:hAnsi="Arial" w:cs="Arial"/>
          <w:bCs/>
        </w:rPr>
        <w:t>Nikole Tesle u</w:t>
      </w:r>
      <w:r>
        <w:rPr>
          <w:rFonts w:ascii="Arial" w:hAnsi="Arial" w:cs="Arial"/>
          <w:bCs/>
        </w:rPr>
        <w:t xml:space="preserve"> </w:t>
      </w:r>
      <w:r w:rsidRPr="005C53A3">
        <w:rPr>
          <w:rFonts w:ascii="Arial" w:hAnsi="Arial" w:cs="Arial"/>
          <w:bCs/>
        </w:rPr>
        <w:t>Orešju</w:t>
      </w:r>
      <w:r>
        <w:rPr>
          <w:rFonts w:ascii="Arial" w:hAnsi="Arial" w:cs="Arial"/>
          <w:bCs/>
        </w:rPr>
        <w:t xml:space="preserve"> u iznosu 2.700,00 €</w:t>
      </w:r>
    </w:p>
    <w:p w14:paraId="69EF73FD" w14:textId="514107B3" w:rsidR="005C53A3" w:rsidRDefault="000A396A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0A396A">
        <w:rPr>
          <w:rFonts w:ascii="Arial" w:hAnsi="Arial" w:cs="Arial"/>
          <w:bCs/>
        </w:rPr>
        <w:t>izrad</w:t>
      </w:r>
      <w:r w:rsidR="00122F76">
        <w:rPr>
          <w:rFonts w:ascii="Arial" w:hAnsi="Arial" w:cs="Arial"/>
          <w:bCs/>
        </w:rPr>
        <w:t>u</w:t>
      </w:r>
      <w:r w:rsidRPr="000A396A">
        <w:rPr>
          <w:rFonts w:ascii="Arial" w:hAnsi="Arial" w:cs="Arial"/>
          <w:bCs/>
        </w:rPr>
        <w:t xml:space="preserve"> snimke postojećeg stanja na k.č.br.466 i druge u k.o.</w:t>
      </w:r>
      <w:r>
        <w:rPr>
          <w:rFonts w:ascii="Arial" w:hAnsi="Arial" w:cs="Arial"/>
          <w:bCs/>
        </w:rPr>
        <w:t xml:space="preserve"> </w:t>
      </w:r>
      <w:r w:rsidRPr="000A396A">
        <w:rPr>
          <w:rFonts w:ascii="Arial" w:hAnsi="Arial" w:cs="Arial"/>
          <w:bCs/>
        </w:rPr>
        <w:t>Mala Gorica i izrada geodetske</w:t>
      </w:r>
      <w:r>
        <w:rPr>
          <w:rFonts w:ascii="Arial" w:hAnsi="Arial" w:cs="Arial"/>
          <w:bCs/>
        </w:rPr>
        <w:t xml:space="preserve"> </w:t>
      </w:r>
      <w:r w:rsidRPr="000A396A">
        <w:rPr>
          <w:rFonts w:ascii="Arial" w:hAnsi="Arial" w:cs="Arial"/>
          <w:bCs/>
        </w:rPr>
        <w:t>podloge za izradu idejnog projekta za istražnu bušotinu geotermalne vode</w:t>
      </w:r>
      <w:r>
        <w:rPr>
          <w:rFonts w:ascii="Arial" w:hAnsi="Arial" w:cs="Arial"/>
          <w:bCs/>
        </w:rPr>
        <w:t xml:space="preserve"> u iznosu 1.200,00 €</w:t>
      </w:r>
    </w:p>
    <w:p w14:paraId="520193D0" w14:textId="6721C5BC" w:rsidR="000A396A" w:rsidRDefault="00B237F4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B237F4">
        <w:rPr>
          <w:rFonts w:ascii="Arial" w:hAnsi="Arial" w:cs="Arial"/>
          <w:bCs/>
        </w:rPr>
        <w:t>izrad</w:t>
      </w:r>
      <w:r w:rsidR="00122F76">
        <w:rPr>
          <w:rFonts w:ascii="Arial" w:hAnsi="Arial" w:cs="Arial"/>
          <w:bCs/>
        </w:rPr>
        <w:t>u</w:t>
      </w:r>
      <w:r w:rsidRPr="00B237F4">
        <w:rPr>
          <w:rFonts w:ascii="Arial" w:hAnsi="Arial" w:cs="Arial"/>
          <w:bCs/>
        </w:rPr>
        <w:t xml:space="preserve"> projektne dokumentacije za izgradnju vodoopskrbnog cjevovoda u dijelu</w:t>
      </w:r>
      <w:r>
        <w:rPr>
          <w:rFonts w:ascii="Arial" w:hAnsi="Arial" w:cs="Arial"/>
          <w:bCs/>
        </w:rPr>
        <w:t xml:space="preserve"> Ulice </w:t>
      </w:r>
      <w:r w:rsidRPr="00B237F4">
        <w:rPr>
          <w:rFonts w:ascii="Arial" w:hAnsi="Arial" w:cs="Arial"/>
          <w:bCs/>
        </w:rPr>
        <w:t>Ivana Gorana Kovačića u Rakitju</w:t>
      </w:r>
      <w:r>
        <w:rPr>
          <w:rFonts w:ascii="Arial" w:hAnsi="Arial" w:cs="Arial"/>
          <w:bCs/>
        </w:rPr>
        <w:t xml:space="preserve"> u iznosu 2.825,00 €</w:t>
      </w:r>
    </w:p>
    <w:p w14:paraId="7B472586" w14:textId="3F307968" w:rsidR="00122F76" w:rsidRPr="00122F76" w:rsidRDefault="00122F76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122F76">
        <w:rPr>
          <w:rFonts w:ascii="Arial" w:hAnsi="Arial" w:cs="Arial"/>
          <w:bCs/>
        </w:rPr>
        <w:t>zrad</w:t>
      </w:r>
      <w:r>
        <w:rPr>
          <w:rFonts w:ascii="Arial" w:hAnsi="Arial" w:cs="Arial"/>
          <w:bCs/>
        </w:rPr>
        <w:t>u</w:t>
      </w:r>
      <w:r w:rsidRPr="00122F76">
        <w:rPr>
          <w:rFonts w:ascii="Arial" w:hAnsi="Arial" w:cs="Arial"/>
          <w:bCs/>
        </w:rPr>
        <w:t xml:space="preserve"> projek</w:t>
      </w:r>
      <w:r>
        <w:rPr>
          <w:rFonts w:ascii="Arial" w:hAnsi="Arial" w:cs="Arial"/>
          <w:bCs/>
        </w:rPr>
        <w:t xml:space="preserve">tne </w:t>
      </w:r>
      <w:r w:rsidRPr="00122F76">
        <w:rPr>
          <w:rFonts w:ascii="Arial" w:hAnsi="Arial" w:cs="Arial"/>
          <w:bCs/>
        </w:rPr>
        <w:t>dokument</w:t>
      </w:r>
      <w:r>
        <w:rPr>
          <w:rFonts w:ascii="Arial" w:hAnsi="Arial" w:cs="Arial"/>
          <w:bCs/>
        </w:rPr>
        <w:t xml:space="preserve">acije </w:t>
      </w:r>
      <w:r w:rsidRPr="00122F76">
        <w:rPr>
          <w:rFonts w:ascii="Arial" w:hAnsi="Arial" w:cs="Arial"/>
          <w:bCs/>
        </w:rPr>
        <w:t xml:space="preserve">za izgradnju fekalne kanalizacije u </w:t>
      </w:r>
      <w:r>
        <w:rPr>
          <w:rFonts w:ascii="Arial" w:hAnsi="Arial" w:cs="Arial"/>
          <w:bCs/>
        </w:rPr>
        <w:t xml:space="preserve">Ulici </w:t>
      </w:r>
      <w:r w:rsidRPr="00122F76">
        <w:rPr>
          <w:rFonts w:ascii="Arial" w:hAnsi="Arial" w:cs="Arial"/>
          <w:bCs/>
        </w:rPr>
        <w:t>Ferde Livadića,</w:t>
      </w:r>
    </w:p>
    <w:p w14:paraId="5A71E186" w14:textId="0D4B8688" w:rsidR="00B237F4" w:rsidRDefault="00122F76" w:rsidP="00122F76">
      <w:pPr>
        <w:pStyle w:val="Odlomakpopisa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Ulici </w:t>
      </w:r>
      <w:r w:rsidRPr="00122F76">
        <w:rPr>
          <w:rFonts w:ascii="Arial" w:hAnsi="Arial" w:cs="Arial"/>
          <w:bCs/>
        </w:rPr>
        <w:t xml:space="preserve">Josipa Turkovića, i </w:t>
      </w:r>
      <w:r>
        <w:rPr>
          <w:rFonts w:ascii="Arial" w:hAnsi="Arial" w:cs="Arial"/>
          <w:bCs/>
        </w:rPr>
        <w:t xml:space="preserve">Ulici </w:t>
      </w:r>
      <w:r w:rsidRPr="00122F76">
        <w:rPr>
          <w:rFonts w:ascii="Arial" w:hAnsi="Arial" w:cs="Arial"/>
          <w:bCs/>
        </w:rPr>
        <w:t xml:space="preserve">Ivana Sopića u naselju Sveta </w:t>
      </w:r>
      <w:r>
        <w:rPr>
          <w:rFonts w:ascii="Arial" w:hAnsi="Arial" w:cs="Arial"/>
          <w:bCs/>
        </w:rPr>
        <w:t>Nedjelja u iznosu 5.687,50 €</w:t>
      </w:r>
    </w:p>
    <w:p w14:paraId="0DE90CCF" w14:textId="3F3D5EDC" w:rsidR="00122F76" w:rsidRDefault="00941AC0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izradu </w:t>
      </w:r>
      <w:r w:rsidR="008A780D" w:rsidRPr="008A780D">
        <w:rPr>
          <w:rFonts w:ascii="Arial" w:hAnsi="Arial" w:cs="Arial"/>
          <w:bCs/>
        </w:rPr>
        <w:t>projektn</w:t>
      </w:r>
      <w:r>
        <w:rPr>
          <w:rFonts w:ascii="Arial" w:hAnsi="Arial" w:cs="Arial"/>
          <w:bCs/>
        </w:rPr>
        <w:t>e</w:t>
      </w:r>
      <w:r w:rsidR="008A780D" w:rsidRPr="008A780D">
        <w:rPr>
          <w:rFonts w:ascii="Arial" w:hAnsi="Arial" w:cs="Arial"/>
          <w:bCs/>
        </w:rPr>
        <w:t xml:space="preserve"> dokumentacija za izgradnju oborinske kanalizacije i obnovu Zagrebačke ul</w:t>
      </w:r>
      <w:r w:rsidR="008A780D">
        <w:rPr>
          <w:rFonts w:ascii="Arial" w:hAnsi="Arial" w:cs="Arial"/>
          <w:bCs/>
        </w:rPr>
        <w:t xml:space="preserve">ice </w:t>
      </w:r>
      <w:r w:rsidR="008A780D" w:rsidRPr="008A780D">
        <w:rPr>
          <w:rFonts w:ascii="Arial" w:hAnsi="Arial" w:cs="Arial"/>
          <w:bCs/>
        </w:rPr>
        <w:t xml:space="preserve"> i</w:t>
      </w:r>
      <w:r w:rsidR="008A780D">
        <w:rPr>
          <w:rFonts w:ascii="Arial" w:hAnsi="Arial" w:cs="Arial"/>
          <w:bCs/>
        </w:rPr>
        <w:t xml:space="preserve"> Ulici </w:t>
      </w:r>
      <w:r w:rsidR="008A780D" w:rsidRPr="008A780D">
        <w:rPr>
          <w:rFonts w:ascii="Arial" w:hAnsi="Arial" w:cs="Arial"/>
          <w:bCs/>
        </w:rPr>
        <w:t>M</w:t>
      </w:r>
      <w:r w:rsidR="008A780D">
        <w:rPr>
          <w:rFonts w:ascii="Arial" w:hAnsi="Arial" w:cs="Arial"/>
          <w:bCs/>
        </w:rPr>
        <w:t xml:space="preserve">atije </w:t>
      </w:r>
      <w:r w:rsidR="008A780D" w:rsidRPr="008A780D">
        <w:rPr>
          <w:rFonts w:ascii="Arial" w:hAnsi="Arial" w:cs="Arial"/>
          <w:bCs/>
        </w:rPr>
        <w:t>Gupca u naselju Strmec</w:t>
      </w:r>
      <w:r w:rsidR="008A780D">
        <w:rPr>
          <w:rFonts w:ascii="Arial" w:hAnsi="Arial" w:cs="Arial"/>
          <w:bCs/>
        </w:rPr>
        <w:t xml:space="preserve"> u iznosu </w:t>
      </w:r>
      <w:r>
        <w:rPr>
          <w:rFonts w:ascii="Arial" w:hAnsi="Arial" w:cs="Arial"/>
          <w:bCs/>
        </w:rPr>
        <w:t>15.000,00 €</w:t>
      </w:r>
    </w:p>
    <w:p w14:paraId="1F47E0F1" w14:textId="540254FF" w:rsidR="00941AC0" w:rsidRDefault="00941AC0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izradu </w:t>
      </w:r>
      <w:r w:rsidRPr="00941AC0">
        <w:rPr>
          <w:rFonts w:ascii="Arial" w:hAnsi="Arial" w:cs="Arial"/>
          <w:bCs/>
        </w:rPr>
        <w:t>idejno</w:t>
      </w:r>
      <w:r>
        <w:rPr>
          <w:rFonts w:ascii="Arial" w:hAnsi="Arial" w:cs="Arial"/>
          <w:bCs/>
        </w:rPr>
        <w:t>g</w:t>
      </w:r>
      <w:r w:rsidRPr="00941AC0">
        <w:rPr>
          <w:rFonts w:ascii="Arial" w:hAnsi="Arial" w:cs="Arial"/>
          <w:bCs/>
        </w:rPr>
        <w:t xml:space="preserve"> rješenj</w:t>
      </w:r>
      <w:r>
        <w:rPr>
          <w:rFonts w:ascii="Arial" w:hAnsi="Arial" w:cs="Arial"/>
          <w:bCs/>
        </w:rPr>
        <w:t>a</w:t>
      </w:r>
      <w:r w:rsidRPr="00941AC0">
        <w:rPr>
          <w:rFonts w:ascii="Arial" w:hAnsi="Arial" w:cs="Arial"/>
          <w:bCs/>
        </w:rPr>
        <w:t xml:space="preserve"> za gradnju Centra za mlade u Strmcu</w:t>
      </w:r>
      <w:r>
        <w:rPr>
          <w:rFonts w:ascii="Arial" w:hAnsi="Arial" w:cs="Arial"/>
          <w:bCs/>
        </w:rPr>
        <w:t xml:space="preserve"> u iznosu 9.950,00 €</w:t>
      </w:r>
    </w:p>
    <w:p w14:paraId="69A1EC79" w14:textId="4A9D69AC" w:rsidR="00941AC0" w:rsidRDefault="00E54FAF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E54FAF">
        <w:rPr>
          <w:rFonts w:ascii="Arial" w:hAnsi="Arial" w:cs="Arial"/>
          <w:bCs/>
        </w:rPr>
        <w:t>zrada gl</w:t>
      </w:r>
      <w:r>
        <w:rPr>
          <w:rFonts w:ascii="Arial" w:hAnsi="Arial" w:cs="Arial"/>
          <w:bCs/>
        </w:rPr>
        <w:t xml:space="preserve">avnog </w:t>
      </w:r>
      <w:r w:rsidRPr="00E54FAF">
        <w:rPr>
          <w:rFonts w:ascii="Arial" w:hAnsi="Arial" w:cs="Arial"/>
          <w:bCs/>
        </w:rPr>
        <w:t>arhitektonskog projekta za izgradnju dječjeg igrališta u sklopu DV Slavuj u naselju</w:t>
      </w:r>
      <w:r>
        <w:rPr>
          <w:rFonts w:ascii="Arial" w:hAnsi="Arial" w:cs="Arial"/>
          <w:bCs/>
        </w:rPr>
        <w:t xml:space="preserve"> </w:t>
      </w:r>
      <w:r w:rsidRPr="00E54FAF">
        <w:rPr>
          <w:rFonts w:ascii="Arial" w:hAnsi="Arial" w:cs="Arial"/>
          <w:bCs/>
        </w:rPr>
        <w:t>Strmec</w:t>
      </w:r>
      <w:r>
        <w:rPr>
          <w:rFonts w:ascii="Arial" w:hAnsi="Arial" w:cs="Arial"/>
          <w:bCs/>
        </w:rPr>
        <w:t xml:space="preserve"> u iznosu </w:t>
      </w:r>
      <w:r w:rsidR="00034A51">
        <w:rPr>
          <w:rFonts w:ascii="Arial" w:hAnsi="Arial" w:cs="Arial"/>
          <w:bCs/>
        </w:rPr>
        <w:t>2.500,00 €</w:t>
      </w:r>
    </w:p>
    <w:p w14:paraId="55BEC12E" w14:textId="2207E71B" w:rsidR="00034A51" w:rsidRDefault="001A6469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i</w:t>
      </w:r>
      <w:r w:rsidRPr="001A6469">
        <w:rPr>
          <w:rFonts w:ascii="Arial" w:hAnsi="Arial" w:cs="Arial"/>
          <w:bCs/>
        </w:rPr>
        <w:t>zrad</w:t>
      </w:r>
      <w:r>
        <w:rPr>
          <w:rFonts w:ascii="Arial" w:hAnsi="Arial" w:cs="Arial"/>
          <w:bCs/>
        </w:rPr>
        <w:t>u</w:t>
      </w:r>
      <w:r w:rsidRPr="001A6469">
        <w:rPr>
          <w:rFonts w:ascii="Arial" w:hAnsi="Arial" w:cs="Arial"/>
          <w:bCs/>
        </w:rPr>
        <w:t xml:space="preserve"> ispravka glavnog arhitektonskog projekta za izgradnju dječjeg igrališta na području</w:t>
      </w:r>
      <w:r>
        <w:rPr>
          <w:rFonts w:ascii="Arial" w:hAnsi="Arial" w:cs="Arial"/>
          <w:bCs/>
        </w:rPr>
        <w:t xml:space="preserve"> G</w:t>
      </w:r>
      <w:r w:rsidRPr="001A6469">
        <w:rPr>
          <w:rFonts w:ascii="Arial" w:hAnsi="Arial" w:cs="Arial"/>
          <w:bCs/>
        </w:rPr>
        <w:t>rada</w:t>
      </w:r>
      <w:r>
        <w:rPr>
          <w:rFonts w:ascii="Arial" w:hAnsi="Arial" w:cs="Arial"/>
          <w:bCs/>
        </w:rPr>
        <w:t xml:space="preserve"> </w:t>
      </w:r>
      <w:r w:rsidRPr="001A6469">
        <w:rPr>
          <w:rFonts w:ascii="Arial" w:hAnsi="Arial" w:cs="Arial"/>
          <w:bCs/>
        </w:rPr>
        <w:t xml:space="preserve">- spoj </w:t>
      </w:r>
      <w:r>
        <w:rPr>
          <w:rFonts w:ascii="Arial" w:hAnsi="Arial" w:cs="Arial"/>
          <w:bCs/>
        </w:rPr>
        <w:t xml:space="preserve">Ulica </w:t>
      </w:r>
      <w:r w:rsidRPr="001A6469">
        <w:rPr>
          <w:rFonts w:ascii="Arial" w:hAnsi="Arial" w:cs="Arial"/>
          <w:bCs/>
        </w:rPr>
        <w:t>Gmajna i Klanjec u naselju Rakitje</w:t>
      </w:r>
      <w:r w:rsidR="0097713E">
        <w:rPr>
          <w:rFonts w:ascii="Arial" w:hAnsi="Arial" w:cs="Arial"/>
          <w:bCs/>
        </w:rPr>
        <w:t xml:space="preserve"> u iznosu 2.500,00 €</w:t>
      </w:r>
    </w:p>
    <w:p w14:paraId="5F04A642" w14:textId="1B49D270" w:rsidR="006A4E23" w:rsidRPr="006A4E23" w:rsidRDefault="006A4E23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6A4E23">
        <w:rPr>
          <w:rFonts w:ascii="Arial" w:hAnsi="Arial" w:cs="Arial"/>
          <w:bCs/>
        </w:rPr>
        <w:t>zrad</w:t>
      </w:r>
      <w:r>
        <w:rPr>
          <w:rFonts w:ascii="Arial" w:hAnsi="Arial" w:cs="Arial"/>
          <w:bCs/>
        </w:rPr>
        <w:t>u</w:t>
      </w:r>
      <w:r w:rsidRPr="006A4E23">
        <w:rPr>
          <w:rFonts w:ascii="Arial" w:hAnsi="Arial" w:cs="Arial"/>
          <w:bCs/>
        </w:rPr>
        <w:t xml:space="preserve"> geodetske podloge za izradu projektne dokumentacije za nadstrešnicu ispred</w:t>
      </w:r>
    </w:p>
    <w:p w14:paraId="1CA0E7D4" w14:textId="495C20B1" w:rsidR="001A6469" w:rsidRDefault="006A4E23" w:rsidP="006A4E23">
      <w:pPr>
        <w:pStyle w:val="Odlomakpopisa"/>
        <w:spacing w:line="276" w:lineRule="auto"/>
        <w:jc w:val="both"/>
        <w:rPr>
          <w:rFonts w:ascii="Arial" w:hAnsi="Arial" w:cs="Arial"/>
          <w:bCs/>
        </w:rPr>
      </w:pPr>
      <w:r w:rsidRPr="006A4E23">
        <w:rPr>
          <w:rFonts w:ascii="Arial" w:hAnsi="Arial" w:cs="Arial"/>
          <w:bCs/>
        </w:rPr>
        <w:t>gradske mrtvačnice</w:t>
      </w:r>
      <w:r>
        <w:rPr>
          <w:rFonts w:ascii="Arial" w:hAnsi="Arial" w:cs="Arial"/>
          <w:bCs/>
        </w:rPr>
        <w:t xml:space="preserve"> u iznosu 750,00 €</w:t>
      </w:r>
    </w:p>
    <w:p w14:paraId="17631B2C" w14:textId="18AA9F95" w:rsidR="000A300E" w:rsidRDefault="000A300E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0A300E">
        <w:rPr>
          <w:rFonts w:ascii="Arial" w:hAnsi="Arial" w:cs="Arial"/>
          <w:bCs/>
        </w:rPr>
        <w:t>izrad</w:t>
      </w:r>
      <w:r w:rsidR="00C06F7F">
        <w:rPr>
          <w:rFonts w:ascii="Arial" w:hAnsi="Arial" w:cs="Arial"/>
          <w:bCs/>
        </w:rPr>
        <w:t>u</w:t>
      </w:r>
      <w:r w:rsidRPr="000A300E">
        <w:rPr>
          <w:rFonts w:ascii="Arial" w:hAnsi="Arial" w:cs="Arial"/>
          <w:bCs/>
        </w:rPr>
        <w:t xml:space="preserve"> geodetske podloge za izradu projektne dokumentacije na k.č.br.5528 k.o.Strmec</w:t>
      </w:r>
      <w:r>
        <w:rPr>
          <w:rFonts w:ascii="Arial" w:hAnsi="Arial" w:cs="Arial"/>
          <w:bCs/>
        </w:rPr>
        <w:t xml:space="preserve"> </w:t>
      </w:r>
      <w:r w:rsidRPr="000A30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</w:t>
      </w:r>
      <w:r w:rsidRPr="000A300E">
        <w:rPr>
          <w:rFonts w:ascii="Arial" w:hAnsi="Arial" w:cs="Arial"/>
          <w:bCs/>
        </w:rPr>
        <w:t>"Bunker" Centar za mlade</w:t>
      </w:r>
      <w:r>
        <w:rPr>
          <w:rFonts w:ascii="Arial" w:hAnsi="Arial" w:cs="Arial"/>
          <w:bCs/>
        </w:rPr>
        <w:t xml:space="preserve"> u iznosu 650,00 €</w:t>
      </w:r>
    </w:p>
    <w:p w14:paraId="55FBDE80" w14:textId="2380289B" w:rsidR="003605CC" w:rsidRDefault="003605CC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3605CC">
        <w:rPr>
          <w:rFonts w:ascii="Arial" w:hAnsi="Arial" w:cs="Arial"/>
          <w:bCs/>
        </w:rPr>
        <w:t>izrad</w:t>
      </w:r>
      <w:r w:rsidR="00C06F7F">
        <w:rPr>
          <w:rFonts w:ascii="Arial" w:hAnsi="Arial" w:cs="Arial"/>
          <w:bCs/>
        </w:rPr>
        <w:t>u</w:t>
      </w:r>
      <w:r w:rsidRPr="003605CC">
        <w:rPr>
          <w:rFonts w:ascii="Arial" w:hAnsi="Arial" w:cs="Arial"/>
          <w:bCs/>
        </w:rPr>
        <w:t xml:space="preserve"> glavnog projekta za izgradnju fitnesa na otvorenom (Street Gym) u naselju Bestovje</w:t>
      </w:r>
      <w:r>
        <w:rPr>
          <w:rFonts w:ascii="Arial" w:hAnsi="Arial" w:cs="Arial"/>
          <w:bCs/>
        </w:rPr>
        <w:t xml:space="preserve"> u iznosu 2.500,00 €</w:t>
      </w:r>
    </w:p>
    <w:p w14:paraId="05492481" w14:textId="5B23BF69" w:rsidR="00615C9B" w:rsidRDefault="00C06F7F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C06F7F">
        <w:rPr>
          <w:rFonts w:ascii="Arial" w:hAnsi="Arial" w:cs="Arial"/>
          <w:bCs/>
        </w:rPr>
        <w:t>izrad</w:t>
      </w:r>
      <w:r>
        <w:rPr>
          <w:rFonts w:ascii="Arial" w:hAnsi="Arial" w:cs="Arial"/>
          <w:bCs/>
        </w:rPr>
        <w:t>u</w:t>
      </w:r>
      <w:r w:rsidRPr="00C06F7F">
        <w:rPr>
          <w:rFonts w:ascii="Arial" w:hAnsi="Arial" w:cs="Arial"/>
          <w:bCs/>
        </w:rPr>
        <w:t xml:space="preserve"> projektne dokumentacije za radove u </w:t>
      </w:r>
      <w:r>
        <w:rPr>
          <w:rFonts w:ascii="Arial" w:hAnsi="Arial" w:cs="Arial"/>
          <w:bCs/>
        </w:rPr>
        <w:t xml:space="preserve">Ulica </w:t>
      </w:r>
      <w:r w:rsidRPr="00C06F7F">
        <w:rPr>
          <w:rFonts w:ascii="Arial" w:hAnsi="Arial" w:cs="Arial"/>
          <w:bCs/>
        </w:rPr>
        <w:t>Damira Horvatića i Celinka u Novakima</w:t>
      </w:r>
      <w:r>
        <w:rPr>
          <w:rFonts w:ascii="Arial" w:hAnsi="Arial" w:cs="Arial"/>
          <w:bCs/>
        </w:rPr>
        <w:t xml:space="preserve"> u iznosu 16.625,00 €</w:t>
      </w:r>
    </w:p>
    <w:p w14:paraId="29646F16" w14:textId="00FBDA6C" w:rsidR="00C06F7F" w:rsidRDefault="00F11AE8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izradu </w:t>
      </w:r>
      <w:r w:rsidRPr="00F11AE8">
        <w:rPr>
          <w:rFonts w:ascii="Arial" w:hAnsi="Arial" w:cs="Arial"/>
          <w:bCs/>
        </w:rPr>
        <w:t xml:space="preserve">projektna dokument.za izgradnju vodoopskrbnog cjevovoda u dijelu </w:t>
      </w:r>
      <w:r w:rsidRPr="00F367AF">
        <w:rPr>
          <w:rFonts w:ascii="Arial" w:hAnsi="Arial" w:cs="Arial"/>
          <w:bCs/>
        </w:rPr>
        <w:t>Zagrebačke ul</w:t>
      </w:r>
      <w:r w:rsidR="00F367AF">
        <w:rPr>
          <w:rFonts w:ascii="Arial" w:hAnsi="Arial" w:cs="Arial"/>
          <w:bCs/>
        </w:rPr>
        <w:t xml:space="preserve">ice </w:t>
      </w:r>
      <w:r w:rsidRPr="00F367AF">
        <w:rPr>
          <w:rFonts w:ascii="Arial" w:hAnsi="Arial" w:cs="Arial"/>
          <w:bCs/>
        </w:rPr>
        <w:t>u Novakima</w:t>
      </w:r>
      <w:r w:rsidR="00F367AF">
        <w:rPr>
          <w:rFonts w:ascii="Arial" w:hAnsi="Arial" w:cs="Arial"/>
          <w:bCs/>
        </w:rPr>
        <w:t xml:space="preserve"> u iznosu </w:t>
      </w:r>
      <w:r w:rsidR="00F367AF" w:rsidRPr="00F367AF">
        <w:rPr>
          <w:rFonts w:ascii="Arial" w:hAnsi="Arial" w:cs="Arial"/>
          <w:bCs/>
        </w:rPr>
        <w:t xml:space="preserve">2.073,79 </w:t>
      </w:r>
      <w:r w:rsidR="00F367AF">
        <w:rPr>
          <w:rFonts w:ascii="Arial" w:hAnsi="Arial" w:cs="Arial"/>
          <w:bCs/>
        </w:rPr>
        <w:t>€</w:t>
      </w:r>
    </w:p>
    <w:p w14:paraId="2A0DCFD9" w14:textId="54173F91" w:rsidR="00F367AF" w:rsidRDefault="00A40DBD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izradu </w:t>
      </w:r>
      <w:r w:rsidRPr="00A40DBD">
        <w:rPr>
          <w:rFonts w:ascii="Arial" w:hAnsi="Arial" w:cs="Arial"/>
          <w:bCs/>
        </w:rPr>
        <w:t>projek</w:t>
      </w:r>
      <w:r>
        <w:rPr>
          <w:rFonts w:ascii="Arial" w:hAnsi="Arial" w:cs="Arial"/>
          <w:bCs/>
        </w:rPr>
        <w:t xml:space="preserve">tne </w:t>
      </w:r>
      <w:r w:rsidRPr="00A40DBD">
        <w:rPr>
          <w:rFonts w:ascii="Arial" w:hAnsi="Arial" w:cs="Arial"/>
          <w:bCs/>
        </w:rPr>
        <w:t>dokument</w:t>
      </w:r>
      <w:r>
        <w:rPr>
          <w:rFonts w:ascii="Arial" w:hAnsi="Arial" w:cs="Arial"/>
          <w:bCs/>
        </w:rPr>
        <w:t xml:space="preserve">acije </w:t>
      </w:r>
      <w:r w:rsidRPr="00A40DBD">
        <w:rPr>
          <w:rFonts w:ascii="Arial" w:hAnsi="Arial" w:cs="Arial"/>
          <w:bCs/>
        </w:rPr>
        <w:t xml:space="preserve">za izgradnju vodoopskrbnog cjevovoda u </w:t>
      </w:r>
      <w:r>
        <w:rPr>
          <w:rFonts w:ascii="Arial" w:hAnsi="Arial" w:cs="Arial"/>
          <w:bCs/>
        </w:rPr>
        <w:t xml:space="preserve">Ulici </w:t>
      </w:r>
      <w:r w:rsidRPr="00A40DBD">
        <w:rPr>
          <w:rFonts w:ascii="Arial" w:hAnsi="Arial" w:cs="Arial"/>
          <w:bCs/>
        </w:rPr>
        <w:t>M.Lovraka u</w:t>
      </w:r>
      <w:r>
        <w:rPr>
          <w:rFonts w:ascii="Arial" w:hAnsi="Arial" w:cs="Arial"/>
          <w:bCs/>
        </w:rPr>
        <w:t xml:space="preserve"> </w:t>
      </w:r>
      <w:r w:rsidRPr="00A40DBD">
        <w:rPr>
          <w:rFonts w:ascii="Arial" w:hAnsi="Arial" w:cs="Arial"/>
          <w:bCs/>
        </w:rPr>
        <w:t>Kerestincu i A.Šenoe u M.Goric</w:t>
      </w:r>
      <w:r>
        <w:rPr>
          <w:rFonts w:ascii="Arial" w:hAnsi="Arial" w:cs="Arial"/>
          <w:bCs/>
        </w:rPr>
        <w:t>i u iznosu 7.875,00 €</w:t>
      </w:r>
    </w:p>
    <w:p w14:paraId="4C3A744B" w14:textId="19002F34" w:rsidR="00A40DBD" w:rsidRDefault="004C7F2D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4C7F2D">
        <w:rPr>
          <w:rFonts w:ascii="Arial" w:hAnsi="Arial" w:cs="Arial"/>
          <w:bCs/>
        </w:rPr>
        <w:t>izrad</w:t>
      </w:r>
      <w:r w:rsidR="005111D1">
        <w:rPr>
          <w:rFonts w:ascii="Arial" w:hAnsi="Arial" w:cs="Arial"/>
          <w:bCs/>
        </w:rPr>
        <w:t xml:space="preserve">u </w:t>
      </w:r>
      <w:r w:rsidRPr="004C7F2D">
        <w:rPr>
          <w:rFonts w:ascii="Arial" w:hAnsi="Arial" w:cs="Arial"/>
          <w:bCs/>
        </w:rPr>
        <w:t>projektne dokumentacije za izgradnju fekalne kanalizacije u dijelu</w:t>
      </w:r>
      <w:r>
        <w:rPr>
          <w:rFonts w:ascii="Arial" w:hAnsi="Arial" w:cs="Arial"/>
          <w:bCs/>
        </w:rPr>
        <w:t xml:space="preserve"> </w:t>
      </w:r>
      <w:r w:rsidRPr="004C7F2D">
        <w:rPr>
          <w:rFonts w:ascii="Arial" w:hAnsi="Arial" w:cs="Arial"/>
          <w:bCs/>
        </w:rPr>
        <w:t>Svetonedeljske ceste u iznosu 7.187,50 €</w:t>
      </w:r>
    </w:p>
    <w:p w14:paraId="500D40D9" w14:textId="525FC1F6" w:rsidR="005111D1" w:rsidRDefault="005111D1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5111D1">
        <w:rPr>
          <w:rFonts w:ascii="Arial" w:hAnsi="Arial" w:cs="Arial"/>
          <w:bCs/>
        </w:rPr>
        <w:t>izrad</w:t>
      </w:r>
      <w:r>
        <w:rPr>
          <w:rFonts w:ascii="Arial" w:hAnsi="Arial" w:cs="Arial"/>
          <w:bCs/>
        </w:rPr>
        <w:t>u</w:t>
      </w:r>
      <w:r w:rsidRPr="005111D1">
        <w:rPr>
          <w:rFonts w:ascii="Arial" w:hAnsi="Arial" w:cs="Arial"/>
          <w:bCs/>
        </w:rPr>
        <w:t xml:space="preserve"> projektne dokumentacije za izgradnju fekalne kanalizacije u </w:t>
      </w:r>
      <w:r>
        <w:rPr>
          <w:rFonts w:ascii="Arial" w:hAnsi="Arial" w:cs="Arial"/>
          <w:bCs/>
        </w:rPr>
        <w:t xml:space="preserve">Ulici </w:t>
      </w:r>
      <w:r w:rsidRPr="005111D1">
        <w:rPr>
          <w:rFonts w:ascii="Arial" w:hAnsi="Arial" w:cs="Arial"/>
          <w:bCs/>
        </w:rPr>
        <w:t>Matije</w:t>
      </w:r>
      <w:r>
        <w:rPr>
          <w:rFonts w:ascii="Arial" w:hAnsi="Arial" w:cs="Arial"/>
          <w:bCs/>
        </w:rPr>
        <w:t xml:space="preserve"> </w:t>
      </w:r>
      <w:r w:rsidRPr="005111D1">
        <w:rPr>
          <w:rFonts w:ascii="Arial" w:hAnsi="Arial" w:cs="Arial"/>
          <w:bCs/>
        </w:rPr>
        <w:t>Gupca u Orešju</w:t>
      </w:r>
      <w:r>
        <w:rPr>
          <w:rFonts w:ascii="Arial" w:hAnsi="Arial" w:cs="Arial"/>
          <w:bCs/>
        </w:rPr>
        <w:t xml:space="preserve"> u iznosu 4.325,00 €</w:t>
      </w:r>
    </w:p>
    <w:p w14:paraId="39B4F58A" w14:textId="2327823D" w:rsidR="005111D1" w:rsidRDefault="00662358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Pr="00662358">
        <w:rPr>
          <w:rFonts w:ascii="Arial" w:hAnsi="Arial" w:cs="Arial"/>
          <w:bCs/>
        </w:rPr>
        <w:t>zrad</w:t>
      </w:r>
      <w:r>
        <w:rPr>
          <w:rFonts w:ascii="Arial" w:hAnsi="Arial" w:cs="Arial"/>
          <w:bCs/>
        </w:rPr>
        <w:t>u</w:t>
      </w:r>
      <w:r w:rsidRPr="00662358">
        <w:rPr>
          <w:rFonts w:ascii="Arial" w:hAnsi="Arial" w:cs="Arial"/>
          <w:bCs/>
        </w:rPr>
        <w:t xml:space="preserve"> projektne dokumentacije za izgradnju fekalne kanalizacije u</w:t>
      </w:r>
      <w:r>
        <w:rPr>
          <w:rFonts w:ascii="Arial" w:hAnsi="Arial" w:cs="Arial"/>
          <w:bCs/>
        </w:rPr>
        <w:t xml:space="preserve"> </w:t>
      </w:r>
      <w:r w:rsidRPr="00662358">
        <w:rPr>
          <w:rFonts w:ascii="Arial" w:hAnsi="Arial" w:cs="Arial"/>
          <w:bCs/>
        </w:rPr>
        <w:t>Poduzetničkoj ul</w:t>
      </w:r>
      <w:r>
        <w:rPr>
          <w:rFonts w:ascii="Arial" w:hAnsi="Arial" w:cs="Arial"/>
          <w:bCs/>
        </w:rPr>
        <w:t>ici</w:t>
      </w:r>
      <w:r w:rsidRPr="00662358">
        <w:rPr>
          <w:rFonts w:ascii="Arial" w:hAnsi="Arial" w:cs="Arial"/>
          <w:bCs/>
        </w:rPr>
        <w:t xml:space="preserve"> u Kerestincu</w:t>
      </w:r>
      <w:r>
        <w:rPr>
          <w:rFonts w:ascii="Arial" w:hAnsi="Arial" w:cs="Arial"/>
          <w:bCs/>
        </w:rPr>
        <w:t xml:space="preserve"> u iznosu </w:t>
      </w:r>
      <w:r w:rsidR="000F2EE9">
        <w:rPr>
          <w:rFonts w:ascii="Arial" w:hAnsi="Arial" w:cs="Arial"/>
          <w:bCs/>
        </w:rPr>
        <w:t>4.918,75 €</w:t>
      </w:r>
    </w:p>
    <w:p w14:paraId="4833BE67" w14:textId="036FAFCF" w:rsidR="00365D26" w:rsidRPr="004462B4" w:rsidRDefault="00365D26" w:rsidP="004462B4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 w:rsidRPr="00365D26">
        <w:rPr>
          <w:rFonts w:ascii="Arial" w:hAnsi="Arial" w:cs="Arial"/>
          <w:bCs/>
        </w:rPr>
        <w:t xml:space="preserve">izrada glavnog projekta </w:t>
      </w:r>
      <w:r w:rsidR="004462B4">
        <w:rPr>
          <w:rFonts w:ascii="Arial" w:hAnsi="Arial" w:cs="Arial"/>
          <w:color w:val="000000" w:themeColor="text1"/>
        </w:rPr>
        <w:t xml:space="preserve">fotonaponske elektrane sa troškovnikom za odabir izvođača </w:t>
      </w:r>
      <w:r w:rsidRPr="00365D26">
        <w:rPr>
          <w:rFonts w:ascii="Arial" w:hAnsi="Arial" w:cs="Arial"/>
          <w:bCs/>
        </w:rPr>
        <w:t>na zgradi Gradske uprave, Trg A.Starčevića 5, zgradi Svenkom</w:t>
      </w:r>
      <w:r w:rsidR="004462B4">
        <w:rPr>
          <w:rFonts w:ascii="Arial" w:hAnsi="Arial" w:cs="Arial"/>
          <w:bCs/>
        </w:rPr>
        <w:t xml:space="preserve"> </w:t>
      </w:r>
      <w:r w:rsidRPr="004462B4">
        <w:rPr>
          <w:rFonts w:ascii="Arial" w:hAnsi="Arial" w:cs="Arial"/>
          <w:bCs/>
        </w:rPr>
        <w:t>d.o.o. u Kerestincu i zgradi DV Slavuj u Strmcu u iznosu 1.500,00 €</w:t>
      </w:r>
    </w:p>
    <w:p w14:paraId="473E18A6" w14:textId="52DA6429" w:rsidR="00365D26" w:rsidRDefault="003A2FF5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izradu p</w:t>
      </w:r>
      <w:r w:rsidRPr="003A2FF5">
        <w:rPr>
          <w:rFonts w:ascii="Arial" w:hAnsi="Arial" w:cs="Arial"/>
          <w:bCs/>
        </w:rPr>
        <w:t>rojektn</w:t>
      </w:r>
      <w:r w:rsidR="002F490C">
        <w:rPr>
          <w:rFonts w:ascii="Arial" w:hAnsi="Arial" w:cs="Arial"/>
          <w:bCs/>
        </w:rPr>
        <w:t>e</w:t>
      </w:r>
      <w:r w:rsidRPr="003A2FF5">
        <w:rPr>
          <w:rFonts w:ascii="Arial" w:hAnsi="Arial" w:cs="Arial"/>
          <w:bCs/>
        </w:rPr>
        <w:t xml:space="preserve"> dokument</w:t>
      </w:r>
      <w:r w:rsidR="002F490C">
        <w:rPr>
          <w:rFonts w:ascii="Arial" w:hAnsi="Arial" w:cs="Arial"/>
          <w:bCs/>
        </w:rPr>
        <w:t xml:space="preserve">acije </w:t>
      </w:r>
      <w:r w:rsidRPr="003A2FF5">
        <w:rPr>
          <w:rFonts w:ascii="Arial" w:hAnsi="Arial" w:cs="Arial"/>
          <w:bCs/>
        </w:rPr>
        <w:t>za dogradnju nadstrešnice uz mrtvačnicu na gradskom groblju Sveta</w:t>
      </w:r>
      <w:r>
        <w:rPr>
          <w:rFonts w:ascii="Arial" w:hAnsi="Arial" w:cs="Arial"/>
          <w:bCs/>
        </w:rPr>
        <w:t xml:space="preserve"> </w:t>
      </w:r>
      <w:r w:rsidR="002F490C">
        <w:rPr>
          <w:rFonts w:ascii="Arial" w:hAnsi="Arial" w:cs="Arial"/>
          <w:bCs/>
        </w:rPr>
        <w:t>Nedjelja u iznosu 8.000,00 €</w:t>
      </w:r>
    </w:p>
    <w:p w14:paraId="0A5D420B" w14:textId="0BBB8724" w:rsidR="000526F1" w:rsidRPr="003A2FF5" w:rsidRDefault="000526F1" w:rsidP="00FA45CD">
      <w:pPr>
        <w:pStyle w:val="Odlomakpopisa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upravne pristojbe </w:t>
      </w:r>
      <w:r w:rsidR="00E858D1">
        <w:rPr>
          <w:rFonts w:ascii="Arial" w:hAnsi="Arial" w:cs="Arial"/>
          <w:bCs/>
        </w:rPr>
        <w:t xml:space="preserve">u postupku izdavanja građevinskih dozvola </w:t>
      </w:r>
      <w:r w:rsidR="001C75C7">
        <w:rPr>
          <w:rFonts w:ascii="Arial" w:hAnsi="Arial" w:cs="Arial"/>
          <w:bCs/>
        </w:rPr>
        <w:t>za fekalnu kanalizaciju, vodoopskrbni cjevovod</w:t>
      </w:r>
      <w:r w:rsidR="00817754">
        <w:rPr>
          <w:rFonts w:ascii="Arial" w:hAnsi="Arial" w:cs="Arial"/>
          <w:bCs/>
        </w:rPr>
        <w:t>, cjevovod odvodnje otpadnih voda</w:t>
      </w:r>
      <w:r w:rsidR="00265E8B">
        <w:rPr>
          <w:rFonts w:ascii="Arial" w:hAnsi="Arial" w:cs="Arial"/>
          <w:bCs/>
        </w:rPr>
        <w:t xml:space="preserve"> na raznim lokacijama u iznosu 894,46 €</w:t>
      </w:r>
    </w:p>
    <w:p w14:paraId="182D6F73" w14:textId="77777777" w:rsidR="00F367AF" w:rsidRDefault="00F367AF" w:rsidP="00F367AF">
      <w:pPr>
        <w:spacing w:line="276" w:lineRule="auto"/>
        <w:jc w:val="both"/>
        <w:rPr>
          <w:rFonts w:ascii="Arial" w:hAnsi="Arial" w:cs="Arial"/>
          <w:bCs/>
        </w:rPr>
      </w:pPr>
    </w:p>
    <w:p w14:paraId="5EC2EA54" w14:textId="2C17F0AE" w:rsidR="00236ED6" w:rsidRPr="00B44EB6" w:rsidRDefault="00537244" w:rsidP="00B44EB6">
      <w:pPr>
        <w:spacing w:line="276" w:lineRule="auto"/>
        <w:jc w:val="both"/>
        <w:rPr>
          <w:rFonts w:ascii="Arial" w:hAnsi="Arial" w:cs="Arial"/>
          <w:b/>
        </w:rPr>
      </w:pPr>
      <w:r w:rsidRPr="00B44EB6">
        <w:rPr>
          <w:rFonts w:ascii="Arial" w:hAnsi="Arial" w:cs="Arial"/>
          <w:b/>
        </w:rPr>
        <w:t xml:space="preserve">Rashodi za dodatna ulaganja na nefinancijskoj imovini (račun  45) </w:t>
      </w:r>
    </w:p>
    <w:p w14:paraId="5D8825D7" w14:textId="75F78998" w:rsidR="00316400" w:rsidRPr="004462B4" w:rsidRDefault="00537244" w:rsidP="004462B4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Cs/>
        </w:rPr>
        <w:t>U izvještajnom razdoblju 202</w:t>
      </w:r>
      <w:r w:rsidR="00632840">
        <w:rPr>
          <w:rFonts w:ascii="Arial" w:hAnsi="Arial" w:cs="Arial"/>
          <w:bCs/>
        </w:rPr>
        <w:t>5</w:t>
      </w:r>
      <w:r w:rsidRPr="00B44EB6">
        <w:rPr>
          <w:rFonts w:ascii="Arial" w:hAnsi="Arial" w:cs="Arial"/>
          <w:bCs/>
        </w:rPr>
        <w:t xml:space="preserve">. godine rashodi </w:t>
      </w:r>
      <w:r w:rsidRPr="00B44EB6">
        <w:rPr>
          <w:rFonts w:ascii="Arial" w:hAnsi="Arial" w:cs="Arial"/>
        </w:rPr>
        <w:t xml:space="preserve">su izvršeni u iznosu od </w:t>
      </w:r>
      <w:r w:rsidR="00632840" w:rsidRPr="00632840">
        <w:rPr>
          <w:rFonts w:ascii="Arial" w:hAnsi="Arial" w:cs="Arial"/>
        </w:rPr>
        <w:t>6</w:t>
      </w:r>
      <w:r w:rsidR="00632840">
        <w:rPr>
          <w:rFonts w:ascii="Arial" w:hAnsi="Arial" w:cs="Arial"/>
        </w:rPr>
        <w:t>.</w:t>
      </w:r>
      <w:r w:rsidR="00632840" w:rsidRPr="00632840">
        <w:rPr>
          <w:rFonts w:ascii="Arial" w:hAnsi="Arial" w:cs="Arial"/>
        </w:rPr>
        <w:t>077</w:t>
      </w:r>
      <w:r w:rsidR="00632840">
        <w:rPr>
          <w:rFonts w:ascii="Arial" w:hAnsi="Arial" w:cs="Arial"/>
        </w:rPr>
        <w:t>.</w:t>
      </w:r>
      <w:r w:rsidR="00632840" w:rsidRPr="00632840">
        <w:rPr>
          <w:rFonts w:ascii="Arial" w:hAnsi="Arial" w:cs="Arial"/>
        </w:rPr>
        <w:t>376,93</w:t>
      </w:r>
      <w:r w:rsidR="00632840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>€</w:t>
      </w:r>
      <w:r w:rsidR="0045256B" w:rsidRPr="00B44EB6">
        <w:rPr>
          <w:rFonts w:ascii="Arial" w:hAnsi="Arial" w:cs="Arial"/>
        </w:rPr>
        <w:t xml:space="preserve"> (Grad</w:t>
      </w:r>
      <w:r w:rsidR="00DD299B" w:rsidRPr="00B44EB6">
        <w:rPr>
          <w:rFonts w:ascii="Arial" w:hAnsi="Arial" w:cs="Arial"/>
        </w:rPr>
        <w:t xml:space="preserve"> </w:t>
      </w:r>
      <w:r w:rsidR="00AB7C74">
        <w:rPr>
          <w:rFonts w:ascii="Arial" w:hAnsi="Arial" w:cs="Arial"/>
        </w:rPr>
        <w:t>6.030.828,69</w:t>
      </w:r>
      <w:r w:rsidR="00116E07" w:rsidRPr="00B44EB6">
        <w:rPr>
          <w:rFonts w:ascii="Arial" w:hAnsi="Arial" w:cs="Arial"/>
        </w:rPr>
        <w:t xml:space="preserve"> €, DV Slavuj </w:t>
      </w:r>
      <w:r w:rsidR="002604A2" w:rsidRPr="002604A2">
        <w:rPr>
          <w:rFonts w:ascii="Arial" w:hAnsi="Arial" w:cs="Arial"/>
        </w:rPr>
        <w:t>46.548,24</w:t>
      </w:r>
      <w:r w:rsidR="002604A2">
        <w:rPr>
          <w:rFonts w:ascii="Arial" w:hAnsi="Arial" w:cs="Arial"/>
        </w:rPr>
        <w:t xml:space="preserve"> </w:t>
      </w:r>
      <w:r w:rsidR="00116E07" w:rsidRPr="00B44EB6">
        <w:rPr>
          <w:rFonts w:ascii="Arial" w:hAnsi="Arial" w:cs="Arial"/>
        </w:rPr>
        <w:t>€</w:t>
      </w:r>
      <w:r w:rsidR="0045256B" w:rsidRPr="00B44EB6">
        <w:rPr>
          <w:rFonts w:ascii="Arial" w:hAnsi="Arial" w:cs="Arial"/>
        </w:rPr>
        <w:t>)</w:t>
      </w:r>
      <w:r w:rsidRPr="00B44EB6">
        <w:rPr>
          <w:rFonts w:ascii="Arial" w:hAnsi="Arial" w:cs="Arial"/>
        </w:rPr>
        <w:t xml:space="preserve"> ili</w:t>
      </w:r>
      <w:r w:rsidR="0044388E" w:rsidRPr="00B44EB6">
        <w:rPr>
          <w:rFonts w:ascii="Arial" w:hAnsi="Arial" w:cs="Arial"/>
        </w:rPr>
        <w:t xml:space="preserve"> </w:t>
      </w:r>
      <w:r w:rsidR="00EE22BD">
        <w:rPr>
          <w:rFonts w:ascii="Arial" w:hAnsi="Arial" w:cs="Arial"/>
        </w:rPr>
        <w:t>65,01</w:t>
      </w:r>
      <w:r w:rsidRPr="00B44EB6">
        <w:rPr>
          <w:rFonts w:ascii="Arial" w:hAnsi="Arial" w:cs="Arial"/>
        </w:rPr>
        <w:t xml:space="preserve">% plana </w:t>
      </w:r>
      <w:r w:rsidR="0045256B" w:rsidRPr="00B44EB6">
        <w:rPr>
          <w:rFonts w:ascii="Arial" w:hAnsi="Arial" w:cs="Arial"/>
        </w:rPr>
        <w:t xml:space="preserve">što je za </w:t>
      </w:r>
      <w:r w:rsidR="00607C5F">
        <w:rPr>
          <w:rFonts w:ascii="Arial" w:hAnsi="Arial" w:cs="Arial"/>
        </w:rPr>
        <w:t>52,03</w:t>
      </w:r>
      <w:r w:rsidR="0045256B" w:rsidRPr="00B44EB6">
        <w:rPr>
          <w:rFonts w:ascii="Arial" w:hAnsi="Arial" w:cs="Arial"/>
        </w:rPr>
        <w:t>% više u odnosu na izvještajno razdoblje 202</w:t>
      </w:r>
      <w:r w:rsidR="00607C5F">
        <w:rPr>
          <w:rFonts w:ascii="Arial" w:hAnsi="Arial" w:cs="Arial"/>
        </w:rPr>
        <w:t>4</w:t>
      </w:r>
      <w:r w:rsidR="0044388E" w:rsidRPr="00B44EB6">
        <w:rPr>
          <w:rFonts w:ascii="Arial" w:hAnsi="Arial" w:cs="Arial"/>
        </w:rPr>
        <w:t xml:space="preserve">. </w:t>
      </w:r>
      <w:r w:rsidR="0045256B" w:rsidRPr="00B44EB6">
        <w:rPr>
          <w:rFonts w:ascii="Arial" w:hAnsi="Arial" w:cs="Arial"/>
        </w:rPr>
        <w:t>godine (</w:t>
      </w:r>
      <w:r w:rsidR="00607C5F" w:rsidRPr="00607C5F">
        <w:rPr>
          <w:rFonts w:ascii="Arial" w:hAnsi="Arial" w:cs="Arial"/>
        </w:rPr>
        <w:t>3</w:t>
      </w:r>
      <w:r w:rsidR="00607C5F">
        <w:rPr>
          <w:rFonts w:ascii="Arial" w:hAnsi="Arial" w:cs="Arial"/>
        </w:rPr>
        <w:t>.</w:t>
      </w:r>
      <w:r w:rsidR="00607C5F" w:rsidRPr="00607C5F">
        <w:rPr>
          <w:rFonts w:ascii="Arial" w:hAnsi="Arial" w:cs="Arial"/>
        </w:rPr>
        <w:t>997</w:t>
      </w:r>
      <w:r w:rsidR="00607C5F">
        <w:rPr>
          <w:rFonts w:ascii="Arial" w:hAnsi="Arial" w:cs="Arial"/>
        </w:rPr>
        <w:t>.</w:t>
      </w:r>
      <w:r w:rsidR="00607C5F" w:rsidRPr="00607C5F">
        <w:rPr>
          <w:rFonts w:ascii="Arial" w:hAnsi="Arial" w:cs="Arial"/>
        </w:rPr>
        <w:t>482,53</w:t>
      </w:r>
      <w:r w:rsidR="00607C5F">
        <w:rPr>
          <w:rFonts w:ascii="Arial" w:hAnsi="Arial" w:cs="Arial"/>
        </w:rPr>
        <w:t xml:space="preserve"> </w:t>
      </w:r>
      <w:r w:rsidR="0045256B" w:rsidRPr="00B44EB6">
        <w:rPr>
          <w:rFonts w:ascii="Arial" w:hAnsi="Arial" w:cs="Arial"/>
        </w:rPr>
        <w:t xml:space="preserve">€) </w:t>
      </w:r>
      <w:r w:rsidRPr="00B44EB6">
        <w:rPr>
          <w:rFonts w:ascii="Arial" w:hAnsi="Arial" w:cs="Arial"/>
        </w:rPr>
        <w:t>i odnose se</w:t>
      </w:r>
      <w:r w:rsidR="00316400" w:rsidRPr="00B44EB6">
        <w:rPr>
          <w:rFonts w:ascii="Arial" w:hAnsi="Arial" w:cs="Arial"/>
        </w:rPr>
        <w:t xml:space="preserve"> na</w:t>
      </w:r>
      <w:r w:rsidR="004462B4">
        <w:rPr>
          <w:rFonts w:ascii="Arial" w:hAnsi="Arial" w:cs="Arial"/>
        </w:rPr>
        <w:t xml:space="preserve"> </w:t>
      </w:r>
      <w:r w:rsidR="00316400" w:rsidRPr="004462B4">
        <w:rPr>
          <w:rFonts w:ascii="Arial" w:hAnsi="Arial" w:cs="Arial"/>
        </w:rPr>
        <w:t xml:space="preserve">dodatna ulaganja na građevinskim objektima </w:t>
      </w:r>
      <w:r w:rsidR="005B114F" w:rsidRPr="004462B4">
        <w:rPr>
          <w:rFonts w:ascii="Arial" w:hAnsi="Arial" w:cs="Arial"/>
        </w:rPr>
        <w:t>i</w:t>
      </w:r>
      <w:r w:rsidR="004462B4">
        <w:rPr>
          <w:rFonts w:ascii="Arial" w:hAnsi="Arial" w:cs="Arial"/>
        </w:rPr>
        <w:t xml:space="preserve"> </w:t>
      </w:r>
      <w:r w:rsidR="00316400" w:rsidRPr="004462B4">
        <w:rPr>
          <w:rFonts w:ascii="Arial" w:hAnsi="Arial" w:cs="Arial"/>
        </w:rPr>
        <w:t>dodatna ulaganja za ostalu nefinancijsku imovinu.</w:t>
      </w:r>
      <w:r w:rsidRPr="004462B4">
        <w:rPr>
          <w:rFonts w:ascii="Arial" w:hAnsi="Arial" w:cs="Arial"/>
        </w:rPr>
        <w:t xml:space="preserve"> </w:t>
      </w:r>
    </w:p>
    <w:p w14:paraId="12220BE5" w14:textId="77777777" w:rsidR="00F63136" w:rsidRPr="00B44EB6" w:rsidRDefault="00F63136" w:rsidP="00B44EB6">
      <w:pPr>
        <w:spacing w:line="276" w:lineRule="auto"/>
        <w:jc w:val="both"/>
        <w:rPr>
          <w:rFonts w:ascii="Arial" w:hAnsi="Arial" w:cs="Arial"/>
        </w:rPr>
      </w:pPr>
    </w:p>
    <w:p w14:paraId="0A60FAA5" w14:textId="025154AE" w:rsidR="00580275" w:rsidRDefault="00316400" w:rsidP="00037031">
      <w:pPr>
        <w:spacing w:line="276" w:lineRule="auto"/>
        <w:jc w:val="both"/>
        <w:rPr>
          <w:rFonts w:ascii="Arial" w:hAnsi="Arial" w:cs="Arial"/>
          <w:bCs/>
        </w:rPr>
      </w:pPr>
      <w:r w:rsidRPr="00B44EB6">
        <w:rPr>
          <w:rFonts w:ascii="Arial" w:hAnsi="Arial" w:cs="Arial"/>
          <w:b/>
          <w:bCs/>
        </w:rPr>
        <w:t>Dodatna ulaganja na građevinskim objektima</w:t>
      </w:r>
      <w:r w:rsidRPr="00B44EB6">
        <w:rPr>
          <w:rFonts w:ascii="Arial" w:hAnsi="Arial" w:cs="Arial"/>
        </w:rPr>
        <w:t xml:space="preserve"> </w:t>
      </w:r>
      <w:r w:rsidR="00F63136" w:rsidRPr="00B44EB6">
        <w:rPr>
          <w:rFonts w:ascii="Arial" w:hAnsi="Arial" w:cs="Arial"/>
        </w:rPr>
        <w:t>(</w:t>
      </w:r>
      <w:r w:rsidR="00F63136" w:rsidRPr="00B44EB6">
        <w:rPr>
          <w:rFonts w:ascii="Arial" w:hAnsi="Arial" w:cs="Arial"/>
          <w:b/>
          <w:bCs/>
        </w:rPr>
        <w:t>račun</w:t>
      </w:r>
      <w:r w:rsidR="00FD2F9C">
        <w:rPr>
          <w:rFonts w:ascii="Arial" w:hAnsi="Arial" w:cs="Arial"/>
          <w:b/>
          <w:bCs/>
        </w:rPr>
        <w:t xml:space="preserve"> </w:t>
      </w:r>
      <w:r w:rsidR="00F63136" w:rsidRPr="00B44EB6">
        <w:rPr>
          <w:rFonts w:ascii="Arial" w:hAnsi="Arial" w:cs="Arial"/>
          <w:b/>
          <w:bCs/>
        </w:rPr>
        <w:t>451</w:t>
      </w:r>
      <w:r w:rsidR="00F63136" w:rsidRPr="00B44EB6">
        <w:rPr>
          <w:rFonts w:ascii="Arial" w:hAnsi="Arial" w:cs="Arial"/>
        </w:rPr>
        <w:t xml:space="preserve">) </w:t>
      </w:r>
      <w:r w:rsidRPr="00B44EB6">
        <w:rPr>
          <w:rFonts w:ascii="Arial" w:hAnsi="Arial" w:cs="Arial"/>
        </w:rPr>
        <w:t xml:space="preserve">izvršena su u iznosu od </w:t>
      </w:r>
      <w:r w:rsidR="00B00F34" w:rsidRPr="00B00F34">
        <w:rPr>
          <w:rFonts w:ascii="Arial" w:hAnsi="Arial" w:cs="Arial"/>
          <w:bCs/>
        </w:rPr>
        <w:t>5</w:t>
      </w:r>
      <w:r w:rsidR="00B00F34">
        <w:rPr>
          <w:rFonts w:ascii="Arial" w:hAnsi="Arial" w:cs="Arial"/>
          <w:bCs/>
        </w:rPr>
        <w:t>.</w:t>
      </w:r>
      <w:r w:rsidR="00B00F34" w:rsidRPr="00B00F34">
        <w:rPr>
          <w:rFonts w:ascii="Arial" w:hAnsi="Arial" w:cs="Arial"/>
          <w:bCs/>
        </w:rPr>
        <w:t>224</w:t>
      </w:r>
      <w:r w:rsidR="00B00F34">
        <w:rPr>
          <w:rFonts w:ascii="Arial" w:hAnsi="Arial" w:cs="Arial"/>
          <w:bCs/>
        </w:rPr>
        <w:t>.</w:t>
      </w:r>
      <w:r w:rsidR="00B00F34" w:rsidRPr="00B00F34">
        <w:rPr>
          <w:rFonts w:ascii="Arial" w:hAnsi="Arial" w:cs="Arial"/>
          <w:bCs/>
        </w:rPr>
        <w:t>802,83</w:t>
      </w:r>
      <w:r w:rsidR="00B00F34">
        <w:rPr>
          <w:rFonts w:ascii="Arial" w:hAnsi="Arial" w:cs="Arial"/>
          <w:bCs/>
        </w:rPr>
        <w:t xml:space="preserve"> </w:t>
      </w:r>
      <w:r w:rsidR="00CC181C" w:rsidRPr="00B44EB6">
        <w:rPr>
          <w:rFonts w:ascii="Arial" w:hAnsi="Arial" w:cs="Arial"/>
          <w:bCs/>
        </w:rPr>
        <w:t xml:space="preserve">€ (Grad </w:t>
      </w:r>
      <w:r w:rsidR="00AB0615" w:rsidRPr="00AB0615">
        <w:rPr>
          <w:rFonts w:ascii="Arial" w:hAnsi="Arial" w:cs="Arial"/>
          <w:bCs/>
        </w:rPr>
        <w:t>5.178.254,59</w:t>
      </w:r>
      <w:r w:rsidR="00AB0615">
        <w:rPr>
          <w:rFonts w:ascii="Arial" w:hAnsi="Arial" w:cs="Arial"/>
          <w:bCs/>
        </w:rPr>
        <w:t xml:space="preserve"> </w:t>
      </w:r>
      <w:r w:rsidR="00CC181C" w:rsidRPr="00B44EB6">
        <w:rPr>
          <w:rFonts w:ascii="Arial" w:hAnsi="Arial" w:cs="Arial"/>
          <w:bCs/>
        </w:rPr>
        <w:t xml:space="preserve">€, </w:t>
      </w:r>
      <w:r w:rsidR="00C16ACA" w:rsidRPr="00C16ACA">
        <w:rPr>
          <w:rFonts w:ascii="Arial" w:hAnsi="Arial" w:cs="Arial"/>
          <w:bCs/>
        </w:rPr>
        <w:t xml:space="preserve">DV Slavuj 46.548,24 €) </w:t>
      </w:r>
      <w:r w:rsidRPr="00B44EB6">
        <w:rPr>
          <w:rFonts w:ascii="Arial" w:hAnsi="Arial" w:cs="Arial"/>
        </w:rPr>
        <w:t xml:space="preserve">što je za </w:t>
      </w:r>
      <w:r w:rsidR="00C16ACA">
        <w:rPr>
          <w:rFonts w:ascii="Arial" w:hAnsi="Arial" w:cs="Arial"/>
        </w:rPr>
        <w:t>31,29</w:t>
      </w:r>
      <w:r w:rsidRPr="00B44EB6">
        <w:rPr>
          <w:rFonts w:ascii="Arial" w:hAnsi="Arial" w:cs="Arial"/>
        </w:rPr>
        <w:t>% više u odnosu na izvještajno razdoblje 202</w:t>
      </w:r>
      <w:r w:rsidR="00C16ACA">
        <w:rPr>
          <w:rFonts w:ascii="Arial" w:hAnsi="Arial" w:cs="Arial"/>
        </w:rPr>
        <w:t>4</w:t>
      </w:r>
      <w:r w:rsidRPr="00B44EB6">
        <w:rPr>
          <w:rFonts w:ascii="Arial" w:hAnsi="Arial" w:cs="Arial"/>
        </w:rPr>
        <w:t>. godine</w:t>
      </w:r>
      <w:r w:rsidR="00D253DA">
        <w:rPr>
          <w:rFonts w:ascii="Arial" w:hAnsi="Arial" w:cs="Arial"/>
        </w:rPr>
        <w:t xml:space="preserve"> (</w:t>
      </w:r>
      <w:r w:rsidR="00D253DA" w:rsidRPr="00D253DA">
        <w:rPr>
          <w:rFonts w:ascii="Arial" w:hAnsi="Arial" w:cs="Arial"/>
        </w:rPr>
        <w:t>3</w:t>
      </w:r>
      <w:r w:rsidR="00D253DA">
        <w:rPr>
          <w:rFonts w:ascii="Arial" w:hAnsi="Arial" w:cs="Arial"/>
        </w:rPr>
        <w:t>.</w:t>
      </w:r>
      <w:r w:rsidR="00D253DA" w:rsidRPr="00D253DA">
        <w:rPr>
          <w:rFonts w:ascii="Arial" w:hAnsi="Arial" w:cs="Arial"/>
        </w:rPr>
        <w:t>979</w:t>
      </w:r>
      <w:r w:rsidR="00D253DA">
        <w:rPr>
          <w:rFonts w:ascii="Arial" w:hAnsi="Arial" w:cs="Arial"/>
        </w:rPr>
        <w:t>.</w:t>
      </w:r>
      <w:r w:rsidR="00D253DA" w:rsidRPr="00D253DA">
        <w:rPr>
          <w:rFonts w:ascii="Arial" w:hAnsi="Arial" w:cs="Arial"/>
        </w:rPr>
        <w:t>556,69</w:t>
      </w:r>
      <w:r w:rsidR="00D253DA">
        <w:rPr>
          <w:rFonts w:ascii="Arial" w:hAnsi="Arial" w:cs="Arial"/>
        </w:rPr>
        <w:t xml:space="preserve"> €)</w:t>
      </w:r>
      <w:r w:rsidRPr="00B44EB6">
        <w:rPr>
          <w:rFonts w:ascii="Arial" w:hAnsi="Arial" w:cs="Arial"/>
        </w:rPr>
        <w:t>,</w:t>
      </w:r>
      <w:r w:rsidR="00580275" w:rsidRPr="00B44EB6">
        <w:rPr>
          <w:rFonts w:ascii="Arial" w:hAnsi="Arial" w:cs="Arial"/>
        </w:rPr>
        <w:t xml:space="preserve"> </w:t>
      </w:r>
      <w:r w:rsidRPr="00B44EB6">
        <w:rPr>
          <w:rFonts w:ascii="Arial" w:hAnsi="Arial" w:cs="Arial"/>
        </w:rPr>
        <w:t>a odnose se</w:t>
      </w:r>
      <w:r w:rsidR="00580275" w:rsidRPr="00B44EB6">
        <w:rPr>
          <w:rFonts w:ascii="Arial" w:hAnsi="Arial" w:cs="Arial"/>
        </w:rPr>
        <w:t xml:space="preserve"> na </w:t>
      </w:r>
      <w:r w:rsidR="00580275" w:rsidRPr="00B44EB6">
        <w:rPr>
          <w:rFonts w:ascii="Arial" w:hAnsi="Arial" w:cs="Arial"/>
          <w:bCs/>
        </w:rPr>
        <w:t xml:space="preserve">dodatna ulaganja </w:t>
      </w:r>
      <w:r w:rsidR="003F615E">
        <w:rPr>
          <w:rFonts w:ascii="Arial" w:hAnsi="Arial" w:cs="Arial"/>
          <w:bCs/>
        </w:rPr>
        <w:t>za projekt cjelovite i energetske obnove dvorca Kerestinec</w:t>
      </w:r>
      <w:r w:rsidR="0018406C">
        <w:rPr>
          <w:rFonts w:ascii="Arial" w:hAnsi="Arial" w:cs="Arial"/>
          <w:bCs/>
        </w:rPr>
        <w:t xml:space="preserve">, </w:t>
      </w:r>
      <w:r w:rsidR="0018406C" w:rsidRPr="0018406C">
        <w:rPr>
          <w:rFonts w:ascii="Arial" w:hAnsi="Arial" w:cs="Arial"/>
          <w:bCs/>
        </w:rPr>
        <w:t>do</w:t>
      </w:r>
      <w:r w:rsidR="0018406C" w:rsidRPr="0018406C">
        <w:rPr>
          <w:rFonts w:ascii="Arial" w:hAnsi="Arial" w:cs="Arial"/>
        </w:rPr>
        <w:t>gradnju</w:t>
      </w:r>
      <w:r w:rsidR="0018406C" w:rsidRPr="0018406C">
        <w:rPr>
          <w:rFonts w:ascii="Arial" w:hAnsi="Arial" w:cs="Arial"/>
          <w:bCs/>
        </w:rPr>
        <w:t xml:space="preserve"> dječjeg vrtića Slavu</w:t>
      </w:r>
      <w:r w:rsidR="0053481F">
        <w:rPr>
          <w:rFonts w:ascii="Arial" w:hAnsi="Arial" w:cs="Arial"/>
          <w:bCs/>
        </w:rPr>
        <w:t>j – matični objekt</w:t>
      </w:r>
      <w:r w:rsidR="008D2F21">
        <w:rPr>
          <w:rFonts w:ascii="Arial" w:hAnsi="Arial" w:cs="Arial"/>
          <w:bCs/>
        </w:rPr>
        <w:t xml:space="preserve"> u Strmcu</w:t>
      </w:r>
      <w:r w:rsidR="003F615E">
        <w:rPr>
          <w:rFonts w:ascii="Arial" w:hAnsi="Arial" w:cs="Arial"/>
          <w:bCs/>
        </w:rPr>
        <w:t xml:space="preserve"> i</w:t>
      </w:r>
      <w:r w:rsidR="00C3378E">
        <w:rPr>
          <w:rFonts w:ascii="Arial" w:hAnsi="Arial" w:cs="Arial"/>
          <w:bCs/>
        </w:rPr>
        <w:t xml:space="preserve"> </w:t>
      </w:r>
      <w:r w:rsidR="003F615E">
        <w:rPr>
          <w:rFonts w:ascii="Arial" w:hAnsi="Arial" w:cs="Arial"/>
          <w:bCs/>
        </w:rPr>
        <w:t xml:space="preserve">  proširenja kuhinje</w:t>
      </w:r>
      <w:r w:rsidR="00C3378E">
        <w:rPr>
          <w:rFonts w:ascii="Arial" w:hAnsi="Arial" w:cs="Arial"/>
          <w:bCs/>
        </w:rPr>
        <w:t xml:space="preserve">; </w:t>
      </w:r>
      <w:r w:rsidR="00037031">
        <w:rPr>
          <w:rFonts w:ascii="Arial" w:hAnsi="Arial" w:cs="Arial"/>
          <w:bCs/>
        </w:rPr>
        <w:t xml:space="preserve">na </w:t>
      </w:r>
      <w:r w:rsidR="00037031" w:rsidRPr="00037031">
        <w:rPr>
          <w:rFonts w:ascii="Arial" w:hAnsi="Arial" w:cs="Arial"/>
          <w:bCs/>
        </w:rPr>
        <w:t>okonč</w:t>
      </w:r>
      <w:r w:rsidR="00037031">
        <w:rPr>
          <w:rFonts w:ascii="Arial" w:hAnsi="Arial" w:cs="Arial"/>
          <w:bCs/>
        </w:rPr>
        <w:t xml:space="preserve">anu </w:t>
      </w:r>
      <w:r w:rsidR="00037031" w:rsidRPr="00037031">
        <w:rPr>
          <w:rFonts w:ascii="Arial" w:hAnsi="Arial" w:cs="Arial"/>
          <w:bCs/>
        </w:rPr>
        <w:t>sit</w:t>
      </w:r>
      <w:r w:rsidR="00037031">
        <w:rPr>
          <w:rFonts w:ascii="Arial" w:hAnsi="Arial" w:cs="Arial"/>
          <w:bCs/>
        </w:rPr>
        <w:t xml:space="preserve">uaciju </w:t>
      </w:r>
      <w:r w:rsidR="00037031" w:rsidRPr="00037031">
        <w:rPr>
          <w:rFonts w:ascii="Arial" w:hAnsi="Arial" w:cs="Arial"/>
          <w:bCs/>
        </w:rPr>
        <w:t>- dogradnj</w:t>
      </w:r>
      <w:r w:rsidR="00037031">
        <w:rPr>
          <w:rFonts w:ascii="Arial" w:hAnsi="Arial" w:cs="Arial"/>
          <w:bCs/>
        </w:rPr>
        <w:t>e</w:t>
      </w:r>
      <w:r w:rsidR="00037031" w:rsidRPr="00037031">
        <w:rPr>
          <w:rFonts w:ascii="Arial" w:hAnsi="Arial" w:cs="Arial"/>
          <w:bCs/>
        </w:rPr>
        <w:t xml:space="preserve"> dječjeg vrtića Slavuj- II faza u naselju Novaki</w:t>
      </w:r>
      <w:r w:rsidR="00037031">
        <w:rPr>
          <w:rFonts w:ascii="Arial" w:hAnsi="Arial" w:cs="Arial"/>
          <w:bCs/>
        </w:rPr>
        <w:t>,</w:t>
      </w:r>
      <w:r w:rsidR="00037031" w:rsidRPr="00037031">
        <w:rPr>
          <w:rFonts w:ascii="Arial" w:hAnsi="Arial" w:cs="Arial"/>
          <w:bCs/>
        </w:rPr>
        <w:t xml:space="preserve">  </w:t>
      </w:r>
      <w:r w:rsidR="00037031">
        <w:rPr>
          <w:rFonts w:ascii="Arial" w:hAnsi="Arial" w:cs="Arial"/>
          <w:bCs/>
        </w:rPr>
        <w:t xml:space="preserve">rashode za </w:t>
      </w:r>
      <w:r w:rsidR="00037031" w:rsidRPr="00037031">
        <w:rPr>
          <w:rFonts w:ascii="Arial" w:hAnsi="Arial" w:cs="Arial"/>
          <w:bCs/>
        </w:rPr>
        <w:t>radov</w:t>
      </w:r>
      <w:r w:rsidR="00037031">
        <w:rPr>
          <w:rFonts w:ascii="Arial" w:hAnsi="Arial" w:cs="Arial"/>
          <w:bCs/>
        </w:rPr>
        <w:t>e</w:t>
      </w:r>
      <w:r w:rsidR="00037031" w:rsidRPr="00037031">
        <w:rPr>
          <w:rFonts w:ascii="Arial" w:hAnsi="Arial" w:cs="Arial"/>
          <w:bCs/>
        </w:rPr>
        <w:t xml:space="preserve"> dodatnog ojačanja na čeličnoj</w:t>
      </w:r>
      <w:r w:rsidR="00037031">
        <w:rPr>
          <w:rFonts w:ascii="Arial" w:hAnsi="Arial" w:cs="Arial"/>
          <w:bCs/>
        </w:rPr>
        <w:t xml:space="preserve"> </w:t>
      </w:r>
      <w:r w:rsidR="00037031" w:rsidRPr="00037031">
        <w:rPr>
          <w:rFonts w:ascii="Arial" w:hAnsi="Arial" w:cs="Arial"/>
          <w:bCs/>
        </w:rPr>
        <w:t>konstrukciji terase DV Slavuj u Novakima</w:t>
      </w:r>
      <w:r w:rsidR="00037031">
        <w:rPr>
          <w:rFonts w:ascii="Arial" w:hAnsi="Arial" w:cs="Arial"/>
          <w:bCs/>
        </w:rPr>
        <w:t xml:space="preserve"> i </w:t>
      </w:r>
      <w:r w:rsidR="00037031" w:rsidRPr="00037031">
        <w:rPr>
          <w:rFonts w:ascii="Arial" w:hAnsi="Arial" w:cs="Arial"/>
          <w:bCs/>
        </w:rPr>
        <w:t xml:space="preserve"> </w:t>
      </w:r>
      <w:r w:rsidR="00C3378E">
        <w:rPr>
          <w:rFonts w:ascii="Arial" w:hAnsi="Arial" w:cs="Arial"/>
          <w:bCs/>
        </w:rPr>
        <w:t>rashod</w:t>
      </w:r>
      <w:r w:rsidR="00037031">
        <w:rPr>
          <w:rFonts w:ascii="Arial" w:hAnsi="Arial" w:cs="Arial"/>
          <w:bCs/>
        </w:rPr>
        <w:t>e</w:t>
      </w:r>
      <w:r w:rsidR="00C3378E">
        <w:rPr>
          <w:rFonts w:ascii="Arial" w:hAnsi="Arial" w:cs="Arial"/>
          <w:bCs/>
        </w:rPr>
        <w:t xml:space="preserve"> za tek započete projekte Energetske obnove zgrade SC Bestovje i DD Novaki</w:t>
      </w:r>
    </w:p>
    <w:p w14:paraId="5F487882" w14:textId="77777777" w:rsidR="004B2A03" w:rsidRPr="00B44EB6" w:rsidRDefault="004B2A03" w:rsidP="00B44EB6">
      <w:pPr>
        <w:spacing w:line="276" w:lineRule="auto"/>
        <w:jc w:val="both"/>
        <w:rPr>
          <w:rFonts w:ascii="Arial" w:hAnsi="Arial" w:cs="Arial"/>
        </w:rPr>
      </w:pPr>
    </w:p>
    <w:p w14:paraId="234D41DE" w14:textId="274F4A2D" w:rsidR="00F63136" w:rsidRPr="00B44EB6" w:rsidRDefault="004B2A03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  <w:b/>
          <w:bCs/>
        </w:rPr>
        <w:t>Dodatna ulaganja za ostalu nefinancijsku imovinu</w:t>
      </w:r>
      <w:r w:rsidR="00F63136" w:rsidRPr="00B44EB6">
        <w:rPr>
          <w:rFonts w:ascii="Arial" w:hAnsi="Arial" w:cs="Arial"/>
          <w:b/>
          <w:bCs/>
        </w:rPr>
        <w:t xml:space="preserve"> </w:t>
      </w:r>
      <w:r w:rsidR="00495C2C" w:rsidRPr="00B44EB6">
        <w:rPr>
          <w:rFonts w:ascii="Arial" w:hAnsi="Arial" w:cs="Arial"/>
          <w:b/>
          <w:bCs/>
        </w:rPr>
        <w:t>(</w:t>
      </w:r>
      <w:r w:rsidR="00F63136" w:rsidRPr="00B44EB6">
        <w:rPr>
          <w:rFonts w:ascii="Arial" w:hAnsi="Arial" w:cs="Arial"/>
          <w:b/>
          <w:bCs/>
        </w:rPr>
        <w:t xml:space="preserve">račun 454) </w:t>
      </w:r>
      <w:r w:rsidRPr="00B44EB6">
        <w:rPr>
          <w:rFonts w:ascii="Arial" w:hAnsi="Arial" w:cs="Arial"/>
        </w:rPr>
        <w:t xml:space="preserve">izvršena su u iznosu od </w:t>
      </w:r>
      <w:r w:rsidR="00801C40">
        <w:rPr>
          <w:rFonts w:ascii="Arial" w:hAnsi="Arial" w:cs="Arial"/>
          <w:bCs/>
        </w:rPr>
        <w:t>852.574,10</w:t>
      </w:r>
      <w:r w:rsidRPr="00B44EB6">
        <w:rPr>
          <w:rFonts w:ascii="Arial" w:hAnsi="Arial" w:cs="Arial"/>
        </w:rPr>
        <w:t xml:space="preserve"> € (Grad)</w:t>
      </w:r>
      <w:r w:rsidR="008728DD" w:rsidRPr="00B44EB6">
        <w:rPr>
          <w:rFonts w:ascii="Arial" w:hAnsi="Arial" w:cs="Arial"/>
        </w:rPr>
        <w:t xml:space="preserve"> </w:t>
      </w:r>
      <w:r w:rsidR="008728DD" w:rsidRPr="00B44EB6">
        <w:rPr>
          <w:rFonts w:ascii="Arial" w:hAnsi="Arial" w:cs="Arial"/>
          <w:bCs/>
        </w:rPr>
        <w:t xml:space="preserve">što je za </w:t>
      </w:r>
      <w:r w:rsidR="00801C40" w:rsidRPr="00801C40">
        <w:rPr>
          <w:rFonts w:ascii="Arial" w:hAnsi="Arial" w:cs="Arial"/>
          <w:bCs/>
        </w:rPr>
        <w:t>4.656,12</w:t>
      </w:r>
      <w:r w:rsidR="008728DD" w:rsidRPr="00B44EB6">
        <w:rPr>
          <w:rFonts w:ascii="Arial" w:hAnsi="Arial" w:cs="Arial"/>
          <w:bCs/>
        </w:rPr>
        <w:t xml:space="preserve">% </w:t>
      </w:r>
      <w:r w:rsidR="00801C40">
        <w:rPr>
          <w:rFonts w:ascii="Arial" w:hAnsi="Arial" w:cs="Arial"/>
          <w:bCs/>
        </w:rPr>
        <w:t>viš</w:t>
      </w:r>
      <w:r w:rsidR="008728DD" w:rsidRPr="00B44EB6">
        <w:rPr>
          <w:rFonts w:ascii="Arial" w:hAnsi="Arial" w:cs="Arial"/>
          <w:bCs/>
        </w:rPr>
        <w:t>e u odnosu na izvještajno razdoblje 202</w:t>
      </w:r>
      <w:r w:rsidR="00801C40">
        <w:rPr>
          <w:rFonts w:ascii="Arial" w:hAnsi="Arial" w:cs="Arial"/>
          <w:bCs/>
        </w:rPr>
        <w:t>4</w:t>
      </w:r>
      <w:r w:rsidR="008728DD" w:rsidRPr="00B44EB6">
        <w:rPr>
          <w:rFonts w:ascii="Arial" w:hAnsi="Arial" w:cs="Arial"/>
          <w:bCs/>
        </w:rPr>
        <w:t>.</w:t>
      </w:r>
      <w:r w:rsidR="00ED5D2A">
        <w:rPr>
          <w:rFonts w:ascii="Arial" w:hAnsi="Arial" w:cs="Arial"/>
          <w:bCs/>
        </w:rPr>
        <w:t xml:space="preserve"> </w:t>
      </w:r>
      <w:r w:rsidR="008728DD" w:rsidRPr="00B44EB6">
        <w:rPr>
          <w:rFonts w:ascii="Arial" w:hAnsi="Arial" w:cs="Arial"/>
          <w:bCs/>
        </w:rPr>
        <w:t>godine (</w:t>
      </w:r>
      <w:r w:rsidR="00333955" w:rsidRPr="00333955">
        <w:rPr>
          <w:rFonts w:ascii="Arial" w:hAnsi="Arial" w:cs="Arial"/>
          <w:bCs/>
        </w:rPr>
        <w:t>17</w:t>
      </w:r>
      <w:r w:rsidR="00333955">
        <w:rPr>
          <w:rFonts w:ascii="Arial" w:hAnsi="Arial" w:cs="Arial"/>
          <w:bCs/>
        </w:rPr>
        <w:t>.</w:t>
      </w:r>
      <w:r w:rsidR="00333955" w:rsidRPr="00333955">
        <w:rPr>
          <w:rFonts w:ascii="Arial" w:hAnsi="Arial" w:cs="Arial"/>
          <w:bCs/>
        </w:rPr>
        <w:t>925,84</w:t>
      </w:r>
      <w:r w:rsidR="00333955">
        <w:rPr>
          <w:rFonts w:ascii="Arial" w:hAnsi="Arial" w:cs="Arial"/>
          <w:bCs/>
        </w:rPr>
        <w:t xml:space="preserve"> </w:t>
      </w:r>
      <w:r w:rsidR="008728DD" w:rsidRPr="00B44EB6">
        <w:rPr>
          <w:rFonts w:ascii="Arial" w:hAnsi="Arial" w:cs="Arial"/>
          <w:bCs/>
        </w:rPr>
        <w:t>€), a</w:t>
      </w:r>
      <w:r w:rsidRPr="00B44EB6">
        <w:rPr>
          <w:rFonts w:ascii="Arial" w:hAnsi="Arial" w:cs="Arial"/>
        </w:rPr>
        <w:t xml:space="preserve"> odnose se </w:t>
      </w:r>
      <w:r w:rsidR="00697340" w:rsidRPr="00697340">
        <w:rPr>
          <w:rFonts w:ascii="Arial" w:hAnsi="Arial" w:cs="Arial"/>
        </w:rPr>
        <w:t>rekonstrukcij</w:t>
      </w:r>
      <w:r w:rsidR="00F04F3C">
        <w:rPr>
          <w:rFonts w:ascii="Arial" w:hAnsi="Arial" w:cs="Arial"/>
        </w:rPr>
        <w:t>u</w:t>
      </w:r>
      <w:r w:rsidR="00697340" w:rsidRPr="00697340">
        <w:rPr>
          <w:rFonts w:ascii="Arial" w:hAnsi="Arial" w:cs="Arial"/>
        </w:rPr>
        <w:t xml:space="preserve"> nogometnih igrališta </w:t>
      </w:r>
      <w:r w:rsidR="00697340">
        <w:rPr>
          <w:rFonts w:ascii="Arial" w:hAnsi="Arial" w:cs="Arial"/>
        </w:rPr>
        <w:t>G</w:t>
      </w:r>
      <w:r w:rsidR="00697340" w:rsidRPr="00697340">
        <w:rPr>
          <w:rFonts w:ascii="Arial" w:hAnsi="Arial" w:cs="Arial"/>
        </w:rPr>
        <w:t>NK Tigar Rakitje</w:t>
      </w:r>
      <w:r w:rsidR="005E7819">
        <w:rPr>
          <w:rFonts w:ascii="Arial" w:hAnsi="Arial" w:cs="Arial"/>
        </w:rPr>
        <w:t xml:space="preserve"> i </w:t>
      </w:r>
      <w:r w:rsidR="005E7819" w:rsidRPr="005E7819">
        <w:rPr>
          <w:rFonts w:ascii="Arial" w:hAnsi="Arial" w:cs="Arial"/>
        </w:rPr>
        <w:t>nadogradnj</w:t>
      </w:r>
      <w:r w:rsidR="005E7819">
        <w:rPr>
          <w:rFonts w:ascii="Arial" w:hAnsi="Arial" w:cs="Arial"/>
        </w:rPr>
        <w:t>u</w:t>
      </w:r>
      <w:r w:rsidR="005E7819" w:rsidRPr="005E7819">
        <w:rPr>
          <w:rFonts w:ascii="Arial" w:hAnsi="Arial" w:cs="Arial"/>
        </w:rPr>
        <w:t xml:space="preserve"> pipGIS aplikacijskog sustava</w:t>
      </w:r>
      <w:r w:rsidR="005E7819">
        <w:rPr>
          <w:rFonts w:ascii="Arial" w:hAnsi="Arial" w:cs="Arial"/>
        </w:rPr>
        <w:t>.</w:t>
      </w:r>
    </w:p>
    <w:p w14:paraId="45A178CC" w14:textId="4EB421B2" w:rsidR="007A53CB" w:rsidRPr="00B44EB6" w:rsidRDefault="008728DD" w:rsidP="00B44EB6">
      <w:pPr>
        <w:spacing w:line="276" w:lineRule="auto"/>
        <w:jc w:val="both"/>
        <w:rPr>
          <w:rFonts w:ascii="Arial" w:hAnsi="Arial" w:cs="Arial"/>
        </w:rPr>
      </w:pPr>
      <w:r w:rsidRPr="00B44EB6">
        <w:rPr>
          <w:rFonts w:ascii="Arial" w:hAnsi="Arial" w:cs="Arial"/>
        </w:rPr>
        <w:lastRenderedPageBreak/>
        <w:t xml:space="preserve"> </w:t>
      </w:r>
    </w:p>
    <w:p w14:paraId="6F44109B" w14:textId="77777777" w:rsidR="00716BC4" w:rsidRDefault="00716BC4" w:rsidP="00B44EB6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3C74E3AF" w14:textId="4C68E5C8" w:rsidR="006D008C" w:rsidRPr="00B44EB6" w:rsidRDefault="00C16518" w:rsidP="00B44EB6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B44EB6">
        <w:rPr>
          <w:rFonts w:ascii="Arial" w:hAnsi="Arial" w:cs="Arial"/>
          <w:b/>
          <w:bCs/>
          <w:color w:val="000000" w:themeColor="text1"/>
        </w:rPr>
        <w:t xml:space="preserve">IZDACI ZA FINANCIJSKU IMOVINU I OTPLATE ZAJMOVA </w:t>
      </w:r>
    </w:p>
    <w:p w14:paraId="645003C2" w14:textId="77777777" w:rsidR="006D008C" w:rsidRPr="00B44EB6" w:rsidRDefault="006D008C" w:rsidP="00B44EB6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547CC4EB" w14:textId="58489A6B" w:rsidR="006D008C" w:rsidRPr="00D469A1" w:rsidRDefault="006D008C" w:rsidP="00B44EB6">
      <w:pPr>
        <w:spacing w:line="276" w:lineRule="auto"/>
        <w:jc w:val="both"/>
        <w:rPr>
          <w:rFonts w:ascii="Arial" w:hAnsi="Arial" w:cs="Arial"/>
          <w:bCs/>
          <w:color w:val="000000" w:themeColor="text1"/>
        </w:rPr>
      </w:pPr>
      <w:r w:rsidRPr="00B44EB6">
        <w:rPr>
          <w:rFonts w:ascii="Arial" w:hAnsi="Arial" w:cs="Arial"/>
          <w:b/>
          <w:color w:val="000000" w:themeColor="text1"/>
        </w:rPr>
        <w:t xml:space="preserve">Konsolidirani izdaci za financijsku imovinu i otplate zajmova (račun 5) </w:t>
      </w:r>
      <w:r w:rsidRPr="00B44EB6">
        <w:rPr>
          <w:rFonts w:ascii="Arial" w:hAnsi="Arial" w:cs="Arial"/>
          <w:bCs/>
          <w:color w:val="000000" w:themeColor="text1"/>
        </w:rPr>
        <w:t xml:space="preserve">izvršeni su u iznosu od </w:t>
      </w:r>
      <w:r w:rsidR="00DC1018" w:rsidRPr="00DC1018">
        <w:rPr>
          <w:rFonts w:ascii="Arial" w:hAnsi="Arial" w:cs="Arial"/>
          <w:bCs/>
          <w:color w:val="000000" w:themeColor="text1"/>
        </w:rPr>
        <w:t>398.168,44</w:t>
      </w:r>
      <w:r w:rsidR="00DC1018">
        <w:rPr>
          <w:rFonts w:ascii="Arial" w:hAnsi="Arial" w:cs="Arial"/>
          <w:bCs/>
          <w:color w:val="000000" w:themeColor="text1"/>
        </w:rPr>
        <w:t xml:space="preserve"> </w:t>
      </w:r>
      <w:r w:rsidRPr="00B44EB6">
        <w:rPr>
          <w:rFonts w:ascii="Arial" w:hAnsi="Arial" w:cs="Arial"/>
          <w:bCs/>
          <w:color w:val="000000" w:themeColor="text1"/>
        </w:rPr>
        <w:t xml:space="preserve">€ (Grad), što je </w:t>
      </w:r>
      <w:r w:rsidR="00D469A1">
        <w:rPr>
          <w:rFonts w:ascii="Arial" w:hAnsi="Arial" w:cs="Arial"/>
          <w:bCs/>
          <w:color w:val="000000" w:themeColor="text1"/>
        </w:rPr>
        <w:t>100,00</w:t>
      </w:r>
      <w:r w:rsidRPr="00B44EB6">
        <w:rPr>
          <w:rFonts w:ascii="Arial" w:hAnsi="Arial" w:cs="Arial"/>
          <w:bCs/>
          <w:color w:val="000000" w:themeColor="text1"/>
        </w:rPr>
        <w:t xml:space="preserve">% plana </w:t>
      </w:r>
      <w:r w:rsidR="007136B2">
        <w:rPr>
          <w:rFonts w:ascii="Arial" w:hAnsi="Arial" w:cs="Arial"/>
          <w:color w:val="000000" w:themeColor="text1"/>
        </w:rPr>
        <w:t xml:space="preserve">te nema promjene </w:t>
      </w:r>
      <w:r w:rsidRPr="00B44EB6">
        <w:rPr>
          <w:rFonts w:ascii="Arial" w:hAnsi="Arial" w:cs="Arial"/>
          <w:color w:val="000000" w:themeColor="text1"/>
        </w:rPr>
        <w:t>u odnosu na isto izvještajno razdoblje 202</w:t>
      </w:r>
      <w:r w:rsidR="0041288A">
        <w:rPr>
          <w:rFonts w:ascii="Arial" w:hAnsi="Arial" w:cs="Arial"/>
          <w:color w:val="000000" w:themeColor="text1"/>
        </w:rPr>
        <w:t>4</w:t>
      </w:r>
      <w:r w:rsidRPr="00B44EB6">
        <w:rPr>
          <w:rFonts w:ascii="Arial" w:hAnsi="Arial" w:cs="Arial"/>
          <w:color w:val="000000" w:themeColor="text1"/>
        </w:rPr>
        <w:t>. godine (</w:t>
      </w:r>
      <w:r w:rsidR="0041288A" w:rsidRPr="0041288A">
        <w:rPr>
          <w:rFonts w:ascii="Arial" w:hAnsi="Arial" w:cs="Arial"/>
          <w:color w:val="000000" w:themeColor="text1"/>
        </w:rPr>
        <w:t>398.168,44</w:t>
      </w:r>
      <w:r w:rsidR="0041288A">
        <w:rPr>
          <w:rFonts w:ascii="Arial" w:hAnsi="Arial" w:cs="Arial"/>
          <w:color w:val="000000" w:themeColor="text1"/>
        </w:rPr>
        <w:t xml:space="preserve"> </w:t>
      </w:r>
      <w:r w:rsidRPr="00B44EB6">
        <w:rPr>
          <w:rFonts w:ascii="Arial" w:hAnsi="Arial" w:cs="Arial"/>
          <w:color w:val="000000" w:themeColor="text1"/>
        </w:rPr>
        <w:t>€).</w:t>
      </w:r>
      <w:r w:rsidR="00317197">
        <w:rPr>
          <w:rFonts w:ascii="Arial" w:hAnsi="Arial" w:cs="Arial"/>
          <w:color w:val="000000" w:themeColor="text1"/>
        </w:rPr>
        <w:t xml:space="preserve"> </w:t>
      </w:r>
    </w:p>
    <w:p w14:paraId="2BBBA043" w14:textId="77777777" w:rsidR="00FE1987" w:rsidRPr="00B44EB6" w:rsidRDefault="00D175B7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44EB6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               </w:t>
      </w:r>
    </w:p>
    <w:p w14:paraId="2F6FBFBE" w14:textId="5C5587D3" w:rsidR="00577137" w:rsidRPr="004F13F7" w:rsidRDefault="00FE1987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44EB6">
        <w:rPr>
          <w:rFonts w:ascii="Arial" w:hAnsi="Arial" w:cs="Arial"/>
          <w:b/>
          <w:bCs/>
          <w:color w:val="000000" w:themeColor="text1"/>
        </w:rPr>
        <w:t>Izdaci za otplatu glavnice primljenih kredita i zajmova</w:t>
      </w:r>
      <w:r w:rsidRPr="00767924">
        <w:rPr>
          <w:rFonts w:ascii="Arial" w:hAnsi="Arial" w:cs="Arial"/>
          <w:b/>
          <w:bCs/>
          <w:color w:val="000000" w:themeColor="text1"/>
        </w:rPr>
        <w:t xml:space="preserve"> </w:t>
      </w:r>
      <w:r w:rsidR="00767924" w:rsidRPr="00767924">
        <w:rPr>
          <w:rFonts w:ascii="Arial" w:hAnsi="Arial" w:cs="Arial"/>
          <w:b/>
          <w:bCs/>
          <w:color w:val="000000" w:themeColor="text1"/>
        </w:rPr>
        <w:t>(račun 54)</w:t>
      </w:r>
      <w:r w:rsidR="00577137" w:rsidRPr="00767924">
        <w:rPr>
          <w:rFonts w:ascii="Arial" w:hAnsi="Arial" w:cs="Arial"/>
          <w:b/>
          <w:bCs/>
          <w:color w:val="000000" w:themeColor="text1"/>
        </w:rPr>
        <w:t xml:space="preserve">                                                                </w:t>
      </w:r>
    </w:p>
    <w:p w14:paraId="6D1BA8AC" w14:textId="1058C962" w:rsidR="00577137" w:rsidRDefault="00577137" w:rsidP="00B44EB6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B44EB6">
        <w:rPr>
          <w:rFonts w:ascii="Arial" w:hAnsi="Arial" w:cs="Arial"/>
          <w:b/>
          <w:bCs/>
          <w:color w:val="000000" w:themeColor="text1"/>
        </w:rPr>
        <w:t xml:space="preserve">Otplata glavnice primljenih kredita i zajmova od  kreditnih i ostalih financijskih  institucija izvan javnog sektora  </w:t>
      </w:r>
      <w:r w:rsidR="00AC1090">
        <w:rPr>
          <w:rFonts w:ascii="Arial" w:hAnsi="Arial" w:cs="Arial"/>
          <w:b/>
          <w:bCs/>
          <w:color w:val="000000" w:themeColor="text1"/>
        </w:rPr>
        <w:t>(račun 544)</w:t>
      </w:r>
    </w:p>
    <w:p w14:paraId="4DD4B762" w14:textId="3944B024" w:rsidR="00057D54" w:rsidRPr="00AB5677" w:rsidRDefault="00577137" w:rsidP="00B44EB6">
      <w:pPr>
        <w:spacing w:line="276" w:lineRule="auto"/>
        <w:jc w:val="both"/>
        <w:rPr>
          <w:rFonts w:ascii="Arial" w:hAnsi="Arial" w:cs="Arial"/>
          <w:i/>
          <w:iCs/>
          <w:color w:val="000000" w:themeColor="text1"/>
        </w:rPr>
      </w:pPr>
      <w:r w:rsidRPr="00B44EB6">
        <w:rPr>
          <w:rFonts w:ascii="Arial" w:hAnsi="Arial" w:cs="Arial"/>
          <w:color w:val="000000" w:themeColor="text1"/>
        </w:rPr>
        <w:t>U izvještajnom razdoblju 202</w:t>
      </w:r>
      <w:r w:rsidR="00767924">
        <w:rPr>
          <w:rFonts w:ascii="Arial" w:hAnsi="Arial" w:cs="Arial"/>
          <w:color w:val="000000" w:themeColor="text1"/>
        </w:rPr>
        <w:t>5</w:t>
      </w:r>
      <w:r w:rsidRPr="00B44EB6">
        <w:rPr>
          <w:rFonts w:ascii="Arial" w:hAnsi="Arial" w:cs="Arial"/>
          <w:color w:val="000000" w:themeColor="text1"/>
        </w:rPr>
        <w:t>. godine ovi rashodi su izvršeni u iznosu od 398.168,44 € (Grad) i odnose se na  otplatu 4 rate (glavnice) za kredit za izgradnju zgrade OŠ Strmec</w:t>
      </w:r>
      <w:r w:rsidRPr="00B44EB6">
        <w:rPr>
          <w:rFonts w:ascii="Arial" w:hAnsi="Arial" w:cs="Arial"/>
          <w:i/>
          <w:iCs/>
          <w:color w:val="000000" w:themeColor="text1"/>
        </w:rPr>
        <w:t>.</w:t>
      </w:r>
    </w:p>
    <w:p w14:paraId="7BC48517" w14:textId="77777777" w:rsidR="00716BC4" w:rsidRDefault="00716BC4" w:rsidP="00B44EB6">
      <w:pPr>
        <w:pStyle w:val="Naslov3"/>
        <w:rPr>
          <w:rFonts w:ascii="Arial" w:hAnsi="Arial" w:cs="Arial"/>
          <w:color w:val="000000" w:themeColor="text1"/>
          <w:sz w:val="22"/>
          <w:szCs w:val="22"/>
        </w:rPr>
      </w:pPr>
      <w:bookmarkStart w:id="6" w:name="_Toc161164546"/>
    </w:p>
    <w:p w14:paraId="51E1D4E8" w14:textId="0604A898" w:rsidR="00057D54" w:rsidRPr="00B44EB6" w:rsidRDefault="007A2570" w:rsidP="00B44EB6">
      <w:pPr>
        <w:pStyle w:val="Naslov3"/>
        <w:rPr>
          <w:rFonts w:ascii="Arial" w:hAnsi="Arial" w:cs="Arial"/>
          <w:color w:val="000000" w:themeColor="text1"/>
          <w:sz w:val="22"/>
          <w:szCs w:val="22"/>
        </w:rPr>
      </w:pPr>
      <w:r w:rsidRPr="00B44EB6">
        <w:rPr>
          <w:rFonts w:ascii="Arial" w:hAnsi="Arial" w:cs="Arial"/>
          <w:color w:val="000000" w:themeColor="text1"/>
          <w:sz w:val="22"/>
          <w:szCs w:val="22"/>
        </w:rPr>
        <w:t>3.2.</w:t>
      </w:r>
      <w:r w:rsidR="00CA75E4" w:rsidRPr="00B44EB6">
        <w:rPr>
          <w:rFonts w:ascii="Arial" w:hAnsi="Arial" w:cs="Arial"/>
          <w:color w:val="000000" w:themeColor="text1"/>
          <w:sz w:val="22"/>
          <w:szCs w:val="22"/>
        </w:rPr>
        <w:t>3</w:t>
      </w:r>
      <w:r w:rsidRPr="00B44EB6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057D54" w:rsidRPr="00B44EB6">
        <w:rPr>
          <w:rFonts w:ascii="Arial" w:hAnsi="Arial" w:cs="Arial"/>
          <w:color w:val="000000" w:themeColor="text1"/>
          <w:sz w:val="22"/>
          <w:szCs w:val="22"/>
        </w:rPr>
        <w:t>STANJE NOVČANIH SREDSTAVA</w:t>
      </w:r>
      <w:bookmarkEnd w:id="6"/>
    </w:p>
    <w:p w14:paraId="5FB1B813" w14:textId="47B1E1B5" w:rsidR="00057D54" w:rsidRPr="00B44EB6" w:rsidRDefault="00057D54" w:rsidP="003B6C91">
      <w:pPr>
        <w:spacing w:after="24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B44EB6">
        <w:rPr>
          <w:rFonts w:ascii="Arial" w:hAnsi="Arial" w:cs="Arial"/>
          <w:color w:val="000000" w:themeColor="text1"/>
        </w:rPr>
        <w:t xml:space="preserve">Novčana sredstva raspoređena po proračunskim korisnicima i Gradu </w:t>
      </w:r>
      <w:r w:rsidR="00DB345D" w:rsidRPr="00B44EB6">
        <w:rPr>
          <w:rFonts w:ascii="Arial" w:hAnsi="Arial" w:cs="Arial"/>
          <w:color w:val="000000" w:themeColor="text1"/>
        </w:rPr>
        <w:t xml:space="preserve">Sveta Nedelja </w:t>
      </w:r>
      <w:r w:rsidRPr="00B44EB6">
        <w:rPr>
          <w:rFonts w:ascii="Arial" w:hAnsi="Arial" w:cs="Arial"/>
          <w:color w:val="000000" w:themeColor="text1"/>
        </w:rPr>
        <w:t>ostvarena su kako slijedi:</w:t>
      </w:r>
    </w:p>
    <w:tbl>
      <w:tblPr>
        <w:tblStyle w:val="Svijetlareetkatablic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0"/>
        <w:gridCol w:w="3117"/>
        <w:gridCol w:w="3255"/>
      </w:tblGrid>
      <w:tr w:rsidR="0081610C" w:rsidRPr="00B44EB6" w14:paraId="24BFFA88" w14:textId="77777777" w:rsidTr="00E92DF1">
        <w:trPr>
          <w:trHeight w:val="841"/>
        </w:trPr>
        <w:tc>
          <w:tcPr>
            <w:tcW w:w="1484" w:type="pct"/>
            <w:shd w:val="clear" w:color="auto" w:fill="D9D9D9" w:themeFill="background1" w:themeFillShade="D9"/>
            <w:vAlign w:val="center"/>
          </w:tcPr>
          <w:p w14:paraId="3FEF8B0B" w14:textId="77777777" w:rsidR="00057D54" w:rsidRPr="003B6C91" w:rsidRDefault="00057D54" w:rsidP="00B44EB6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PRAVNE OSOBE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63B5EC2D" w14:textId="77777777" w:rsidR="00057D54" w:rsidRPr="003B6C91" w:rsidRDefault="00057D54" w:rsidP="00B44EB6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STANJE NOVČANIH SREDSTAVA</w:t>
            </w:r>
          </w:p>
          <w:p w14:paraId="5532699D" w14:textId="2EC586A1" w:rsidR="00057D54" w:rsidRPr="003B6C91" w:rsidRDefault="00057D54" w:rsidP="00B44EB6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01.01.202</w:t>
            </w:r>
            <w:r w:rsidR="000163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Pr="003B6C9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96" w:type="pct"/>
            <w:shd w:val="clear" w:color="auto" w:fill="D9D9D9" w:themeFill="background1" w:themeFillShade="D9"/>
            <w:vAlign w:val="center"/>
          </w:tcPr>
          <w:p w14:paraId="0A0AA220" w14:textId="77777777" w:rsidR="00057D54" w:rsidRPr="003B6C91" w:rsidRDefault="00057D54" w:rsidP="00B44EB6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STANJE NOVČANIH SREDSTAVA</w:t>
            </w:r>
          </w:p>
          <w:p w14:paraId="54FA634A" w14:textId="79E5247D" w:rsidR="00057D54" w:rsidRPr="003B6C91" w:rsidRDefault="00057D54" w:rsidP="00B44EB6">
            <w:pPr>
              <w:pStyle w:val="Standard"/>
              <w:snapToGrid w:val="0"/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31.12.202</w:t>
            </w:r>
            <w:r w:rsidR="000163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</w:t>
            </w:r>
            <w:r w:rsidRPr="003B6C9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B325D4" w:rsidRPr="00B44EB6" w14:paraId="028F156E" w14:textId="77777777" w:rsidTr="00AC7F5B">
        <w:trPr>
          <w:trHeight w:val="356"/>
        </w:trPr>
        <w:tc>
          <w:tcPr>
            <w:tcW w:w="1484" w:type="pct"/>
          </w:tcPr>
          <w:p w14:paraId="73FAF56A" w14:textId="3A75DD35" w:rsidR="00B325D4" w:rsidRPr="003B6C91" w:rsidRDefault="00B325D4" w:rsidP="00B325D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color w:val="000000" w:themeColor="text1"/>
                <w:sz w:val="20"/>
                <w:szCs w:val="20"/>
              </w:rPr>
              <w:t>DJEČJI VRTIĆ SLAVUJ</w:t>
            </w:r>
          </w:p>
        </w:tc>
        <w:tc>
          <w:tcPr>
            <w:tcW w:w="1720" w:type="pct"/>
          </w:tcPr>
          <w:p w14:paraId="7DA5E4AE" w14:textId="57F238D7" w:rsidR="00B325D4" w:rsidRPr="003B6C91" w:rsidRDefault="00B325D4" w:rsidP="00B325D4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192.349,15 €</w:t>
            </w:r>
          </w:p>
        </w:tc>
        <w:tc>
          <w:tcPr>
            <w:tcW w:w="1796" w:type="pct"/>
          </w:tcPr>
          <w:p w14:paraId="031EF8AA" w14:textId="6F20AD94" w:rsidR="005815DC" w:rsidRDefault="005815DC" w:rsidP="005815DC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color w:val="000080"/>
                <w:sz w:val="16"/>
                <w:szCs w:val="16"/>
              </w:rPr>
            </w:pPr>
          </w:p>
          <w:p w14:paraId="6042ED1B" w14:textId="64DCE61B" w:rsidR="00B325D4" w:rsidRPr="003B6C91" w:rsidRDefault="005815DC" w:rsidP="00B325D4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78</w:t>
            </w:r>
            <w:r w:rsidR="00BF55D1" w:rsidRPr="00BF55D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56</w:t>
            </w:r>
            <w:r w:rsidR="0087052A" w:rsidRPr="00BF55D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€</w:t>
            </w:r>
          </w:p>
        </w:tc>
      </w:tr>
      <w:tr w:rsidR="00B325D4" w:rsidRPr="00B44EB6" w14:paraId="137E19A5" w14:textId="77777777" w:rsidTr="00AC7F5B">
        <w:trPr>
          <w:trHeight w:val="57"/>
        </w:trPr>
        <w:tc>
          <w:tcPr>
            <w:tcW w:w="1484" w:type="pct"/>
          </w:tcPr>
          <w:p w14:paraId="31740CAD" w14:textId="4EE35DA0" w:rsidR="00B325D4" w:rsidRPr="003B6C91" w:rsidRDefault="00B325D4" w:rsidP="00B325D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color w:val="000000" w:themeColor="text1"/>
                <w:sz w:val="20"/>
                <w:szCs w:val="20"/>
              </w:rPr>
              <w:t>KNJIŽNICA MIHAELA ŠILOBODA SVETA NEDELJA</w:t>
            </w:r>
          </w:p>
        </w:tc>
        <w:tc>
          <w:tcPr>
            <w:tcW w:w="1720" w:type="pct"/>
          </w:tcPr>
          <w:p w14:paraId="4C1723A9" w14:textId="53B059AE" w:rsidR="00B325D4" w:rsidRPr="003B6C91" w:rsidRDefault="00B325D4" w:rsidP="00B325D4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19.614,44€</w:t>
            </w:r>
          </w:p>
        </w:tc>
        <w:tc>
          <w:tcPr>
            <w:tcW w:w="1796" w:type="pct"/>
          </w:tcPr>
          <w:p w14:paraId="2EBFE9EE" w14:textId="70264D3F" w:rsidR="00B325D4" w:rsidRPr="003B6C91" w:rsidRDefault="00543036" w:rsidP="00B325D4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0,00 €</w:t>
            </w:r>
          </w:p>
        </w:tc>
      </w:tr>
      <w:tr w:rsidR="00B325D4" w:rsidRPr="00B44EB6" w14:paraId="4652172D" w14:textId="77777777" w:rsidTr="00AC7F5B">
        <w:trPr>
          <w:trHeight w:val="396"/>
        </w:trPr>
        <w:tc>
          <w:tcPr>
            <w:tcW w:w="1484" w:type="pct"/>
          </w:tcPr>
          <w:p w14:paraId="4F89A8A8" w14:textId="645E24B7" w:rsidR="00B325D4" w:rsidRPr="003B6C91" w:rsidRDefault="00B325D4" w:rsidP="00B325D4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color w:val="000000" w:themeColor="text1"/>
                <w:sz w:val="20"/>
                <w:szCs w:val="20"/>
              </w:rPr>
              <w:t>GRAD SVETA NEDELJA</w:t>
            </w:r>
          </w:p>
        </w:tc>
        <w:tc>
          <w:tcPr>
            <w:tcW w:w="1720" w:type="pct"/>
          </w:tcPr>
          <w:p w14:paraId="6F180521" w14:textId="0EE7A5C1" w:rsidR="00B325D4" w:rsidRPr="003B6C91" w:rsidRDefault="00B325D4" w:rsidP="00B325D4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color w:val="000000" w:themeColor="text1"/>
                <w:sz w:val="20"/>
                <w:szCs w:val="20"/>
              </w:rPr>
              <w:t>6.113.870,01 €</w:t>
            </w:r>
          </w:p>
        </w:tc>
        <w:tc>
          <w:tcPr>
            <w:tcW w:w="1796" w:type="pct"/>
          </w:tcPr>
          <w:p w14:paraId="0789A380" w14:textId="62E019AD" w:rsidR="00B325D4" w:rsidRPr="003B6C91" w:rsidRDefault="009C70E2" w:rsidP="00B325D4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15.</w:t>
            </w:r>
            <w:r w:rsidR="00D73456">
              <w:rPr>
                <w:rFonts w:ascii="Arial" w:hAnsi="Arial" w:cs="Arial"/>
                <w:color w:val="000000" w:themeColor="text1"/>
                <w:sz w:val="20"/>
                <w:szCs w:val="20"/>
              </w:rPr>
              <w:t>485.887,64 €</w:t>
            </w:r>
          </w:p>
        </w:tc>
      </w:tr>
      <w:tr w:rsidR="00B325D4" w:rsidRPr="00B44EB6" w14:paraId="7E9317F1" w14:textId="77777777" w:rsidTr="00AC7F5B">
        <w:trPr>
          <w:trHeight w:val="336"/>
        </w:trPr>
        <w:tc>
          <w:tcPr>
            <w:tcW w:w="1484" w:type="pct"/>
            <w:shd w:val="clear" w:color="auto" w:fill="F2F2F2" w:themeFill="background1" w:themeFillShade="F2"/>
          </w:tcPr>
          <w:p w14:paraId="56500398" w14:textId="77777777" w:rsidR="00B325D4" w:rsidRPr="003B6C91" w:rsidRDefault="00B325D4" w:rsidP="00B325D4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UKUPNO:</w:t>
            </w:r>
          </w:p>
        </w:tc>
        <w:tc>
          <w:tcPr>
            <w:tcW w:w="1720" w:type="pct"/>
            <w:shd w:val="clear" w:color="auto" w:fill="F2F2F2" w:themeFill="background1" w:themeFillShade="F2"/>
          </w:tcPr>
          <w:p w14:paraId="56A6CDC9" w14:textId="792392D2" w:rsidR="00B325D4" w:rsidRPr="003B6C91" w:rsidRDefault="00B325D4" w:rsidP="00B325D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3B6C9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6.325.833,60 €</w:t>
            </w:r>
          </w:p>
        </w:tc>
        <w:tc>
          <w:tcPr>
            <w:tcW w:w="1796" w:type="pct"/>
            <w:shd w:val="clear" w:color="auto" w:fill="F2F2F2" w:themeFill="background1" w:themeFillShade="F2"/>
          </w:tcPr>
          <w:p w14:paraId="5831839E" w14:textId="54E81673" w:rsidR="00B325D4" w:rsidRPr="003B6C91" w:rsidRDefault="00105FEF" w:rsidP="00B325D4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05FE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15.485.</w:t>
            </w:r>
            <w:r w:rsidR="005815D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966</w:t>
            </w:r>
            <w:r w:rsidRPr="00105FE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5815D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="00D734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€</w:t>
            </w:r>
          </w:p>
        </w:tc>
      </w:tr>
    </w:tbl>
    <w:p w14:paraId="6A11DF35" w14:textId="77777777" w:rsidR="00321D77" w:rsidRPr="00B44EB6" w:rsidRDefault="00321D77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49FD4D92" w14:textId="3EF4F6B3" w:rsidR="000522F7" w:rsidRPr="00B44EB6" w:rsidRDefault="000522F7" w:rsidP="00B44EB6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B44EB6">
        <w:rPr>
          <w:rFonts w:ascii="Arial" w:hAnsi="Arial" w:cs="Arial"/>
          <w:b/>
          <w:bCs/>
          <w:color w:val="000000" w:themeColor="text1"/>
        </w:rPr>
        <w:t>3.</w:t>
      </w:r>
      <w:r w:rsidR="002F470A" w:rsidRPr="00B44EB6">
        <w:rPr>
          <w:rFonts w:ascii="Arial" w:hAnsi="Arial" w:cs="Arial"/>
          <w:b/>
          <w:bCs/>
          <w:color w:val="000000" w:themeColor="text1"/>
        </w:rPr>
        <w:t>3</w:t>
      </w:r>
      <w:r w:rsidRPr="00B44EB6">
        <w:rPr>
          <w:rFonts w:ascii="Arial" w:hAnsi="Arial" w:cs="Arial"/>
          <w:b/>
          <w:bCs/>
          <w:color w:val="000000" w:themeColor="text1"/>
        </w:rPr>
        <w:t>. PRIKAZ OSTVARENOG VIŠKA PRORAČUNA GRADA SVETE NEDELJE</w:t>
      </w:r>
    </w:p>
    <w:p w14:paraId="1595C6EA" w14:textId="77777777" w:rsidR="000522F7" w:rsidRPr="00B44EB6" w:rsidRDefault="000522F7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6946EA12" w14:textId="67F0E79D" w:rsidR="00E471C6" w:rsidRDefault="000522F7" w:rsidP="00B44EB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B44EB6">
        <w:rPr>
          <w:rFonts w:ascii="Arial" w:hAnsi="Arial" w:cs="Arial"/>
          <w:color w:val="000000" w:themeColor="text1"/>
        </w:rPr>
        <w:t>Ostvareni rezultat poslovanja za izvještajno razdoblje 202</w:t>
      </w:r>
      <w:r w:rsidR="00E471C6">
        <w:rPr>
          <w:rFonts w:ascii="Arial" w:hAnsi="Arial" w:cs="Arial"/>
          <w:color w:val="000000" w:themeColor="text1"/>
        </w:rPr>
        <w:t>5</w:t>
      </w:r>
      <w:r w:rsidRPr="00B44EB6">
        <w:rPr>
          <w:rFonts w:ascii="Arial" w:hAnsi="Arial" w:cs="Arial"/>
          <w:color w:val="000000" w:themeColor="text1"/>
        </w:rPr>
        <w:t xml:space="preserve">. godine za Grad Svetu Nedelju i proračunske korisnike DV Slavuj i Knjižnicu Mihaela Šiloboda </w:t>
      </w:r>
      <w:r w:rsidR="001F244B">
        <w:rPr>
          <w:rFonts w:ascii="Arial" w:hAnsi="Arial" w:cs="Arial"/>
          <w:color w:val="000000" w:themeColor="text1"/>
        </w:rPr>
        <w:t>prikazuje sljedeća tablica:</w:t>
      </w:r>
    </w:p>
    <w:p w14:paraId="4ACC1A7F" w14:textId="4885071B" w:rsidR="000522F7" w:rsidRPr="00B44EB6" w:rsidRDefault="000522F7" w:rsidP="00E471C6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Srednjesjenanje1-Isticanje6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689"/>
        <w:gridCol w:w="1983"/>
        <w:gridCol w:w="2128"/>
        <w:gridCol w:w="2262"/>
      </w:tblGrid>
      <w:tr w:rsidR="008E1413" w:rsidRPr="00B44EB6" w14:paraId="18C3F11E" w14:textId="77777777" w:rsidTr="00E92D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tcW w:w="148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51E79F4B" w14:textId="77777777" w:rsidR="000522F7" w:rsidRDefault="000522F7" w:rsidP="00B44EB6">
            <w:pPr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  <w:p w14:paraId="1321601E" w14:textId="1F8EC297" w:rsidR="00BF5F43" w:rsidRPr="00E471C6" w:rsidRDefault="00BF5F43" w:rsidP="001F244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NAZIV PRAVNE OSOBE</w:t>
            </w:r>
          </w:p>
        </w:tc>
        <w:tc>
          <w:tcPr>
            <w:tcW w:w="109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14:paraId="02711A8C" w14:textId="40101E8A" w:rsidR="000522F7" w:rsidRPr="00AC7F5B" w:rsidRDefault="000522F7" w:rsidP="001F244B">
            <w:pPr>
              <w:spacing w:line="276" w:lineRule="auto"/>
              <w:rPr>
                <w:rFonts w:ascii="Arial" w:hAnsi="Arial" w:cs="Arial"/>
                <w:bCs w:val="0"/>
                <w:color w:val="000000" w:themeColor="text1"/>
                <w:sz w:val="20"/>
                <w:szCs w:val="20"/>
              </w:rPr>
            </w:pP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višak/manjak prihoda i</w:t>
            </w:r>
            <w:r w:rsidR="001F244B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primitaka</w:t>
            </w:r>
            <w:r w:rsidR="008C4704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tekuće 202</w:t>
            </w:r>
            <w:r w:rsidR="008C4704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8C4704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godine</w:t>
            </w:r>
          </w:p>
        </w:tc>
        <w:tc>
          <w:tcPr>
            <w:tcW w:w="117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14:paraId="44C7F055" w14:textId="0AA6B478" w:rsidR="000522F7" w:rsidRPr="00AC7F5B" w:rsidRDefault="000522F7" w:rsidP="001F244B">
            <w:pPr>
              <w:spacing w:line="276" w:lineRule="auto"/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</w:pP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višak/manjak prihoda i primitaka preneseni</w:t>
            </w:r>
            <w:r w:rsidR="001F244B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iz 202</w:t>
            </w:r>
            <w:r w:rsidR="008C4704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4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1F244B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8C4704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g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odine</w:t>
            </w:r>
          </w:p>
        </w:tc>
        <w:tc>
          <w:tcPr>
            <w:tcW w:w="12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hideMark/>
          </w:tcPr>
          <w:p w14:paraId="6EF71A96" w14:textId="215EB081" w:rsidR="000522F7" w:rsidRPr="00AC7F5B" w:rsidRDefault="000522F7" w:rsidP="001F244B">
            <w:pPr>
              <w:spacing w:line="276" w:lineRule="auto"/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</w:pP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višak/manjak prihoda i primitaka raspoloživ /za pokriće u</w:t>
            </w:r>
            <w:r w:rsidR="00AB5677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sljedećem razdoblju</w:t>
            </w:r>
            <w:r w:rsidR="001F244B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8C4704"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5</w:t>
            </w:r>
            <w:r w:rsidRPr="00AC7F5B">
              <w:rPr>
                <w:rFonts w:ascii="Arial" w:eastAsia="Times New Roman" w:hAnsi="Arial" w:cs="Arial"/>
                <w:bCs w:val="0"/>
                <w:color w:val="000000" w:themeColor="text1"/>
                <w:sz w:val="20"/>
                <w:szCs w:val="20"/>
                <w:lang w:eastAsia="hr-HR"/>
              </w:rPr>
              <w:t>. godine</w:t>
            </w:r>
          </w:p>
        </w:tc>
      </w:tr>
      <w:tr w:rsidR="00C55C3F" w:rsidRPr="00B44EB6" w14:paraId="7C5FE802" w14:textId="77777777" w:rsidTr="00E92DF1">
        <w:trPr>
          <w:trHeight w:val="355"/>
        </w:trPr>
        <w:tc>
          <w:tcPr>
            <w:tcW w:w="1484" w:type="pct"/>
            <w:hideMark/>
          </w:tcPr>
          <w:p w14:paraId="3005D2DB" w14:textId="77777777" w:rsidR="00C55C3F" w:rsidRPr="00E471C6" w:rsidRDefault="00C55C3F" w:rsidP="00C55C3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47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GRAD SVETA NEDELJA</w:t>
            </w:r>
          </w:p>
        </w:tc>
        <w:tc>
          <w:tcPr>
            <w:tcW w:w="1094" w:type="pct"/>
          </w:tcPr>
          <w:p w14:paraId="6A76F5EB" w14:textId="086561E6" w:rsidR="00C55C3F" w:rsidRPr="00E471C6" w:rsidRDefault="007C28B3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7.841.584,14</w:t>
            </w:r>
          </w:p>
        </w:tc>
        <w:tc>
          <w:tcPr>
            <w:tcW w:w="1174" w:type="pct"/>
            <w:hideMark/>
          </w:tcPr>
          <w:p w14:paraId="70C53AD2" w14:textId="1D394FDC" w:rsidR="00C55C3F" w:rsidRPr="00E471C6" w:rsidRDefault="00C55C3F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47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4.294.337,30</w:t>
            </w:r>
          </w:p>
        </w:tc>
        <w:tc>
          <w:tcPr>
            <w:tcW w:w="1249" w:type="pct"/>
          </w:tcPr>
          <w:p w14:paraId="596E6D31" w14:textId="18AC4BA3" w:rsidR="00C55C3F" w:rsidRPr="00E471C6" w:rsidRDefault="00700286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12.135.921,44</w:t>
            </w:r>
          </w:p>
        </w:tc>
      </w:tr>
      <w:tr w:rsidR="00C55C3F" w:rsidRPr="00B44EB6" w14:paraId="1D87D24F" w14:textId="77777777" w:rsidTr="00E92DF1">
        <w:trPr>
          <w:trHeight w:val="360"/>
        </w:trPr>
        <w:tc>
          <w:tcPr>
            <w:tcW w:w="1484" w:type="pct"/>
            <w:hideMark/>
          </w:tcPr>
          <w:p w14:paraId="0654948F" w14:textId="77777777" w:rsidR="00C55C3F" w:rsidRPr="00E471C6" w:rsidRDefault="00C55C3F" w:rsidP="00C55C3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47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DV SLAVUJ                                             </w:t>
            </w:r>
          </w:p>
        </w:tc>
        <w:tc>
          <w:tcPr>
            <w:tcW w:w="1094" w:type="pct"/>
          </w:tcPr>
          <w:p w14:paraId="75D3E0ED" w14:textId="575F7239" w:rsidR="00C55C3F" w:rsidRPr="00E471C6" w:rsidRDefault="007C28B3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-406.069,57</w:t>
            </w:r>
          </w:p>
        </w:tc>
        <w:tc>
          <w:tcPr>
            <w:tcW w:w="1174" w:type="pct"/>
            <w:hideMark/>
          </w:tcPr>
          <w:p w14:paraId="5C68E007" w14:textId="77BFDA2F" w:rsidR="00C55C3F" w:rsidRPr="00E471C6" w:rsidRDefault="00C55C3F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47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    119.708,63             </w:t>
            </w:r>
          </w:p>
        </w:tc>
        <w:tc>
          <w:tcPr>
            <w:tcW w:w="1249" w:type="pct"/>
          </w:tcPr>
          <w:p w14:paraId="3E67572B" w14:textId="70022201" w:rsidR="00C55C3F" w:rsidRPr="00E471C6" w:rsidRDefault="00700286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-286.360,94</w:t>
            </w:r>
          </w:p>
        </w:tc>
      </w:tr>
      <w:tr w:rsidR="00C55C3F" w:rsidRPr="00B44EB6" w14:paraId="082AAA6B" w14:textId="77777777" w:rsidTr="00E92DF1">
        <w:trPr>
          <w:trHeight w:val="377"/>
        </w:trPr>
        <w:tc>
          <w:tcPr>
            <w:tcW w:w="1484" w:type="pct"/>
            <w:hideMark/>
          </w:tcPr>
          <w:p w14:paraId="7E9BD153" w14:textId="77777777" w:rsidR="00C55C3F" w:rsidRPr="00E471C6" w:rsidRDefault="00C55C3F" w:rsidP="00C55C3F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47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KNJIŽNICA M.ŠILOBODA</w:t>
            </w:r>
          </w:p>
        </w:tc>
        <w:tc>
          <w:tcPr>
            <w:tcW w:w="1094" w:type="pct"/>
          </w:tcPr>
          <w:p w14:paraId="3ABA58EF" w14:textId="0D36B477" w:rsidR="00C55C3F" w:rsidRPr="00E471C6" w:rsidRDefault="007C28B3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-18.043,05</w:t>
            </w:r>
          </w:p>
        </w:tc>
        <w:tc>
          <w:tcPr>
            <w:tcW w:w="1174" w:type="pct"/>
            <w:hideMark/>
          </w:tcPr>
          <w:p w14:paraId="19F2A55D" w14:textId="3A732018" w:rsidR="00C55C3F" w:rsidRPr="00E471C6" w:rsidRDefault="00C55C3F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471C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        6.722,46</w:t>
            </w:r>
          </w:p>
        </w:tc>
        <w:tc>
          <w:tcPr>
            <w:tcW w:w="1249" w:type="pct"/>
          </w:tcPr>
          <w:p w14:paraId="0CBEA0C7" w14:textId="68307795" w:rsidR="00C55C3F" w:rsidRPr="00E471C6" w:rsidRDefault="00700286" w:rsidP="00C55C3F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-11.320,59</w:t>
            </w:r>
          </w:p>
        </w:tc>
      </w:tr>
      <w:tr w:rsidR="008E1413" w:rsidRPr="00B44EB6" w14:paraId="78440C65" w14:textId="77777777" w:rsidTr="00E92DF1">
        <w:trPr>
          <w:trHeight w:val="358"/>
        </w:trPr>
        <w:tc>
          <w:tcPr>
            <w:tcW w:w="1484" w:type="pct"/>
            <w:shd w:val="clear" w:color="auto" w:fill="F2F2F2" w:themeFill="background1" w:themeFillShade="F2"/>
          </w:tcPr>
          <w:p w14:paraId="67D88038" w14:textId="20D5F6D5" w:rsidR="008E1413" w:rsidRPr="008D2E2D" w:rsidRDefault="008E1413" w:rsidP="00B44EB6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8D2E2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w="1094" w:type="pct"/>
            <w:shd w:val="clear" w:color="auto" w:fill="F2F2F2" w:themeFill="background1" w:themeFillShade="F2"/>
          </w:tcPr>
          <w:p w14:paraId="77BBCAC5" w14:textId="5039B5A8" w:rsidR="008E1413" w:rsidRPr="008D2E2D" w:rsidRDefault="00CC1F0D" w:rsidP="008D2E2D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CC1F0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.</w:t>
            </w:r>
            <w:r w:rsidRPr="00CC1F0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417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.</w:t>
            </w:r>
            <w:r w:rsidRPr="00CC1F0D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471,52</w:t>
            </w:r>
          </w:p>
        </w:tc>
        <w:tc>
          <w:tcPr>
            <w:tcW w:w="1174" w:type="pct"/>
            <w:shd w:val="clear" w:color="auto" w:fill="F2F2F2" w:themeFill="background1" w:themeFillShade="F2"/>
          </w:tcPr>
          <w:p w14:paraId="7A5ECD04" w14:textId="6FB27EE6" w:rsidR="008E1413" w:rsidRPr="008D2E2D" w:rsidRDefault="00C55C3F" w:rsidP="008D2E2D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C55C3F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4.420.768,39</w:t>
            </w:r>
          </w:p>
        </w:tc>
        <w:tc>
          <w:tcPr>
            <w:tcW w:w="1249" w:type="pct"/>
            <w:shd w:val="clear" w:color="auto" w:fill="F2F2F2" w:themeFill="background1" w:themeFillShade="F2"/>
          </w:tcPr>
          <w:p w14:paraId="21EC108F" w14:textId="0BB699D3" w:rsidR="008E1413" w:rsidRPr="008D2E2D" w:rsidRDefault="00541EE9" w:rsidP="00541EE9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541EE9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hr-HR"/>
              </w:rPr>
              <w:t>11.838.239,91</w:t>
            </w:r>
          </w:p>
        </w:tc>
      </w:tr>
    </w:tbl>
    <w:p w14:paraId="34DAD3D4" w14:textId="7C197428" w:rsidR="000522F7" w:rsidRPr="00B44EB6" w:rsidRDefault="000522F7" w:rsidP="0004456D">
      <w:pPr>
        <w:spacing w:line="276" w:lineRule="auto"/>
        <w:jc w:val="both"/>
        <w:rPr>
          <w:rFonts w:ascii="Arial" w:hAnsi="Arial" w:cs="Arial"/>
        </w:rPr>
      </w:pPr>
    </w:p>
    <w:sectPr w:rsidR="000522F7" w:rsidRPr="00B44EB6" w:rsidSect="00B26C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8895" w14:textId="77777777" w:rsidR="00A917B5" w:rsidRPr="00FC64B1" w:rsidRDefault="00A917B5" w:rsidP="00860253">
      <w:pPr>
        <w:spacing w:line="240" w:lineRule="auto"/>
      </w:pPr>
      <w:r w:rsidRPr="00FC64B1">
        <w:separator/>
      </w:r>
    </w:p>
  </w:endnote>
  <w:endnote w:type="continuationSeparator" w:id="0">
    <w:p w14:paraId="454E146F" w14:textId="77777777" w:rsidR="00A917B5" w:rsidRPr="00FC64B1" w:rsidRDefault="00A917B5" w:rsidP="00860253">
      <w:pPr>
        <w:spacing w:line="240" w:lineRule="auto"/>
      </w:pPr>
      <w:r w:rsidRPr="00FC64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5FC1" w14:textId="77777777" w:rsidR="00B26C9B" w:rsidRDefault="00B26C9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7666985"/>
      <w:docPartObj>
        <w:docPartGallery w:val="Page Numbers (Bottom of Page)"/>
        <w:docPartUnique/>
      </w:docPartObj>
    </w:sdtPr>
    <w:sdtEndPr/>
    <w:sdtContent>
      <w:p w14:paraId="408F2951" w14:textId="2FB138D5" w:rsidR="00B26C9B" w:rsidRDefault="00B26C9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4B2FAE" w14:textId="77777777" w:rsidR="00860253" w:rsidRPr="00FC64B1" w:rsidRDefault="0086025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5D45" w14:textId="77777777" w:rsidR="00B26C9B" w:rsidRDefault="00B26C9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09993" w14:textId="77777777" w:rsidR="00A917B5" w:rsidRPr="00FC64B1" w:rsidRDefault="00A917B5" w:rsidP="00860253">
      <w:pPr>
        <w:spacing w:line="240" w:lineRule="auto"/>
      </w:pPr>
      <w:r w:rsidRPr="00FC64B1">
        <w:separator/>
      </w:r>
    </w:p>
  </w:footnote>
  <w:footnote w:type="continuationSeparator" w:id="0">
    <w:p w14:paraId="5A955B9E" w14:textId="77777777" w:rsidR="00A917B5" w:rsidRPr="00FC64B1" w:rsidRDefault="00A917B5" w:rsidP="00860253">
      <w:pPr>
        <w:spacing w:line="240" w:lineRule="auto"/>
      </w:pPr>
      <w:r w:rsidRPr="00FC64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F2BC" w14:textId="77777777" w:rsidR="00B26C9B" w:rsidRDefault="00B26C9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AC19" w14:textId="77777777" w:rsidR="00B26C9B" w:rsidRDefault="00B26C9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A308" w14:textId="77777777" w:rsidR="00B26C9B" w:rsidRDefault="00B26C9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2E3"/>
    <w:multiLevelType w:val="hybridMultilevel"/>
    <w:tmpl w:val="BBDA23C8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6604D"/>
    <w:multiLevelType w:val="hybridMultilevel"/>
    <w:tmpl w:val="4D96C80E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97760"/>
    <w:multiLevelType w:val="hybridMultilevel"/>
    <w:tmpl w:val="D1F68A2C"/>
    <w:lvl w:ilvl="0" w:tplc="EA44BA5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 w:val="0"/>
        <w:bCs w:val="0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CF3B18"/>
    <w:multiLevelType w:val="hybridMultilevel"/>
    <w:tmpl w:val="8A1A8492"/>
    <w:lvl w:ilvl="0" w:tplc="EA44BA5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 w:val="0"/>
        <w:bCs w:val="0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14656D"/>
    <w:multiLevelType w:val="hybridMultilevel"/>
    <w:tmpl w:val="80A6014C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0540"/>
    <w:multiLevelType w:val="hybridMultilevel"/>
    <w:tmpl w:val="1032CCF0"/>
    <w:lvl w:ilvl="0" w:tplc="EA44BA5C">
      <w:start w:val="2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  <w:b w:val="0"/>
        <w:bCs w:val="0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FDE6E8F"/>
    <w:multiLevelType w:val="hybridMultilevel"/>
    <w:tmpl w:val="7C343B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B1A32"/>
    <w:multiLevelType w:val="hybridMultilevel"/>
    <w:tmpl w:val="4F8E5468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00690"/>
    <w:multiLevelType w:val="hybridMultilevel"/>
    <w:tmpl w:val="5F8E4A5C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165A6"/>
    <w:multiLevelType w:val="hybridMultilevel"/>
    <w:tmpl w:val="CB807906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D2124"/>
    <w:multiLevelType w:val="hybridMultilevel"/>
    <w:tmpl w:val="2892CDF8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7642E"/>
    <w:multiLevelType w:val="hybridMultilevel"/>
    <w:tmpl w:val="F762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53242"/>
    <w:multiLevelType w:val="hybridMultilevel"/>
    <w:tmpl w:val="969EB0FE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813E9"/>
    <w:multiLevelType w:val="hybridMultilevel"/>
    <w:tmpl w:val="06D20A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A7673"/>
    <w:multiLevelType w:val="hybridMultilevel"/>
    <w:tmpl w:val="E30E1A9C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C3E70"/>
    <w:multiLevelType w:val="hybridMultilevel"/>
    <w:tmpl w:val="F434F9E2"/>
    <w:lvl w:ilvl="0" w:tplc="EA44BA5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E436953"/>
    <w:multiLevelType w:val="hybridMultilevel"/>
    <w:tmpl w:val="D88C01F2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304A7"/>
    <w:multiLevelType w:val="hybridMultilevel"/>
    <w:tmpl w:val="0136BBD6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A12F2"/>
    <w:multiLevelType w:val="hybridMultilevel"/>
    <w:tmpl w:val="1D5A5A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864E4"/>
    <w:multiLevelType w:val="hybridMultilevel"/>
    <w:tmpl w:val="0D96B5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B5130"/>
    <w:multiLevelType w:val="hybridMultilevel"/>
    <w:tmpl w:val="E4342874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B604F"/>
    <w:multiLevelType w:val="hybridMultilevel"/>
    <w:tmpl w:val="848C4D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A1043"/>
    <w:multiLevelType w:val="hybridMultilevel"/>
    <w:tmpl w:val="96FE37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97B96"/>
    <w:multiLevelType w:val="hybridMultilevel"/>
    <w:tmpl w:val="B4A0F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64B7B"/>
    <w:multiLevelType w:val="hybridMultilevel"/>
    <w:tmpl w:val="ED8E174E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45586"/>
    <w:multiLevelType w:val="hybridMultilevel"/>
    <w:tmpl w:val="6338B778"/>
    <w:lvl w:ilvl="0" w:tplc="EA44BA5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702BF8"/>
    <w:multiLevelType w:val="hybridMultilevel"/>
    <w:tmpl w:val="F6162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D6520"/>
    <w:multiLevelType w:val="hybridMultilevel"/>
    <w:tmpl w:val="1BC49E8E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6775192"/>
    <w:multiLevelType w:val="hybridMultilevel"/>
    <w:tmpl w:val="2FC854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C0CCD"/>
    <w:multiLevelType w:val="hybridMultilevel"/>
    <w:tmpl w:val="F6162B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B2312"/>
    <w:multiLevelType w:val="hybridMultilevel"/>
    <w:tmpl w:val="5C6C23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55339"/>
    <w:multiLevelType w:val="multilevel"/>
    <w:tmpl w:val="67D84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5D880201"/>
    <w:multiLevelType w:val="hybridMultilevel"/>
    <w:tmpl w:val="40BE4F0E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14CA4"/>
    <w:multiLevelType w:val="hybridMultilevel"/>
    <w:tmpl w:val="0F2EBC02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C209D8"/>
    <w:multiLevelType w:val="hybridMultilevel"/>
    <w:tmpl w:val="ED02114A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25550"/>
    <w:multiLevelType w:val="hybridMultilevel"/>
    <w:tmpl w:val="60309944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05AFE"/>
    <w:multiLevelType w:val="hybridMultilevel"/>
    <w:tmpl w:val="237802A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B963AB8"/>
    <w:multiLevelType w:val="hybridMultilevel"/>
    <w:tmpl w:val="2CE21E22"/>
    <w:lvl w:ilvl="0" w:tplc="EA44BA5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E6B1D"/>
    <w:multiLevelType w:val="multilevel"/>
    <w:tmpl w:val="67D849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9" w15:restartNumberingAfterBreak="0">
    <w:nsid w:val="702342B2"/>
    <w:multiLevelType w:val="hybridMultilevel"/>
    <w:tmpl w:val="C87AA5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4377AF"/>
    <w:multiLevelType w:val="hybridMultilevel"/>
    <w:tmpl w:val="BB72935E"/>
    <w:lvl w:ilvl="0" w:tplc="05C0F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14C0F"/>
    <w:multiLevelType w:val="hybridMultilevel"/>
    <w:tmpl w:val="A734F77E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34228"/>
    <w:multiLevelType w:val="hybridMultilevel"/>
    <w:tmpl w:val="56546E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8C544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5D4244"/>
    <w:multiLevelType w:val="hybridMultilevel"/>
    <w:tmpl w:val="BA608DF0"/>
    <w:lvl w:ilvl="0" w:tplc="1CF437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442530">
    <w:abstractNumId w:val="17"/>
  </w:num>
  <w:num w:numId="2" w16cid:durableId="2070034596">
    <w:abstractNumId w:val="15"/>
  </w:num>
  <w:num w:numId="3" w16cid:durableId="175965282">
    <w:abstractNumId w:val="23"/>
  </w:num>
  <w:num w:numId="4" w16cid:durableId="1495023209">
    <w:abstractNumId w:val="39"/>
  </w:num>
  <w:num w:numId="5" w16cid:durableId="1144618417">
    <w:abstractNumId w:val="19"/>
  </w:num>
  <w:num w:numId="6" w16cid:durableId="1483155872">
    <w:abstractNumId w:val="11"/>
  </w:num>
  <w:num w:numId="7" w16cid:durableId="1147550674">
    <w:abstractNumId w:val="30"/>
  </w:num>
  <w:num w:numId="8" w16cid:durableId="2089689815">
    <w:abstractNumId w:val="40"/>
  </w:num>
  <w:num w:numId="9" w16cid:durableId="1235776487">
    <w:abstractNumId w:val="42"/>
  </w:num>
  <w:num w:numId="10" w16cid:durableId="393746713">
    <w:abstractNumId w:val="13"/>
  </w:num>
  <w:num w:numId="11" w16cid:durableId="1220479164">
    <w:abstractNumId w:val="28"/>
  </w:num>
  <w:num w:numId="12" w16cid:durableId="1040280801">
    <w:abstractNumId w:val="18"/>
  </w:num>
  <w:num w:numId="13" w16cid:durableId="1595506172">
    <w:abstractNumId w:val="22"/>
  </w:num>
  <w:num w:numId="14" w16cid:durableId="1023554440">
    <w:abstractNumId w:val="26"/>
  </w:num>
  <w:num w:numId="15" w16cid:durableId="1507205622">
    <w:abstractNumId w:val="6"/>
  </w:num>
  <w:num w:numId="16" w16cid:durableId="1278180932">
    <w:abstractNumId w:val="27"/>
  </w:num>
  <w:num w:numId="17" w16cid:durableId="1472744324">
    <w:abstractNumId w:val="25"/>
  </w:num>
  <w:num w:numId="18" w16cid:durableId="716515365">
    <w:abstractNumId w:val="32"/>
  </w:num>
  <w:num w:numId="19" w16cid:durableId="1970503648">
    <w:abstractNumId w:val="31"/>
  </w:num>
  <w:num w:numId="20" w16cid:durableId="1752045523">
    <w:abstractNumId w:val="20"/>
  </w:num>
  <w:num w:numId="21" w16cid:durableId="1802654996">
    <w:abstractNumId w:val="10"/>
  </w:num>
  <w:num w:numId="22" w16cid:durableId="437915164">
    <w:abstractNumId w:val="3"/>
  </w:num>
  <w:num w:numId="23" w16cid:durableId="660547926">
    <w:abstractNumId w:val="2"/>
  </w:num>
  <w:num w:numId="24" w16cid:durableId="922102017">
    <w:abstractNumId w:val="29"/>
  </w:num>
  <w:num w:numId="25" w16cid:durableId="1124495494">
    <w:abstractNumId w:val="5"/>
  </w:num>
  <w:num w:numId="26" w16cid:durableId="517620272">
    <w:abstractNumId w:val="35"/>
  </w:num>
  <w:num w:numId="27" w16cid:durableId="2134901650">
    <w:abstractNumId w:val="12"/>
  </w:num>
  <w:num w:numId="28" w16cid:durableId="72746047">
    <w:abstractNumId w:val="4"/>
  </w:num>
  <w:num w:numId="29" w16cid:durableId="2043553694">
    <w:abstractNumId w:val="7"/>
  </w:num>
  <w:num w:numId="30" w16cid:durableId="778600429">
    <w:abstractNumId w:val="37"/>
  </w:num>
  <w:num w:numId="31" w16cid:durableId="1731879112">
    <w:abstractNumId w:val="16"/>
  </w:num>
  <w:num w:numId="32" w16cid:durableId="1685520784">
    <w:abstractNumId w:val="9"/>
  </w:num>
  <w:num w:numId="33" w16cid:durableId="1328047640">
    <w:abstractNumId w:val="1"/>
  </w:num>
  <w:num w:numId="34" w16cid:durableId="358361078">
    <w:abstractNumId w:val="24"/>
  </w:num>
  <w:num w:numId="35" w16cid:durableId="111823068">
    <w:abstractNumId w:val="43"/>
  </w:num>
  <w:num w:numId="36" w16cid:durableId="16273425">
    <w:abstractNumId w:val="34"/>
  </w:num>
  <w:num w:numId="37" w16cid:durableId="2141216907">
    <w:abstractNumId w:val="41"/>
  </w:num>
  <w:num w:numId="38" w16cid:durableId="1506214138">
    <w:abstractNumId w:val="14"/>
  </w:num>
  <w:num w:numId="39" w16cid:durableId="918901932">
    <w:abstractNumId w:val="0"/>
  </w:num>
  <w:num w:numId="40" w16cid:durableId="89012870">
    <w:abstractNumId w:val="38"/>
  </w:num>
  <w:num w:numId="41" w16cid:durableId="368995999">
    <w:abstractNumId w:val="8"/>
  </w:num>
  <w:num w:numId="42" w16cid:durableId="2003315413">
    <w:abstractNumId w:val="33"/>
  </w:num>
  <w:num w:numId="43" w16cid:durableId="1734306798">
    <w:abstractNumId w:val="36"/>
  </w:num>
  <w:num w:numId="44" w16cid:durableId="1713650096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48"/>
    <w:rsid w:val="00000350"/>
    <w:rsid w:val="000003A9"/>
    <w:rsid w:val="00000540"/>
    <w:rsid w:val="00001D3C"/>
    <w:rsid w:val="00002A3B"/>
    <w:rsid w:val="00002AC6"/>
    <w:rsid w:val="00002F3A"/>
    <w:rsid w:val="000034B0"/>
    <w:rsid w:val="000034F1"/>
    <w:rsid w:val="000035F3"/>
    <w:rsid w:val="00004408"/>
    <w:rsid w:val="0000447E"/>
    <w:rsid w:val="00004E21"/>
    <w:rsid w:val="00005419"/>
    <w:rsid w:val="00005862"/>
    <w:rsid w:val="00005ECF"/>
    <w:rsid w:val="0000656B"/>
    <w:rsid w:val="00006F97"/>
    <w:rsid w:val="0000701C"/>
    <w:rsid w:val="000073A3"/>
    <w:rsid w:val="00007579"/>
    <w:rsid w:val="00007A45"/>
    <w:rsid w:val="000111FF"/>
    <w:rsid w:val="00011D37"/>
    <w:rsid w:val="00011F4D"/>
    <w:rsid w:val="0001211D"/>
    <w:rsid w:val="000129EE"/>
    <w:rsid w:val="00012AC6"/>
    <w:rsid w:val="00012AFE"/>
    <w:rsid w:val="00013562"/>
    <w:rsid w:val="00015234"/>
    <w:rsid w:val="00015B5C"/>
    <w:rsid w:val="00015C43"/>
    <w:rsid w:val="00015C68"/>
    <w:rsid w:val="00015CD6"/>
    <w:rsid w:val="000163F6"/>
    <w:rsid w:val="000169FB"/>
    <w:rsid w:val="000178FF"/>
    <w:rsid w:val="00020137"/>
    <w:rsid w:val="000205DA"/>
    <w:rsid w:val="00020A98"/>
    <w:rsid w:val="00020D19"/>
    <w:rsid w:val="000221BC"/>
    <w:rsid w:val="0002289B"/>
    <w:rsid w:val="000228CB"/>
    <w:rsid w:val="00022A00"/>
    <w:rsid w:val="00022BC0"/>
    <w:rsid w:val="000231EA"/>
    <w:rsid w:val="0002330F"/>
    <w:rsid w:val="00023DAC"/>
    <w:rsid w:val="00023EE2"/>
    <w:rsid w:val="00024492"/>
    <w:rsid w:val="00024952"/>
    <w:rsid w:val="00024AC5"/>
    <w:rsid w:val="00025023"/>
    <w:rsid w:val="0002643B"/>
    <w:rsid w:val="00026CF6"/>
    <w:rsid w:val="000276B6"/>
    <w:rsid w:val="00027C0E"/>
    <w:rsid w:val="000323D0"/>
    <w:rsid w:val="000327BF"/>
    <w:rsid w:val="000340CD"/>
    <w:rsid w:val="0003485B"/>
    <w:rsid w:val="00034A51"/>
    <w:rsid w:val="000356F2"/>
    <w:rsid w:val="00035D02"/>
    <w:rsid w:val="00036701"/>
    <w:rsid w:val="00036A85"/>
    <w:rsid w:val="00037031"/>
    <w:rsid w:val="000377A2"/>
    <w:rsid w:val="00037B13"/>
    <w:rsid w:val="0004011A"/>
    <w:rsid w:val="0004041C"/>
    <w:rsid w:val="00040B08"/>
    <w:rsid w:val="00041D85"/>
    <w:rsid w:val="00042CA3"/>
    <w:rsid w:val="00042E2F"/>
    <w:rsid w:val="000434F2"/>
    <w:rsid w:val="00043A69"/>
    <w:rsid w:val="000442A1"/>
    <w:rsid w:val="0004456D"/>
    <w:rsid w:val="000447BC"/>
    <w:rsid w:val="0004530A"/>
    <w:rsid w:val="0004580C"/>
    <w:rsid w:val="00045A26"/>
    <w:rsid w:val="00046355"/>
    <w:rsid w:val="0004652D"/>
    <w:rsid w:val="0005041A"/>
    <w:rsid w:val="00050718"/>
    <w:rsid w:val="00050A5A"/>
    <w:rsid w:val="00050B5B"/>
    <w:rsid w:val="00051EC6"/>
    <w:rsid w:val="00052208"/>
    <w:rsid w:val="000522F7"/>
    <w:rsid w:val="000525C3"/>
    <w:rsid w:val="000526F1"/>
    <w:rsid w:val="00052F9C"/>
    <w:rsid w:val="00052FD3"/>
    <w:rsid w:val="000531D7"/>
    <w:rsid w:val="00053858"/>
    <w:rsid w:val="00053BFA"/>
    <w:rsid w:val="00053E31"/>
    <w:rsid w:val="00054739"/>
    <w:rsid w:val="00054EAF"/>
    <w:rsid w:val="00055974"/>
    <w:rsid w:val="00055EE2"/>
    <w:rsid w:val="000560E8"/>
    <w:rsid w:val="00057D54"/>
    <w:rsid w:val="00057F04"/>
    <w:rsid w:val="00060007"/>
    <w:rsid w:val="0006061E"/>
    <w:rsid w:val="0006062E"/>
    <w:rsid w:val="00061A45"/>
    <w:rsid w:val="00063102"/>
    <w:rsid w:val="0006380D"/>
    <w:rsid w:val="00063E91"/>
    <w:rsid w:val="00064CC3"/>
    <w:rsid w:val="00065A26"/>
    <w:rsid w:val="000664E0"/>
    <w:rsid w:val="00066EF1"/>
    <w:rsid w:val="0006744B"/>
    <w:rsid w:val="000677B2"/>
    <w:rsid w:val="00070214"/>
    <w:rsid w:val="00070FEC"/>
    <w:rsid w:val="0007231D"/>
    <w:rsid w:val="00072C53"/>
    <w:rsid w:val="000730CE"/>
    <w:rsid w:val="00073519"/>
    <w:rsid w:val="00073DBB"/>
    <w:rsid w:val="00074347"/>
    <w:rsid w:val="00074366"/>
    <w:rsid w:val="00074528"/>
    <w:rsid w:val="00074570"/>
    <w:rsid w:val="00074F73"/>
    <w:rsid w:val="0007563A"/>
    <w:rsid w:val="00076183"/>
    <w:rsid w:val="00076C80"/>
    <w:rsid w:val="000775FA"/>
    <w:rsid w:val="00077793"/>
    <w:rsid w:val="00077B44"/>
    <w:rsid w:val="00077B59"/>
    <w:rsid w:val="00080377"/>
    <w:rsid w:val="0008046C"/>
    <w:rsid w:val="00080EC5"/>
    <w:rsid w:val="00081747"/>
    <w:rsid w:val="000819B9"/>
    <w:rsid w:val="0008276A"/>
    <w:rsid w:val="00082A93"/>
    <w:rsid w:val="00083068"/>
    <w:rsid w:val="000837C7"/>
    <w:rsid w:val="00084319"/>
    <w:rsid w:val="00084EB8"/>
    <w:rsid w:val="000857D1"/>
    <w:rsid w:val="000860DA"/>
    <w:rsid w:val="00087031"/>
    <w:rsid w:val="00087D92"/>
    <w:rsid w:val="00090809"/>
    <w:rsid w:val="00091369"/>
    <w:rsid w:val="00091B4E"/>
    <w:rsid w:val="00092900"/>
    <w:rsid w:val="00093326"/>
    <w:rsid w:val="00093534"/>
    <w:rsid w:val="000939F1"/>
    <w:rsid w:val="00093C80"/>
    <w:rsid w:val="0009427C"/>
    <w:rsid w:val="0009472E"/>
    <w:rsid w:val="0009484B"/>
    <w:rsid w:val="00094BDD"/>
    <w:rsid w:val="000951B6"/>
    <w:rsid w:val="00095341"/>
    <w:rsid w:val="000954DB"/>
    <w:rsid w:val="00095F6F"/>
    <w:rsid w:val="0009699C"/>
    <w:rsid w:val="000974E8"/>
    <w:rsid w:val="00097852"/>
    <w:rsid w:val="000A0183"/>
    <w:rsid w:val="000A0292"/>
    <w:rsid w:val="000A0837"/>
    <w:rsid w:val="000A090C"/>
    <w:rsid w:val="000A1925"/>
    <w:rsid w:val="000A1DF6"/>
    <w:rsid w:val="000A1FC5"/>
    <w:rsid w:val="000A24D0"/>
    <w:rsid w:val="000A2568"/>
    <w:rsid w:val="000A266E"/>
    <w:rsid w:val="000A2A79"/>
    <w:rsid w:val="000A300E"/>
    <w:rsid w:val="000A396A"/>
    <w:rsid w:val="000A39FA"/>
    <w:rsid w:val="000A3D44"/>
    <w:rsid w:val="000A4E5C"/>
    <w:rsid w:val="000A50F6"/>
    <w:rsid w:val="000A53D0"/>
    <w:rsid w:val="000A5755"/>
    <w:rsid w:val="000A597F"/>
    <w:rsid w:val="000A5F39"/>
    <w:rsid w:val="000A6B11"/>
    <w:rsid w:val="000A7651"/>
    <w:rsid w:val="000B0927"/>
    <w:rsid w:val="000B2FAD"/>
    <w:rsid w:val="000B31AA"/>
    <w:rsid w:val="000B36E0"/>
    <w:rsid w:val="000B4178"/>
    <w:rsid w:val="000B41D5"/>
    <w:rsid w:val="000B4B41"/>
    <w:rsid w:val="000B505D"/>
    <w:rsid w:val="000B5973"/>
    <w:rsid w:val="000B597F"/>
    <w:rsid w:val="000B70C8"/>
    <w:rsid w:val="000B77E7"/>
    <w:rsid w:val="000B7879"/>
    <w:rsid w:val="000B7A72"/>
    <w:rsid w:val="000B7B3F"/>
    <w:rsid w:val="000B7B9A"/>
    <w:rsid w:val="000B7E21"/>
    <w:rsid w:val="000C0673"/>
    <w:rsid w:val="000C0A6C"/>
    <w:rsid w:val="000C0B36"/>
    <w:rsid w:val="000C0F92"/>
    <w:rsid w:val="000C11AC"/>
    <w:rsid w:val="000C1301"/>
    <w:rsid w:val="000C131E"/>
    <w:rsid w:val="000C2A89"/>
    <w:rsid w:val="000C2C11"/>
    <w:rsid w:val="000C4B5C"/>
    <w:rsid w:val="000C4CD7"/>
    <w:rsid w:val="000C4E48"/>
    <w:rsid w:val="000C52C3"/>
    <w:rsid w:val="000C6006"/>
    <w:rsid w:val="000C63A8"/>
    <w:rsid w:val="000C75B4"/>
    <w:rsid w:val="000C763D"/>
    <w:rsid w:val="000C7A27"/>
    <w:rsid w:val="000C7CFC"/>
    <w:rsid w:val="000C7DFD"/>
    <w:rsid w:val="000D094F"/>
    <w:rsid w:val="000D1747"/>
    <w:rsid w:val="000D18C8"/>
    <w:rsid w:val="000D1FE9"/>
    <w:rsid w:val="000D2694"/>
    <w:rsid w:val="000D2EF0"/>
    <w:rsid w:val="000D3693"/>
    <w:rsid w:val="000D375F"/>
    <w:rsid w:val="000D4D28"/>
    <w:rsid w:val="000D57BF"/>
    <w:rsid w:val="000D6A19"/>
    <w:rsid w:val="000D6A51"/>
    <w:rsid w:val="000D7C9C"/>
    <w:rsid w:val="000E0CE0"/>
    <w:rsid w:val="000E11C6"/>
    <w:rsid w:val="000E1208"/>
    <w:rsid w:val="000E1427"/>
    <w:rsid w:val="000E1436"/>
    <w:rsid w:val="000E18A5"/>
    <w:rsid w:val="000E1E88"/>
    <w:rsid w:val="000E2623"/>
    <w:rsid w:val="000E287D"/>
    <w:rsid w:val="000E2AF5"/>
    <w:rsid w:val="000E32C0"/>
    <w:rsid w:val="000E3546"/>
    <w:rsid w:val="000E3C17"/>
    <w:rsid w:val="000E4AB6"/>
    <w:rsid w:val="000E5699"/>
    <w:rsid w:val="000E59D7"/>
    <w:rsid w:val="000E62BB"/>
    <w:rsid w:val="000E7943"/>
    <w:rsid w:val="000F1DB4"/>
    <w:rsid w:val="000F2468"/>
    <w:rsid w:val="000F2DAA"/>
    <w:rsid w:val="000F2EE9"/>
    <w:rsid w:val="000F3D50"/>
    <w:rsid w:val="000F4BA8"/>
    <w:rsid w:val="000F5F1F"/>
    <w:rsid w:val="000F6897"/>
    <w:rsid w:val="000F7BC4"/>
    <w:rsid w:val="001008FA"/>
    <w:rsid w:val="00101070"/>
    <w:rsid w:val="00101073"/>
    <w:rsid w:val="001011F5"/>
    <w:rsid w:val="00101337"/>
    <w:rsid w:val="0010171F"/>
    <w:rsid w:val="001024F6"/>
    <w:rsid w:val="001043FC"/>
    <w:rsid w:val="001046E6"/>
    <w:rsid w:val="001048EB"/>
    <w:rsid w:val="00104BCD"/>
    <w:rsid w:val="001057BC"/>
    <w:rsid w:val="001058C0"/>
    <w:rsid w:val="00105A6C"/>
    <w:rsid w:val="00105FEF"/>
    <w:rsid w:val="001066B2"/>
    <w:rsid w:val="001074F3"/>
    <w:rsid w:val="00107854"/>
    <w:rsid w:val="00107CF6"/>
    <w:rsid w:val="001103E7"/>
    <w:rsid w:val="0011079E"/>
    <w:rsid w:val="00111260"/>
    <w:rsid w:val="0011145A"/>
    <w:rsid w:val="00111A70"/>
    <w:rsid w:val="00111EBC"/>
    <w:rsid w:val="001128E8"/>
    <w:rsid w:val="001128EE"/>
    <w:rsid w:val="0011290F"/>
    <w:rsid w:val="00112954"/>
    <w:rsid w:val="0011295D"/>
    <w:rsid w:val="00112C87"/>
    <w:rsid w:val="00112D4F"/>
    <w:rsid w:val="00113FB3"/>
    <w:rsid w:val="0011486C"/>
    <w:rsid w:val="00114982"/>
    <w:rsid w:val="00115C47"/>
    <w:rsid w:val="00115D04"/>
    <w:rsid w:val="001161A5"/>
    <w:rsid w:val="00116438"/>
    <w:rsid w:val="00116CCE"/>
    <w:rsid w:val="00116D27"/>
    <w:rsid w:val="00116E07"/>
    <w:rsid w:val="00117041"/>
    <w:rsid w:val="00117210"/>
    <w:rsid w:val="00117233"/>
    <w:rsid w:val="001172E5"/>
    <w:rsid w:val="001175D4"/>
    <w:rsid w:val="001178D6"/>
    <w:rsid w:val="001178E2"/>
    <w:rsid w:val="00120472"/>
    <w:rsid w:val="00120E22"/>
    <w:rsid w:val="00120F08"/>
    <w:rsid w:val="00120F22"/>
    <w:rsid w:val="00121342"/>
    <w:rsid w:val="001213FE"/>
    <w:rsid w:val="0012160F"/>
    <w:rsid w:val="00122059"/>
    <w:rsid w:val="00122133"/>
    <w:rsid w:val="0012266E"/>
    <w:rsid w:val="00122D74"/>
    <w:rsid w:val="00122F76"/>
    <w:rsid w:val="0012306C"/>
    <w:rsid w:val="0012326D"/>
    <w:rsid w:val="001238D1"/>
    <w:rsid w:val="00123CCF"/>
    <w:rsid w:val="00123FED"/>
    <w:rsid w:val="00124E31"/>
    <w:rsid w:val="001254AB"/>
    <w:rsid w:val="001254E5"/>
    <w:rsid w:val="0012594A"/>
    <w:rsid w:val="001260B7"/>
    <w:rsid w:val="00126213"/>
    <w:rsid w:val="0012686F"/>
    <w:rsid w:val="00126F02"/>
    <w:rsid w:val="001273DC"/>
    <w:rsid w:val="001274A5"/>
    <w:rsid w:val="00127A20"/>
    <w:rsid w:val="00130296"/>
    <w:rsid w:val="00131420"/>
    <w:rsid w:val="00131981"/>
    <w:rsid w:val="0013221B"/>
    <w:rsid w:val="00132746"/>
    <w:rsid w:val="00133277"/>
    <w:rsid w:val="001347E5"/>
    <w:rsid w:val="00134821"/>
    <w:rsid w:val="00134E00"/>
    <w:rsid w:val="00135546"/>
    <w:rsid w:val="0014083F"/>
    <w:rsid w:val="00140A13"/>
    <w:rsid w:val="00140C22"/>
    <w:rsid w:val="00140C84"/>
    <w:rsid w:val="00140D03"/>
    <w:rsid w:val="00141135"/>
    <w:rsid w:val="001427AA"/>
    <w:rsid w:val="00142A47"/>
    <w:rsid w:val="00142B98"/>
    <w:rsid w:val="001437B1"/>
    <w:rsid w:val="0014477A"/>
    <w:rsid w:val="001449D4"/>
    <w:rsid w:val="00144EC3"/>
    <w:rsid w:val="00144F06"/>
    <w:rsid w:val="001456C7"/>
    <w:rsid w:val="00146BE2"/>
    <w:rsid w:val="00146C0C"/>
    <w:rsid w:val="00147371"/>
    <w:rsid w:val="00147BA8"/>
    <w:rsid w:val="00150088"/>
    <w:rsid w:val="001501E2"/>
    <w:rsid w:val="0015119B"/>
    <w:rsid w:val="00152338"/>
    <w:rsid w:val="0015245D"/>
    <w:rsid w:val="00153734"/>
    <w:rsid w:val="001537EB"/>
    <w:rsid w:val="00153941"/>
    <w:rsid w:val="00153975"/>
    <w:rsid w:val="00153FD9"/>
    <w:rsid w:val="00155519"/>
    <w:rsid w:val="0015755F"/>
    <w:rsid w:val="0016029F"/>
    <w:rsid w:val="00160782"/>
    <w:rsid w:val="0016097B"/>
    <w:rsid w:val="001622D0"/>
    <w:rsid w:val="0016236A"/>
    <w:rsid w:val="0016248D"/>
    <w:rsid w:val="00162CA0"/>
    <w:rsid w:val="0016307B"/>
    <w:rsid w:val="0016324D"/>
    <w:rsid w:val="0016382C"/>
    <w:rsid w:val="00163FBD"/>
    <w:rsid w:val="001651FB"/>
    <w:rsid w:val="0016554E"/>
    <w:rsid w:val="001655AE"/>
    <w:rsid w:val="00165723"/>
    <w:rsid w:val="001657F5"/>
    <w:rsid w:val="001674A4"/>
    <w:rsid w:val="001677C8"/>
    <w:rsid w:val="00167B33"/>
    <w:rsid w:val="00167D0C"/>
    <w:rsid w:val="00170356"/>
    <w:rsid w:val="00171A89"/>
    <w:rsid w:val="00172784"/>
    <w:rsid w:val="00172A8D"/>
    <w:rsid w:val="00172C34"/>
    <w:rsid w:val="00173032"/>
    <w:rsid w:val="00173EAC"/>
    <w:rsid w:val="00175A65"/>
    <w:rsid w:val="0017631E"/>
    <w:rsid w:val="00180DCC"/>
    <w:rsid w:val="001811D4"/>
    <w:rsid w:val="00182268"/>
    <w:rsid w:val="001827D5"/>
    <w:rsid w:val="00182D25"/>
    <w:rsid w:val="00182D89"/>
    <w:rsid w:val="0018327F"/>
    <w:rsid w:val="00183978"/>
    <w:rsid w:val="0018406C"/>
    <w:rsid w:val="001854F8"/>
    <w:rsid w:val="001857F8"/>
    <w:rsid w:val="00185820"/>
    <w:rsid w:val="00185DAC"/>
    <w:rsid w:val="00186353"/>
    <w:rsid w:val="0018669F"/>
    <w:rsid w:val="00186738"/>
    <w:rsid w:val="00186F93"/>
    <w:rsid w:val="00187C76"/>
    <w:rsid w:val="001901D7"/>
    <w:rsid w:val="001908E6"/>
    <w:rsid w:val="00190921"/>
    <w:rsid w:val="00191AC4"/>
    <w:rsid w:val="0019223B"/>
    <w:rsid w:val="001925C0"/>
    <w:rsid w:val="00192669"/>
    <w:rsid w:val="00192D9F"/>
    <w:rsid w:val="0019325C"/>
    <w:rsid w:val="001939C7"/>
    <w:rsid w:val="00193CCE"/>
    <w:rsid w:val="00194405"/>
    <w:rsid w:val="00194E9F"/>
    <w:rsid w:val="001956AA"/>
    <w:rsid w:val="001957E3"/>
    <w:rsid w:val="00195D44"/>
    <w:rsid w:val="0019601C"/>
    <w:rsid w:val="00196395"/>
    <w:rsid w:val="00196992"/>
    <w:rsid w:val="0019717E"/>
    <w:rsid w:val="00197DAA"/>
    <w:rsid w:val="001A013F"/>
    <w:rsid w:val="001A0BB5"/>
    <w:rsid w:val="001A0C30"/>
    <w:rsid w:val="001A1149"/>
    <w:rsid w:val="001A1754"/>
    <w:rsid w:val="001A1A29"/>
    <w:rsid w:val="001A1E6B"/>
    <w:rsid w:val="001A209D"/>
    <w:rsid w:val="001A2391"/>
    <w:rsid w:val="001A3484"/>
    <w:rsid w:val="001A3623"/>
    <w:rsid w:val="001A51A6"/>
    <w:rsid w:val="001A52B1"/>
    <w:rsid w:val="001A5B24"/>
    <w:rsid w:val="001A6469"/>
    <w:rsid w:val="001A7857"/>
    <w:rsid w:val="001A7C18"/>
    <w:rsid w:val="001A7D98"/>
    <w:rsid w:val="001B05C7"/>
    <w:rsid w:val="001B13E5"/>
    <w:rsid w:val="001B162A"/>
    <w:rsid w:val="001B20F4"/>
    <w:rsid w:val="001B2914"/>
    <w:rsid w:val="001B3AF5"/>
    <w:rsid w:val="001B4162"/>
    <w:rsid w:val="001B5BC6"/>
    <w:rsid w:val="001B5E96"/>
    <w:rsid w:val="001B657C"/>
    <w:rsid w:val="001B6AE8"/>
    <w:rsid w:val="001B72C8"/>
    <w:rsid w:val="001B7460"/>
    <w:rsid w:val="001B7534"/>
    <w:rsid w:val="001C0909"/>
    <w:rsid w:val="001C1219"/>
    <w:rsid w:val="001C23B9"/>
    <w:rsid w:val="001C2469"/>
    <w:rsid w:val="001C272D"/>
    <w:rsid w:val="001C29B0"/>
    <w:rsid w:val="001C2C66"/>
    <w:rsid w:val="001C2D06"/>
    <w:rsid w:val="001C33CD"/>
    <w:rsid w:val="001C3471"/>
    <w:rsid w:val="001C37B3"/>
    <w:rsid w:val="001C3D14"/>
    <w:rsid w:val="001C3D7D"/>
    <w:rsid w:val="001C44FF"/>
    <w:rsid w:val="001C4AF2"/>
    <w:rsid w:val="001C4BAB"/>
    <w:rsid w:val="001C4FBD"/>
    <w:rsid w:val="001C51F3"/>
    <w:rsid w:val="001C53A3"/>
    <w:rsid w:val="001C572E"/>
    <w:rsid w:val="001C57C7"/>
    <w:rsid w:val="001C61D9"/>
    <w:rsid w:val="001C6978"/>
    <w:rsid w:val="001C70EE"/>
    <w:rsid w:val="001C75C7"/>
    <w:rsid w:val="001C7818"/>
    <w:rsid w:val="001C7B3D"/>
    <w:rsid w:val="001D0865"/>
    <w:rsid w:val="001D1532"/>
    <w:rsid w:val="001D15DB"/>
    <w:rsid w:val="001D1E5E"/>
    <w:rsid w:val="001D28CF"/>
    <w:rsid w:val="001D29F1"/>
    <w:rsid w:val="001D307C"/>
    <w:rsid w:val="001D4D17"/>
    <w:rsid w:val="001D53F4"/>
    <w:rsid w:val="001D5AAB"/>
    <w:rsid w:val="001D6498"/>
    <w:rsid w:val="001D6BEC"/>
    <w:rsid w:val="001D6FE0"/>
    <w:rsid w:val="001D70E4"/>
    <w:rsid w:val="001D714C"/>
    <w:rsid w:val="001D7D17"/>
    <w:rsid w:val="001E0360"/>
    <w:rsid w:val="001E0579"/>
    <w:rsid w:val="001E1C15"/>
    <w:rsid w:val="001E1EFC"/>
    <w:rsid w:val="001E3948"/>
    <w:rsid w:val="001E3FA6"/>
    <w:rsid w:val="001E3FF4"/>
    <w:rsid w:val="001E496B"/>
    <w:rsid w:val="001E6506"/>
    <w:rsid w:val="001E6690"/>
    <w:rsid w:val="001E717C"/>
    <w:rsid w:val="001E72DB"/>
    <w:rsid w:val="001E7B2D"/>
    <w:rsid w:val="001E7DD3"/>
    <w:rsid w:val="001E7E65"/>
    <w:rsid w:val="001F15FF"/>
    <w:rsid w:val="001F1D5D"/>
    <w:rsid w:val="001F1D7D"/>
    <w:rsid w:val="001F2057"/>
    <w:rsid w:val="001F2168"/>
    <w:rsid w:val="001F244B"/>
    <w:rsid w:val="001F24FD"/>
    <w:rsid w:val="001F27B3"/>
    <w:rsid w:val="001F2B39"/>
    <w:rsid w:val="001F43C0"/>
    <w:rsid w:val="001F5111"/>
    <w:rsid w:val="001F5F9F"/>
    <w:rsid w:val="001F65BD"/>
    <w:rsid w:val="001F6C22"/>
    <w:rsid w:val="001F6E9A"/>
    <w:rsid w:val="001F6FDA"/>
    <w:rsid w:val="001F7208"/>
    <w:rsid w:val="0020059F"/>
    <w:rsid w:val="00201677"/>
    <w:rsid w:val="00201B88"/>
    <w:rsid w:val="002030FE"/>
    <w:rsid w:val="002035DD"/>
    <w:rsid w:val="00203AEB"/>
    <w:rsid w:val="00203D0E"/>
    <w:rsid w:val="002057FD"/>
    <w:rsid w:val="00205A38"/>
    <w:rsid w:val="00206FE6"/>
    <w:rsid w:val="002072E1"/>
    <w:rsid w:val="00207CAE"/>
    <w:rsid w:val="00210295"/>
    <w:rsid w:val="00211522"/>
    <w:rsid w:val="00211C38"/>
    <w:rsid w:val="00212054"/>
    <w:rsid w:val="00213497"/>
    <w:rsid w:val="00214239"/>
    <w:rsid w:val="00214548"/>
    <w:rsid w:val="00214DAB"/>
    <w:rsid w:val="00215498"/>
    <w:rsid w:val="00215AEB"/>
    <w:rsid w:val="00215E63"/>
    <w:rsid w:val="002171B2"/>
    <w:rsid w:val="002176DB"/>
    <w:rsid w:val="00217CF2"/>
    <w:rsid w:val="00217E15"/>
    <w:rsid w:val="00220081"/>
    <w:rsid w:val="00220A3B"/>
    <w:rsid w:val="00220E3E"/>
    <w:rsid w:val="002217D8"/>
    <w:rsid w:val="0022213D"/>
    <w:rsid w:val="002236B4"/>
    <w:rsid w:val="002238DE"/>
    <w:rsid w:val="00223937"/>
    <w:rsid w:val="00224061"/>
    <w:rsid w:val="00224895"/>
    <w:rsid w:val="0022505B"/>
    <w:rsid w:val="002277B3"/>
    <w:rsid w:val="002278E4"/>
    <w:rsid w:val="00227A6B"/>
    <w:rsid w:val="00230206"/>
    <w:rsid w:val="002328E3"/>
    <w:rsid w:val="002335AD"/>
    <w:rsid w:val="002336E9"/>
    <w:rsid w:val="00233D00"/>
    <w:rsid w:val="00234306"/>
    <w:rsid w:val="00234E07"/>
    <w:rsid w:val="002351ED"/>
    <w:rsid w:val="002356D0"/>
    <w:rsid w:val="00235709"/>
    <w:rsid w:val="00235BE8"/>
    <w:rsid w:val="0023674A"/>
    <w:rsid w:val="00236ED6"/>
    <w:rsid w:val="00237178"/>
    <w:rsid w:val="00237B2B"/>
    <w:rsid w:val="00237B2C"/>
    <w:rsid w:val="00237CC9"/>
    <w:rsid w:val="00237E0B"/>
    <w:rsid w:val="0024064E"/>
    <w:rsid w:val="002406C5"/>
    <w:rsid w:val="00240ACB"/>
    <w:rsid w:val="002432F7"/>
    <w:rsid w:val="0024332D"/>
    <w:rsid w:val="002433BB"/>
    <w:rsid w:val="00243B55"/>
    <w:rsid w:val="00243CCD"/>
    <w:rsid w:val="00244965"/>
    <w:rsid w:val="00244A12"/>
    <w:rsid w:val="002457C0"/>
    <w:rsid w:val="00247275"/>
    <w:rsid w:val="00247F50"/>
    <w:rsid w:val="00247FE5"/>
    <w:rsid w:val="00250FFC"/>
    <w:rsid w:val="002516CE"/>
    <w:rsid w:val="00251A0C"/>
    <w:rsid w:val="002521B6"/>
    <w:rsid w:val="00253A46"/>
    <w:rsid w:val="00254B9F"/>
    <w:rsid w:val="002550F0"/>
    <w:rsid w:val="002559C1"/>
    <w:rsid w:val="00255D58"/>
    <w:rsid w:val="00255ECC"/>
    <w:rsid w:val="00255F8E"/>
    <w:rsid w:val="00256F01"/>
    <w:rsid w:val="00257CCB"/>
    <w:rsid w:val="00257E81"/>
    <w:rsid w:val="002604A2"/>
    <w:rsid w:val="00260AB5"/>
    <w:rsid w:val="00260AD9"/>
    <w:rsid w:val="00260C9F"/>
    <w:rsid w:val="00260EB1"/>
    <w:rsid w:val="00261667"/>
    <w:rsid w:val="00261D18"/>
    <w:rsid w:val="002643F4"/>
    <w:rsid w:val="0026492E"/>
    <w:rsid w:val="0026518E"/>
    <w:rsid w:val="0026565B"/>
    <w:rsid w:val="00265E8B"/>
    <w:rsid w:val="002671C3"/>
    <w:rsid w:val="002674C9"/>
    <w:rsid w:val="002707DA"/>
    <w:rsid w:val="0027098E"/>
    <w:rsid w:val="00270F49"/>
    <w:rsid w:val="002713BF"/>
    <w:rsid w:val="00271DE4"/>
    <w:rsid w:val="002736B5"/>
    <w:rsid w:val="0027431C"/>
    <w:rsid w:val="0027450F"/>
    <w:rsid w:val="0027489C"/>
    <w:rsid w:val="00274AE8"/>
    <w:rsid w:val="00274CA0"/>
    <w:rsid w:val="002751CE"/>
    <w:rsid w:val="002759B2"/>
    <w:rsid w:val="002760E4"/>
    <w:rsid w:val="002768C1"/>
    <w:rsid w:val="00277000"/>
    <w:rsid w:val="002774D1"/>
    <w:rsid w:val="0027768D"/>
    <w:rsid w:val="00280409"/>
    <w:rsid w:val="0028092E"/>
    <w:rsid w:val="002817B4"/>
    <w:rsid w:val="00281830"/>
    <w:rsid w:val="002825EB"/>
    <w:rsid w:val="00282B42"/>
    <w:rsid w:val="00283520"/>
    <w:rsid w:val="002835B9"/>
    <w:rsid w:val="002838BE"/>
    <w:rsid w:val="002840E1"/>
    <w:rsid w:val="002845AE"/>
    <w:rsid w:val="002853C7"/>
    <w:rsid w:val="002856D0"/>
    <w:rsid w:val="00286252"/>
    <w:rsid w:val="00286949"/>
    <w:rsid w:val="00286F43"/>
    <w:rsid w:val="0028702C"/>
    <w:rsid w:val="00287115"/>
    <w:rsid w:val="00287F7D"/>
    <w:rsid w:val="0029013D"/>
    <w:rsid w:val="0029117B"/>
    <w:rsid w:val="00292188"/>
    <w:rsid w:val="00293043"/>
    <w:rsid w:val="0029341B"/>
    <w:rsid w:val="0029361C"/>
    <w:rsid w:val="00294B06"/>
    <w:rsid w:val="00294E0A"/>
    <w:rsid w:val="0029577B"/>
    <w:rsid w:val="00295AB1"/>
    <w:rsid w:val="00297411"/>
    <w:rsid w:val="0029789D"/>
    <w:rsid w:val="002A015A"/>
    <w:rsid w:val="002A0646"/>
    <w:rsid w:val="002A237C"/>
    <w:rsid w:val="002A2CFB"/>
    <w:rsid w:val="002A3267"/>
    <w:rsid w:val="002A3CBE"/>
    <w:rsid w:val="002A48A0"/>
    <w:rsid w:val="002A4BB3"/>
    <w:rsid w:val="002A5253"/>
    <w:rsid w:val="002A57AA"/>
    <w:rsid w:val="002A5942"/>
    <w:rsid w:val="002A5952"/>
    <w:rsid w:val="002A5B58"/>
    <w:rsid w:val="002A67D2"/>
    <w:rsid w:val="002A680F"/>
    <w:rsid w:val="002A6CA0"/>
    <w:rsid w:val="002A6EB8"/>
    <w:rsid w:val="002A7617"/>
    <w:rsid w:val="002B0184"/>
    <w:rsid w:val="002B0973"/>
    <w:rsid w:val="002B216C"/>
    <w:rsid w:val="002B2660"/>
    <w:rsid w:val="002B2C85"/>
    <w:rsid w:val="002B2E17"/>
    <w:rsid w:val="002B32B9"/>
    <w:rsid w:val="002B332D"/>
    <w:rsid w:val="002B4313"/>
    <w:rsid w:val="002B5227"/>
    <w:rsid w:val="002B5E49"/>
    <w:rsid w:val="002B6339"/>
    <w:rsid w:val="002B7004"/>
    <w:rsid w:val="002B74C1"/>
    <w:rsid w:val="002B7A49"/>
    <w:rsid w:val="002B7F46"/>
    <w:rsid w:val="002C0059"/>
    <w:rsid w:val="002C04BD"/>
    <w:rsid w:val="002C1237"/>
    <w:rsid w:val="002C1338"/>
    <w:rsid w:val="002C222B"/>
    <w:rsid w:val="002C2A28"/>
    <w:rsid w:val="002C2FBB"/>
    <w:rsid w:val="002C2FFF"/>
    <w:rsid w:val="002C3099"/>
    <w:rsid w:val="002C3F85"/>
    <w:rsid w:val="002C61D1"/>
    <w:rsid w:val="002C74EE"/>
    <w:rsid w:val="002C7555"/>
    <w:rsid w:val="002C7884"/>
    <w:rsid w:val="002C791D"/>
    <w:rsid w:val="002D1044"/>
    <w:rsid w:val="002D1121"/>
    <w:rsid w:val="002D1414"/>
    <w:rsid w:val="002D2422"/>
    <w:rsid w:val="002D25D0"/>
    <w:rsid w:val="002D2610"/>
    <w:rsid w:val="002D397E"/>
    <w:rsid w:val="002D4AAF"/>
    <w:rsid w:val="002D578D"/>
    <w:rsid w:val="002D592C"/>
    <w:rsid w:val="002D5DB2"/>
    <w:rsid w:val="002D5DEE"/>
    <w:rsid w:val="002D68C6"/>
    <w:rsid w:val="002D6D9C"/>
    <w:rsid w:val="002D6E20"/>
    <w:rsid w:val="002D7094"/>
    <w:rsid w:val="002E119C"/>
    <w:rsid w:val="002E1DD4"/>
    <w:rsid w:val="002E1EEE"/>
    <w:rsid w:val="002E30EA"/>
    <w:rsid w:val="002E37F5"/>
    <w:rsid w:val="002E3C0A"/>
    <w:rsid w:val="002E5094"/>
    <w:rsid w:val="002E5F8D"/>
    <w:rsid w:val="002E696C"/>
    <w:rsid w:val="002F0204"/>
    <w:rsid w:val="002F03D3"/>
    <w:rsid w:val="002F071A"/>
    <w:rsid w:val="002F083A"/>
    <w:rsid w:val="002F100A"/>
    <w:rsid w:val="002F13F6"/>
    <w:rsid w:val="002F20FF"/>
    <w:rsid w:val="002F34BB"/>
    <w:rsid w:val="002F3542"/>
    <w:rsid w:val="002F3F9B"/>
    <w:rsid w:val="002F41BE"/>
    <w:rsid w:val="002F470A"/>
    <w:rsid w:val="002F4893"/>
    <w:rsid w:val="002F490C"/>
    <w:rsid w:val="002F4AC9"/>
    <w:rsid w:val="002F515F"/>
    <w:rsid w:val="002F575D"/>
    <w:rsid w:val="002F595C"/>
    <w:rsid w:val="002F6898"/>
    <w:rsid w:val="002F6D55"/>
    <w:rsid w:val="002F7126"/>
    <w:rsid w:val="002F7E2C"/>
    <w:rsid w:val="00300607"/>
    <w:rsid w:val="00301387"/>
    <w:rsid w:val="00301EB6"/>
    <w:rsid w:val="00302B2D"/>
    <w:rsid w:val="00303545"/>
    <w:rsid w:val="0030468E"/>
    <w:rsid w:val="00304CD2"/>
    <w:rsid w:val="00305AED"/>
    <w:rsid w:val="00306284"/>
    <w:rsid w:val="0030629F"/>
    <w:rsid w:val="00311159"/>
    <w:rsid w:val="0031216D"/>
    <w:rsid w:val="003122EE"/>
    <w:rsid w:val="003138C0"/>
    <w:rsid w:val="00313EA4"/>
    <w:rsid w:val="0031419D"/>
    <w:rsid w:val="0031436A"/>
    <w:rsid w:val="00314DDF"/>
    <w:rsid w:val="0031521B"/>
    <w:rsid w:val="00315E6F"/>
    <w:rsid w:val="0031623A"/>
    <w:rsid w:val="00316400"/>
    <w:rsid w:val="003169D3"/>
    <w:rsid w:val="00316E4A"/>
    <w:rsid w:val="00317197"/>
    <w:rsid w:val="003213FC"/>
    <w:rsid w:val="00321D77"/>
    <w:rsid w:val="00321F88"/>
    <w:rsid w:val="00322380"/>
    <w:rsid w:val="003223A7"/>
    <w:rsid w:val="00322B09"/>
    <w:rsid w:val="003230C4"/>
    <w:rsid w:val="003237D4"/>
    <w:rsid w:val="00323D71"/>
    <w:rsid w:val="00324225"/>
    <w:rsid w:val="0032423B"/>
    <w:rsid w:val="00326103"/>
    <w:rsid w:val="003266AA"/>
    <w:rsid w:val="00326BC6"/>
    <w:rsid w:val="00327303"/>
    <w:rsid w:val="003303EC"/>
    <w:rsid w:val="00330EA1"/>
    <w:rsid w:val="00330FB5"/>
    <w:rsid w:val="00331169"/>
    <w:rsid w:val="0033189A"/>
    <w:rsid w:val="00332A1D"/>
    <w:rsid w:val="00332AFE"/>
    <w:rsid w:val="00332C34"/>
    <w:rsid w:val="00333955"/>
    <w:rsid w:val="00333A25"/>
    <w:rsid w:val="0033496B"/>
    <w:rsid w:val="00335359"/>
    <w:rsid w:val="00335871"/>
    <w:rsid w:val="00335ECB"/>
    <w:rsid w:val="003360F6"/>
    <w:rsid w:val="0033648D"/>
    <w:rsid w:val="00336CBF"/>
    <w:rsid w:val="00336DD0"/>
    <w:rsid w:val="003370C5"/>
    <w:rsid w:val="00337626"/>
    <w:rsid w:val="00337B20"/>
    <w:rsid w:val="0034036D"/>
    <w:rsid w:val="00340825"/>
    <w:rsid w:val="00340A29"/>
    <w:rsid w:val="00340B21"/>
    <w:rsid w:val="003416C6"/>
    <w:rsid w:val="0034170B"/>
    <w:rsid w:val="003417A6"/>
    <w:rsid w:val="00342272"/>
    <w:rsid w:val="003422AF"/>
    <w:rsid w:val="0034274F"/>
    <w:rsid w:val="00343A6C"/>
    <w:rsid w:val="00343B7D"/>
    <w:rsid w:val="003442C1"/>
    <w:rsid w:val="0034467D"/>
    <w:rsid w:val="0034509A"/>
    <w:rsid w:val="0034556F"/>
    <w:rsid w:val="00345727"/>
    <w:rsid w:val="0034576B"/>
    <w:rsid w:val="00345C15"/>
    <w:rsid w:val="003460DD"/>
    <w:rsid w:val="00346B41"/>
    <w:rsid w:val="00346DC1"/>
    <w:rsid w:val="0034726D"/>
    <w:rsid w:val="00347AEB"/>
    <w:rsid w:val="00347D79"/>
    <w:rsid w:val="0035051E"/>
    <w:rsid w:val="00351186"/>
    <w:rsid w:val="003511ED"/>
    <w:rsid w:val="0035151D"/>
    <w:rsid w:val="00352B77"/>
    <w:rsid w:val="003532A5"/>
    <w:rsid w:val="00354672"/>
    <w:rsid w:val="00354B94"/>
    <w:rsid w:val="00354D21"/>
    <w:rsid w:val="003550D7"/>
    <w:rsid w:val="003555F9"/>
    <w:rsid w:val="00355627"/>
    <w:rsid w:val="00355CB2"/>
    <w:rsid w:val="00355F85"/>
    <w:rsid w:val="00355FD3"/>
    <w:rsid w:val="003561E4"/>
    <w:rsid w:val="00356733"/>
    <w:rsid w:val="0035704C"/>
    <w:rsid w:val="00357236"/>
    <w:rsid w:val="00357615"/>
    <w:rsid w:val="00357F1A"/>
    <w:rsid w:val="003605CC"/>
    <w:rsid w:val="00360FA2"/>
    <w:rsid w:val="00361944"/>
    <w:rsid w:val="00361C16"/>
    <w:rsid w:val="00362090"/>
    <w:rsid w:val="00362826"/>
    <w:rsid w:val="003629B9"/>
    <w:rsid w:val="0036334E"/>
    <w:rsid w:val="003637C6"/>
    <w:rsid w:val="00365D26"/>
    <w:rsid w:val="00365E94"/>
    <w:rsid w:val="00365F52"/>
    <w:rsid w:val="00366773"/>
    <w:rsid w:val="00367063"/>
    <w:rsid w:val="003672C5"/>
    <w:rsid w:val="003676BF"/>
    <w:rsid w:val="00370B5F"/>
    <w:rsid w:val="00370C93"/>
    <w:rsid w:val="003719B5"/>
    <w:rsid w:val="00371B8B"/>
    <w:rsid w:val="00373013"/>
    <w:rsid w:val="00373CB8"/>
    <w:rsid w:val="00374515"/>
    <w:rsid w:val="0037525C"/>
    <w:rsid w:val="003759DF"/>
    <w:rsid w:val="00375B3F"/>
    <w:rsid w:val="00375B4B"/>
    <w:rsid w:val="00375F10"/>
    <w:rsid w:val="003760AC"/>
    <w:rsid w:val="003765D5"/>
    <w:rsid w:val="00376709"/>
    <w:rsid w:val="00376E9D"/>
    <w:rsid w:val="003774B2"/>
    <w:rsid w:val="00377DD2"/>
    <w:rsid w:val="003805AA"/>
    <w:rsid w:val="003806A6"/>
    <w:rsid w:val="00380BBD"/>
    <w:rsid w:val="00380D15"/>
    <w:rsid w:val="00381D0F"/>
    <w:rsid w:val="003821B8"/>
    <w:rsid w:val="0038225A"/>
    <w:rsid w:val="00382E98"/>
    <w:rsid w:val="00382E9D"/>
    <w:rsid w:val="00383407"/>
    <w:rsid w:val="00384ABB"/>
    <w:rsid w:val="00384B57"/>
    <w:rsid w:val="00384C9F"/>
    <w:rsid w:val="00385A11"/>
    <w:rsid w:val="003860DA"/>
    <w:rsid w:val="00386498"/>
    <w:rsid w:val="00386520"/>
    <w:rsid w:val="00386BE5"/>
    <w:rsid w:val="0038706A"/>
    <w:rsid w:val="003874EF"/>
    <w:rsid w:val="00390CC8"/>
    <w:rsid w:val="003917AC"/>
    <w:rsid w:val="00392956"/>
    <w:rsid w:val="00392A97"/>
    <w:rsid w:val="00392BD3"/>
    <w:rsid w:val="0039380E"/>
    <w:rsid w:val="00393C90"/>
    <w:rsid w:val="00394175"/>
    <w:rsid w:val="0039475C"/>
    <w:rsid w:val="0039540D"/>
    <w:rsid w:val="0039545C"/>
    <w:rsid w:val="003965FC"/>
    <w:rsid w:val="00396E3C"/>
    <w:rsid w:val="00397434"/>
    <w:rsid w:val="00397765"/>
    <w:rsid w:val="003A021B"/>
    <w:rsid w:val="003A2E7F"/>
    <w:rsid w:val="003A2FF5"/>
    <w:rsid w:val="003A300B"/>
    <w:rsid w:val="003A36BB"/>
    <w:rsid w:val="003A4C86"/>
    <w:rsid w:val="003A5D88"/>
    <w:rsid w:val="003A5F29"/>
    <w:rsid w:val="003A6010"/>
    <w:rsid w:val="003B03F1"/>
    <w:rsid w:val="003B0529"/>
    <w:rsid w:val="003B06D0"/>
    <w:rsid w:val="003B09C1"/>
    <w:rsid w:val="003B0A8C"/>
    <w:rsid w:val="003B195D"/>
    <w:rsid w:val="003B1AB2"/>
    <w:rsid w:val="003B200D"/>
    <w:rsid w:val="003B31DB"/>
    <w:rsid w:val="003B364A"/>
    <w:rsid w:val="003B3DDC"/>
    <w:rsid w:val="003B4309"/>
    <w:rsid w:val="003B5123"/>
    <w:rsid w:val="003B55DE"/>
    <w:rsid w:val="003B586B"/>
    <w:rsid w:val="003B5D59"/>
    <w:rsid w:val="003B6C00"/>
    <w:rsid w:val="003B6C91"/>
    <w:rsid w:val="003B6DC5"/>
    <w:rsid w:val="003B79D5"/>
    <w:rsid w:val="003B7E28"/>
    <w:rsid w:val="003C0541"/>
    <w:rsid w:val="003C1430"/>
    <w:rsid w:val="003C1C8A"/>
    <w:rsid w:val="003C3533"/>
    <w:rsid w:val="003C442A"/>
    <w:rsid w:val="003C4479"/>
    <w:rsid w:val="003C4EA7"/>
    <w:rsid w:val="003C4EB5"/>
    <w:rsid w:val="003C57A0"/>
    <w:rsid w:val="003C62DC"/>
    <w:rsid w:val="003C659E"/>
    <w:rsid w:val="003C6A23"/>
    <w:rsid w:val="003C7619"/>
    <w:rsid w:val="003D0D0D"/>
    <w:rsid w:val="003D11AD"/>
    <w:rsid w:val="003D2229"/>
    <w:rsid w:val="003D34D8"/>
    <w:rsid w:val="003D3A86"/>
    <w:rsid w:val="003D3B7A"/>
    <w:rsid w:val="003D3DF3"/>
    <w:rsid w:val="003D4BB9"/>
    <w:rsid w:val="003D54D4"/>
    <w:rsid w:val="003D6342"/>
    <w:rsid w:val="003D6668"/>
    <w:rsid w:val="003D6B6A"/>
    <w:rsid w:val="003D7B66"/>
    <w:rsid w:val="003E0258"/>
    <w:rsid w:val="003E0C13"/>
    <w:rsid w:val="003E1381"/>
    <w:rsid w:val="003E16D8"/>
    <w:rsid w:val="003E187C"/>
    <w:rsid w:val="003E230C"/>
    <w:rsid w:val="003E23F5"/>
    <w:rsid w:val="003E3E18"/>
    <w:rsid w:val="003E4CA1"/>
    <w:rsid w:val="003E4ED3"/>
    <w:rsid w:val="003E501E"/>
    <w:rsid w:val="003E52BB"/>
    <w:rsid w:val="003E5486"/>
    <w:rsid w:val="003E55FF"/>
    <w:rsid w:val="003E6127"/>
    <w:rsid w:val="003E68CD"/>
    <w:rsid w:val="003E78A9"/>
    <w:rsid w:val="003E7C85"/>
    <w:rsid w:val="003F0222"/>
    <w:rsid w:val="003F02D3"/>
    <w:rsid w:val="003F0589"/>
    <w:rsid w:val="003F1310"/>
    <w:rsid w:val="003F1348"/>
    <w:rsid w:val="003F1B9A"/>
    <w:rsid w:val="003F3DF8"/>
    <w:rsid w:val="003F4DA5"/>
    <w:rsid w:val="003F4E9B"/>
    <w:rsid w:val="003F4EA0"/>
    <w:rsid w:val="003F56E8"/>
    <w:rsid w:val="003F5F1D"/>
    <w:rsid w:val="003F615E"/>
    <w:rsid w:val="003F6160"/>
    <w:rsid w:val="003F718D"/>
    <w:rsid w:val="003F7A6C"/>
    <w:rsid w:val="003F7CEF"/>
    <w:rsid w:val="00401F46"/>
    <w:rsid w:val="00402BBB"/>
    <w:rsid w:val="00402F39"/>
    <w:rsid w:val="00402FC9"/>
    <w:rsid w:val="0040300C"/>
    <w:rsid w:val="0040369D"/>
    <w:rsid w:val="0040420B"/>
    <w:rsid w:val="004043B3"/>
    <w:rsid w:val="004050F9"/>
    <w:rsid w:val="004066F9"/>
    <w:rsid w:val="0040685A"/>
    <w:rsid w:val="004075EB"/>
    <w:rsid w:val="0040766D"/>
    <w:rsid w:val="00407CE5"/>
    <w:rsid w:val="0041007C"/>
    <w:rsid w:val="004115E9"/>
    <w:rsid w:val="00411E39"/>
    <w:rsid w:val="004120D8"/>
    <w:rsid w:val="0041288A"/>
    <w:rsid w:val="00412D5E"/>
    <w:rsid w:val="0041322F"/>
    <w:rsid w:val="0041348D"/>
    <w:rsid w:val="00414676"/>
    <w:rsid w:val="00414738"/>
    <w:rsid w:val="00414852"/>
    <w:rsid w:val="0041581D"/>
    <w:rsid w:val="00416306"/>
    <w:rsid w:val="00416571"/>
    <w:rsid w:val="004166B8"/>
    <w:rsid w:val="004173CF"/>
    <w:rsid w:val="00417C72"/>
    <w:rsid w:val="0042086A"/>
    <w:rsid w:val="00420F1F"/>
    <w:rsid w:val="00421D5C"/>
    <w:rsid w:val="00421D74"/>
    <w:rsid w:val="00421D8E"/>
    <w:rsid w:val="00421F49"/>
    <w:rsid w:val="00423AB3"/>
    <w:rsid w:val="00423D85"/>
    <w:rsid w:val="0042519C"/>
    <w:rsid w:val="004260CD"/>
    <w:rsid w:val="004268CF"/>
    <w:rsid w:val="0042759E"/>
    <w:rsid w:val="00427A85"/>
    <w:rsid w:val="0043014C"/>
    <w:rsid w:val="0043099A"/>
    <w:rsid w:val="00431CE8"/>
    <w:rsid w:val="00431DE9"/>
    <w:rsid w:val="004327AC"/>
    <w:rsid w:val="00434644"/>
    <w:rsid w:val="00434E2A"/>
    <w:rsid w:val="0043562E"/>
    <w:rsid w:val="00435C10"/>
    <w:rsid w:val="00435F77"/>
    <w:rsid w:val="00436685"/>
    <w:rsid w:val="00436E27"/>
    <w:rsid w:val="004371EE"/>
    <w:rsid w:val="004373EC"/>
    <w:rsid w:val="00437636"/>
    <w:rsid w:val="00440382"/>
    <w:rsid w:val="0044050F"/>
    <w:rsid w:val="00440A12"/>
    <w:rsid w:val="004418FA"/>
    <w:rsid w:val="004419ED"/>
    <w:rsid w:val="00441D37"/>
    <w:rsid w:val="004425D0"/>
    <w:rsid w:val="00442E15"/>
    <w:rsid w:val="0044388E"/>
    <w:rsid w:val="00443C5B"/>
    <w:rsid w:val="00443E7F"/>
    <w:rsid w:val="004442BF"/>
    <w:rsid w:val="00444374"/>
    <w:rsid w:val="00444F63"/>
    <w:rsid w:val="004460BE"/>
    <w:rsid w:val="004462B4"/>
    <w:rsid w:val="004465E7"/>
    <w:rsid w:val="00447E9F"/>
    <w:rsid w:val="00451214"/>
    <w:rsid w:val="00452108"/>
    <w:rsid w:val="00452111"/>
    <w:rsid w:val="0045256B"/>
    <w:rsid w:val="0045379F"/>
    <w:rsid w:val="00453AD7"/>
    <w:rsid w:val="00455F5A"/>
    <w:rsid w:val="0045609B"/>
    <w:rsid w:val="00456C75"/>
    <w:rsid w:val="0045707A"/>
    <w:rsid w:val="00457EB6"/>
    <w:rsid w:val="0046030C"/>
    <w:rsid w:val="00460697"/>
    <w:rsid w:val="00460E9C"/>
    <w:rsid w:val="00462CD4"/>
    <w:rsid w:val="004642F2"/>
    <w:rsid w:val="0046495C"/>
    <w:rsid w:val="00464DC0"/>
    <w:rsid w:val="00466EAA"/>
    <w:rsid w:val="0046736F"/>
    <w:rsid w:val="004675F0"/>
    <w:rsid w:val="00467654"/>
    <w:rsid w:val="00470161"/>
    <w:rsid w:val="0047057B"/>
    <w:rsid w:val="00470DA1"/>
    <w:rsid w:val="00471989"/>
    <w:rsid w:val="00472338"/>
    <w:rsid w:val="00472782"/>
    <w:rsid w:val="00472AB4"/>
    <w:rsid w:val="00473092"/>
    <w:rsid w:val="004730AF"/>
    <w:rsid w:val="0047362F"/>
    <w:rsid w:val="004737E7"/>
    <w:rsid w:val="00473DDF"/>
    <w:rsid w:val="00474080"/>
    <w:rsid w:val="0047428F"/>
    <w:rsid w:val="00475A8A"/>
    <w:rsid w:val="0047623E"/>
    <w:rsid w:val="00476D75"/>
    <w:rsid w:val="00476E1B"/>
    <w:rsid w:val="004775E3"/>
    <w:rsid w:val="00477E00"/>
    <w:rsid w:val="00480196"/>
    <w:rsid w:val="00480328"/>
    <w:rsid w:val="004803E6"/>
    <w:rsid w:val="004806CB"/>
    <w:rsid w:val="00480735"/>
    <w:rsid w:val="0048163E"/>
    <w:rsid w:val="00481E41"/>
    <w:rsid w:val="00481F90"/>
    <w:rsid w:val="00482174"/>
    <w:rsid w:val="00482A2A"/>
    <w:rsid w:val="00482BAD"/>
    <w:rsid w:val="00482C3E"/>
    <w:rsid w:val="0048357D"/>
    <w:rsid w:val="00483AF0"/>
    <w:rsid w:val="00483B9C"/>
    <w:rsid w:val="00484BE8"/>
    <w:rsid w:val="00484C69"/>
    <w:rsid w:val="00485522"/>
    <w:rsid w:val="00485ACD"/>
    <w:rsid w:val="00486336"/>
    <w:rsid w:val="004868A9"/>
    <w:rsid w:val="00486A16"/>
    <w:rsid w:val="004873E5"/>
    <w:rsid w:val="0049002D"/>
    <w:rsid w:val="00490082"/>
    <w:rsid w:val="00490545"/>
    <w:rsid w:val="0049087F"/>
    <w:rsid w:val="0049100A"/>
    <w:rsid w:val="00491C30"/>
    <w:rsid w:val="0049255C"/>
    <w:rsid w:val="00493846"/>
    <w:rsid w:val="004946A9"/>
    <w:rsid w:val="00495C2C"/>
    <w:rsid w:val="00496332"/>
    <w:rsid w:val="00497F83"/>
    <w:rsid w:val="004A04B9"/>
    <w:rsid w:val="004A1101"/>
    <w:rsid w:val="004A2031"/>
    <w:rsid w:val="004A2804"/>
    <w:rsid w:val="004A36D0"/>
    <w:rsid w:val="004A3B35"/>
    <w:rsid w:val="004A48D5"/>
    <w:rsid w:val="004A4910"/>
    <w:rsid w:val="004A4CD0"/>
    <w:rsid w:val="004A57F1"/>
    <w:rsid w:val="004A5E54"/>
    <w:rsid w:val="004A6531"/>
    <w:rsid w:val="004A6834"/>
    <w:rsid w:val="004A7080"/>
    <w:rsid w:val="004A79C7"/>
    <w:rsid w:val="004B05CF"/>
    <w:rsid w:val="004B069D"/>
    <w:rsid w:val="004B110C"/>
    <w:rsid w:val="004B113A"/>
    <w:rsid w:val="004B18CA"/>
    <w:rsid w:val="004B1D1F"/>
    <w:rsid w:val="004B2634"/>
    <w:rsid w:val="004B2A03"/>
    <w:rsid w:val="004B32CE"/>
    <w:rsid w:val="004B36DD"/>
    <w:rsid w:val="004B44E9"/>
    <w:rsid w:val="004B497C"/>
    <w:rsid w:val="004B53AB"/>
    <w:rsid w:val="004B5D04"/>
    <w:rsid w:val="004B6ED4"/>
    <w:rsid w:val="004B70BE"/>
    <w:rsid w:val="004B777A"/>
    <w:rsid w:val="004B7979"/>
    <w:rsid w:val="004B7A31"/>
    <w:rsid w:val="004B7FC2"/>
    <w:rsid w:val="004C0D65"/>
    <w:rsid w:val="004C0DB9"/>
    <w:rsid w:val="004C1315"/>
    <w:rsid w:val="004C23C3"/>
    <w:rsid w:val="004C2495"/>
    <w:rsid w:val="004C27C7"/>
    <w:rsid w:val="004C2880"/>
    <w:rsid w:val="004C28DE"/>
    <w:rsid w:val="004C2B7F"/>
    <w:rsid w:val="004C2C1E"/>
    <w:rsid w:val="004C34C2"/>
    <w:rsid w:val="004C3C79"/>
    <w:rsid w:val="004C41D7"/>
    <w:rsid w:val="004C4377"/>
    <w:rsid w:val="004C443C"/>
    <w:rsid w:val="004C5302"/>
    <w:rsid w:val="004C53D8"/>
    <w:rsid w:val="004C55F3"/>
    <w:rsid w:val="004C5905"/>
    <w:rsid w:val="004C5DF6"/>
    <w:rsid w:val="004C5F50"/>
    <w:rsid w:val="004C643A"/>
    <w:rsid w:val="004C6F19"/>
    <w:rsid w:val="004C7987"/>
    <w:rsid w:val="004C7F2D"/>
    <w:rsid w:val="004D0495"/>
    <w:rsid w:val="004D12A3"/>
    <w:rsid w:val="004D146B"/>
    <w:rsid w:val="004D155D"/>
    <w:rsid w:val="004D2A57"/>
    <w:rsid w:val="004D2B60"/>
    <w:rsid w:val="004D2D41"/>
    <w:rsid w:val="004D589B"/>
    <w:rsid w:val="004D62B6"/>
    <w:rsid w:val="004D6357"/>
    <w:rsid w:val="004D6C0D"/>
    <w:rsid w:val="004D6FA7"/>
    <w:rsid w:val="004D703E"/>
    <w:rsid w:val="004D72A1"/>
    <w:rsid w:val="004D7B0F"/>
    <w:rsid w:val="004E0219"/>
    <w:rsid w:val="004E06EA"/>
    <w:rsid w:val="004E0835"/>
    <w:rsid w:val="004E29C3"/>
    <w:rsid w:val="004E3C19"/>
    <w:rsid w:val="004E503B"/>
    <w:rsid w:val="004E541F"/>
    <w:rsid w:val="004E57DF"/>
    <w:rsid w:val="004E5AE7"/>
    <w:rsid w:val="004E5E6F"/>
    <w:rsid w:val="004E6230"/>
    <w:rsid w:val="004E6424"/>
    <w:rsid w:val="004E78A5"/>
    <w:rsid w:val="004E79BA"/>
    <w:rsid w:val="004E7B3B"/>
    <w:rsid w:val="004F0649"/>
    <w:rsid w:val="004F13BD"/>
    <w:rsid w:val="004F13F7"/>
    <w:rsid w:val="004F21CA"/>
    <w:rsid w:val="004F2272"/>
    <w:rsid w:val="004F2516"/>
    <w:rsid w:val="004F26A7"/>
    <w:rsid w:val="004F2806"/>
    <w:rsid w:val="004F2863"/>
    <w:rsid w:val="004F30C8"/>
    <w:rsid w:val="004F4435"/>
    <w:rsid w:val="004F4476"/>
    <w:rsid w:val="004F514E"/>
    <w:rsid w:val="004F53B0"/>
    <w:rsid w:val="004F5BDE"/>
    <w:rsid w:val="004F686D"/>
    <w:rsid w:val="004F6FBA"/>
    <w:rsid w:val="004F726B"/>
    <w:rsid w:val="00500D78"/>
    <w:rsid w:val="00500F49"/>
    <w:rsid w:val="005010EF"/>
    <w:rsid w:val="005015A5"/>
    <w:rsid w:val="00501C24"/>
    <w:rsid w:val="00502392"/>
    <w:rsid w:val="00502660"/>
    <w:rsid w:val="0050281E"/>
    <w:rsid w:val="00503441"/>
    <w:rsid w:val="005034C4"/>
    <w:rsid w:val="0050482D"/>
    <w:rsid w:val="00504A52"/>
    <w:rsid w:val="005050B8"/>
    <w:rsid w:val="005052AD"/>
    <w:rsid w:val="00505456"/>
    <w:rsid w:val="00505BEC"/>
    <w:rsid w:val="00505CAA"/>
    <w:rsid w:val="00506297"/>
    <w:rsid w:val="0050660B"/>
    <w:rsid w:val="00506D4B"/>
    <w:rsid w:val="00507345"/>
    <w:rsid w:val="00507F5A"/>
    <w:rsid w:val="00510251"/>
    <w:rsid w:val="00510D1C"/>
    <w:rsid w:val="00510E9D"/>
    <w:rsid w:val="005111A1"/>
    <w:rsid w:val="005111D1"/>
    <w:rsid w:val="005111F4"/>
    <w:rsid w:val="005116B3"/>
    <w:rsid w:val="00512951"/>
    <w:rsid w:val="005129DF"/>
    <w:rsid w:val="005130C6"/>
    <w:rsid w:val="00513950"/>
    <w:rsid w:val="00513C5B"/>
    <w:rsid w:val="00514054"/>
    <w:rsid w:val="005141BA"/>
    <w:rsid w:val="0051491B"/>
    <w:rsid w:val="00514BE7"/>
    <w:rsid w:val="005154EB"/>
    <w:rsid w:val="0051620B"/>
    <w:rsid w:val="0051715B"/>
    <w:rsid w:val="00517260"/>
    <w:rsid w:val="005176A1"/>
    <w:rsid w:val="0052123F"/>
    <w:rsid w:val="0052267E"/>
    <w:rsid w:val="00522D6A"/>
    <w:rsid w:val="00522FF0"/>
    <w:rsid w:val="005246B2"/>
    <w:rsid w:val="0052584E"/>
    <w:rsid w:val="00525A07"/>
    <w:rsid w:val="00525FEC"/>
    <w:rsid w:val="0052651B"/>
    <w:rsid w:val="0052667B"/>
    <w:rsid w:val="00526A62"/>
    <w:rsid w:val="005272E2"/>
    <w:rsid w:val="0052779F"/>
    <w:rsid w:val="005302C4"/>
    <w:rsid w:val="00530AC8"/>
    <w:rsid w:val="0053217C"/>
    <w:rsid w:val="00532C27"/>
    <w:rsid w:val="00533A80"/>
    <w:rsid w:val="0053481F"/>
    <w:rsid w:val="00536260"/>
    <w:rsid w:val="00536949"/>
    <w:rsid w:val="00537244"/>
    <w:rsid w:val="005372D9"/>
    <w:rsid w:val="005377F2"/>
    <w:rsid w:val="0053790D"/>
    <w:rsid w:val="00537C70"/>
    <w:rsid w:val="00537FFC"/>
    <w:rsid w:val="00540800"/>
    <w:rsid w:val="0054163D"/>
    <w:rsid w:val="005416DC"/>
    <w:rsid w:val="00541CB3"/>
    <w:rsid w:val="00541EE9"/>
    <w:rsid w:val="00542014"/>
    <w:rsid w:val="00543036"/>
    <w:rsid w:val="00543BEA"/>
    <w:rsid w:val="00543F7F"/>
    <w:rsid w:val="00545292"/>
    <w:rsid w:val="0054734B"/>
    <w:rsid w:val="005478FC"/>
    <w:rsid w:val="00547CFE"/>
    <w:rsid w:val="00547F92"/>
    <w:rsid w:val="00550337"/>
    <w:rsid w:val="00550F8C"/>
    <w:rsid w:val="00551B01"/>
    <w:rsid w:val="00551BE9"/>
    <w:rsid w:val="005520E8"/>
    <w:rsid w:val="00552B38"/>
    <w:rsid w:val="00552CA1"/>
    <w:rsid w:val="00552E49"/>
    <w:rsid w:val="005535A9"/>
    <w:rsid w:val="00553FAA"/>
    <w:rsid w:val="005545F0"/>
    <w:rsid w:val="00554600"/>
    <w:rsid w:val="00554788"/>
    <w:rsid w:val="005565DF"/>
    <w:rsid w:val="00556CA8"/>
    <w:rsid w:val="0056007A"/>
    <w:rsid w:val="00560AA0"/>
    <w:rsid w:val="005619C7"/>
    <w:rsid w:val="00561DBF"/>
    <w:rsid w:val="00562524"/>
    <w:rsid w:val="005628D5"/>
    <w:rsid w:val="00564518"/>
    <w:rsid w:val="00564C2C"/>
    <w:rsid w:val="00564D89"/>
    <w:rsid w:val="00565459"/>
    <w:rsid w:val="00565B0B"/>
    <w:rsid w:val="0056607C"/>
    <w:rsid w:val="0056625B"/>
    <w:rsid w:val="005669FA"/>
    <w:rsid w:val="00567378"/>
    <w:rsid w:val="00567851"/>
    <w:rsid w:val="0057112D"/>
    <w:rsid w:val="0057131E"/>
    <w:rsid w:val="005717C0"/>
    <w:rsid w:val="00571CAB"/>
    <w:rsid w:val="00571D32"/>
    <w:rsid w:val="005726B4"/>
    <w:rsid w:val="00574312"/>
    <w:rsid w:val="005753D7"/>
    <w:rsid w:val="00576256"/>
    <w:rsid w:val="00576CC4"/>
    <w:rsid w:val="00577137"/>
    <w:rsid w:val="00577873"/>
    <w:rsid w:val="00580275"/>
    <w:rsid w:val="00580CC3"/>
    <w:rsid w:val="00581150"/>
    <w:rsid w:val="005815DC"/>
    <w:rsid w:val="00581CA2"/>
    <w:rsid w:val="00581D24"/>
    <w:rsid w:val="0058211C"/>
    <w:rsid w:val="0058263C"/>
    <w:rsid w:val="00583352"/>
    <w:rsid w:val="0058440A"/>
    <w:rsid w:val="00584D58"/>
    <w:rsid w:val="005856D8"/>
    <w:rsid w:val="00585888"/>
    <w:rsid w:val="00585F41"/>
    <w:rsid w:val="00585FC9"/>
    <w:rsid w:val="00586C6F"/>
    <w:rsid w:val="00587863"/>
    <w:rsid w:val="00587DCD"/>
    <w:rsid w:val="00591429"/>
    <w:rsid w:val="005917F5"/>
    <w:rsid w:val="005924F6"/>
    <w:rsid w:val="00592662"/>
    <w:rsid w:val="005928A8"/>
    <w:rsid w:val="005928FA"/>
    <w:rsid w:val="0059508F"/>
    <w:rsid w:val="00595499"/>
    <w:rsid w:val="00595D5A"/>
    <w:rsid w:val="00595E45"/>
    <w:rsid w:val="005961B1"/>
    <w:rsid w:val="00596BDB"/>
    <w:rsid w:val="005A048B"/>
    <w:rsid w:val="005A0BD1"/>
    <w:rsid w:val="005A0E39"/>
    <w:rsid w:val="005A13D8"/>
    <w:rsid w:val="005A29A5"/>
    <w:rsid w:val="005A29F3"/>
    <w:rsid w:val="005A30BE"/>
    <w:rsid w:val="005A3575"/>
    <w:rsid w:val="005A3F93"/>
    <w:rsid w:val="005A4527"/>
    <w:rsid w:val="005A4C62"/>
    <w:rsid w:val="005A4E3E"/>
    <w:rsid w:val="005A4F6F"/>
    <w:rsid w:val="005A529B"/>
    <w:rsid w:val="005A5694"/>
    <w:rsid w:val="005A5AF0"/>
    <w:rsid w:val="005A5B76"/>
    <w:rsid w:val="005A7F65"/>
    <w:rsid w:val="005A7F9A"/>
    <w:rsid w:val="005B03B8"/>
    <w:rsid w:val="005B06D5"/>
    <w:rsid w:val="005B0EFA"/>
    <w:rsid w:val="005B114F"/>
    <w:rsid w:val="005B1934"/>
    <w:rsid w:val="005B20CB"/>
    <w:rsid w:val="005B2140"/>
    <w:rsid w:val="005B23D6"/>
    <w:rsid w:val="005B272A"/>
    <w:rsid w:val="005B2CA7"/>
    <w:rsid w:val="005B3374"/>
    <w:rsid w:val="005B37D2"/>
    <w:rsid w:val="005B3899"/>
    <w:rsid w:val="005B38B2"/>
    <w:rsid w:val="005B3C20"/>
    <w:rsid w:val="005B49ED"/>
    <w:rsid w:val="005B5B3A"/>
    <w:rsid w:val="005B5BDA"/>
    <w:rsid w:val="005B5C11"/>
    <w:rsid w:val="005B5C6E"/>
    <w:rsid w:val="005B5CF4"/>
    <w:rsid w:val="005B650E"/>
    <w:rsid w:val="005B69CF"/>
    <w:rsid w:val="005B724F"/>
    <w:rsid w:val="005B76D0"/>
    <w:rsid w:val="005C03D0"/>
    <w:rsid w:val="005C05C7"/>
    <w:rsid w:val="005C14AA"/>
    <w:rsid w:val="005C1917"/>
    <w:rsid w:val="005C1DFA"/>
    <w:rsid w:val="005C267B"/>
    <w:rsid w:val="005C32C6"/>
    <w:rsid w:val="005C37CB"/>
    <w:rsid w:val="005C4BF1"/>
    <w:rsid w:val="005C50F8"/>
    <w:rsid w:val="005C53A3"/>
    <w:rsid w:val="005C53EA"/>
    <w:rsid w:val="005C553B"/>
    <w:rsid w:val="005C583B"/>
    <w:rsid w:val="005C5E8B"/>
    <w:rsid w:val="005C66D0"/>
    <w:rsid w:val="005C6DC9"/>
    <w:rsid w:val="005C773A"/>
    <w:rsid w:val="005C78F0"/>
    <w:rsid w:val="005D0B23"/>
    <w:rsid w:val="005D154A"/>
    <w:rsid w:val="005D1C80"/>
    <w:rsid w:val="005D1EA4"/>
    <w:rsid w:val="005D1ECC"/>
    <w:rsid w:val="005D2535"/>
    <w:rsid w:val="005D2627"/>
    <w:rsid w:val="005D28CF"/>
    <w:rsid w:val="005D5239"/>
    <w:rsid w:val="005D5A5E"/>
    <w:rsid w:val="005D654A"/>
    <w:rsid w:val="005D65D4"/>
    <w:rsid w:val="005D7534"/>
    <w:rsid w:val="005D7858"/>
    <w:rsid w:val="005D7A9C"/>
    <w:rsid w:val="005D7EEC"/>
    <w:rsid w:val="005E15EA"/>
    <w:rsid w:val="005E1746"/>
    <w:rsid w:val="005E1B22"/>
    <w:rsid w:val="005E2068"/>
    <w:rsid w:val="005E21A5"/>
    <w:rsid w:val="005E284D"/>
    <w:rsid w:val="005E3422"/>
    <w:rsid w:val="005E3E2D"/>
    <w:rsid w:val="005E43CE"/>
    <w:rsid w:val="005E49C4"/>
    <w:rsid w:val="005E4C35"/>
    <w:rsid w:val="005E544C"/>
    <w:rsid w:val="005E5A22"/>
    <w:rsid w:val="005E7308"/>
    <w:rsid w:val="005E73E7"/>
    <w:rsid w:val="005E7819"/>
    <w:rsid w:val="005E7CEB"/>
    <w:rsid w:val="005F03F4"/>
    <w:rsid w:val="005F0B7F"/>
    <w:rsid w:val="005F1B7D"/>
    <w:rsid w:val="005F1E58"/>
    <w:rsid w:val="005F2F5E"/>
    <w:rsid w:val="005F2F90"/>
    <w:rsid w:val="005F3CE6"/>
    <w:rsid w:val="005F3DAE"/>
    <w:rsid w:val="005F3F90"/>
    <w:rsid w:val="005F4259"/>
    <w:rsid w:val="005F46E2"/>
    <w:rsid w:val="005F5A33"/>
    <w:rsid w:val="005F5D7B"/>
    <w:rsid w:val="005F6340"/>
    <w:rsid w:val="005F6CFF"/>
    <w:rsid w:val="005F7290"/>
    <w:rsid w:val="005F7B4F"/>
    <w:rsid w:val="00600BBA"/>
    <w:rsid w:val="0060109B"/>
    <w:rsid w:val="006015C0"/>
    <w:rsid w:val="00601E9A"/>
    <w:rsid w:val="00602401"/>
    <w:rsid w:val="00602669"/>
    <w:rsid w:val="0060272F"/>
    <w:rsid w:val="00602A27"/>
    <w:rsid w:val="006033A8"/>
    <w:rsid w:val="00605383"/>
    <w:rsid w:val="00605E57"/>
    <w:rsid w:val="006067DE"/>
    <w:rsid w:val="00606E4D"/>
    <w:rsid w:val="006073F4"/>
    <w:rsid w:val="00607677"/>
    <w:rsid w:val="00607B1A"/>
    <w:rsid w:val="00607C5F"/>
    <w:rsid w:val="00607DA0"/>
    <w:rsid w:val="00607E39"/>
    <w:rsid w:val="00607E8A"/>
    <w:rsid w:val="00610081"/>
    <w:rsid w:val="00610409"/>
    <w:rsid w:val="0061060B"/>
    <w:rsid w:val="00610FFB"/>
    <w:rsid w:val="00611A35"/>
    <w:rsid w:val="00611F20"/>
    <w:rsid w:val="00612A61"/>
    <w:rsid w:val="006132D0"/>
    <w:rsid w:val="0061464C"/>
    <w:rsid w:val="00615007"/>
    <w:rsid w:val="00615C9B"/>
    <w:rsid w:val="00615F25"/>
    <w:rsid w:val="00616540"/>
    <w:rsid w:val="0061721A"/>
    <w:rsid w:val="00617873"/>
    <w:rsid w:val="00620FDE"/>
    <w:rsid w:val="0062162A"/>
    <w:rsid w:val="00621854"/>
    <w:rsid w:val="006232C0"/>
    <w:rsid w:val="00623378"/>
    <w:rsid w:val="00623395"/>
    <w:rsid w:val="00623C3C"/>
    <w:rsid w:val="00624108"/>
    <w:rsid w:val="0062478C"/>
    <w:rsid w:val="00625B1B"/>
    <w:rsid w:val="00626686"/>
    <w:rsid w:val="00626713"/>
    <w:rsid w:val="00626AF8"/>
    <w:rsid w:val="006272D3"/>
    <w:rsid w:val="00627665"/>
    <w:rsid w:val="006278BE"/>
    <w:rsid w:val="00630215"/>
    <w:rsid w:val="00630C5F"/>
    <w:rsid w:val="0063220E"/>
    <w:rsid w:val="006326E1"/>
    <w:rsid w:val="00632840"/>
    <w:rsid w:val="0063286D"/>
    <w:rsid w:val="00632AAB"/>
    <w:rsid w:val="00632FAD"/>
    <w:rsid w:val="0063377C"/>
    <w:rsid w:val="00634798"/>
    <w:rsid w:val="006360AC"/>
    <w:rsid w:val="006362EC"/>
    <w:rsid w:val="00636332"/>
    <w:rsid w:val="00636997"/>
    <w:rsid w:val="00636E2A"/>
    <w:rsid w:val="00637B0F"/>
    <w:rsid w:val="006404EC"/>
    <w:rsid w:val="00640792"/>
    <w:rsid w:val="006414BF"/>
    <w:rsid w:val="00641A6E"/>
    <w:rsid w:val="00642983"/>
    <w:rsid w:val="00643139"/>
    <w:rsid w:val="006436F4"/>
    <w:rsid w:val="00644707"/>
    <w:rsid w:val="006450D4"/>
    <w:rsid w:val="00645640"/>
    <w:rsid w:val="00645684"/>
    <w:rsid w:val="006456DF"/>
    <w:rsid w:val="006456E9"/>
    <w:rsid w:val="00645882"/>
    <w:rsid w:val="00646A30"/>
    <w:rsid w:val="00646DE9"/>
    <w:rsid w:val="00646EB2"/>
    <w:rsid w:val="0064702C"/>
    <w:rsid w:val="00647E4F"/>
    <w:rsid w:val="00651493"/>
    <w:rsid w:val="00651D00"/>
    <w:rsid w:val="0065237C"/>
    <w:rsid w:val="006529FA"/>
    <w:rsid w:val="00653956"/>
    <w:rsid w:val="00653AC7"/>
    <w:rsid w:val="006544AC"/>
    <w:rsid w:val="00654AB3"/>
    <w:rsid w:val="00654B89"/>
    <w:rsid w:val="00654CA3"/>
    <w:rsid w:val="0065511E"/>
    <w:rsid w:val="00655839"/>
    <w:rsid w:val="0065668C"/>
    <w:rsid w:val="00656E18"/>
    <w:rsid w:val="00657311"/>
    <w:rsid w:val="0066029E"/>
    <w:rsid w:val="00660B73"/>
    <w:rsid w:val="00660D39"/>
    <w:rsid w:val="006613C3"/>
    <w:rsid w:val="00662358"/>
    <w:rsid w:val="006624B6"/>
    <w:rsid w:val="00662758"/>
    <w:rsid w:val="006638D6"/>
    <w:rsid w:val="00663FF3"/>
    <w:rsid w:val="00664221"/>
    <w:rsid w:val="00664AFD"/>
    <w:rsid w:val="00665BBC"/>
    <w:rsid w:val="0066742C"/>
    <w:rsid w:val="00667BB8"/>
    <w:rsid w:val="00667E0E"/>
    <w:rsid w:val="00671B8D"/>
    <w:rsid w:val="00671E5B"/>
    <w:rsid w:val="00672484"/>
    <w:rsid w:val="00672EE8"/>
    <w:rsid w:val="0067311E"/>
    <w:rsid w:val="0067461B"/>
    <w:rsid w:val="006759CD"/>
    <w:rsid w:val="00675C29"/>
    <w:rsid w:val="00677C83"/>
    <w:rsid w:val="00680960"/>
    <w:rsid w:val="00681A5D"/>
    <w:rsid w:val="00681BB4"/>
    <w:rsid w:val="00681C91"/>
    <w:rsid w:val="006829FC"/>
    <w:rsid w:val="00682DAD"/>
    <w:rsid w:val="00682FF7"/>
    <w:rsid w:val="006832B3"/>
    <w:rsid w:val="00683A32"/>
    <w:rsid w:val="00683E45"/>
    <w:rsid w:val="00684CB9"/>
    <w:rsid w:val="00685DFF"/>
    <w:rsid w:val="00686D05"/>
    <w:rsid w:val="00687331"/>
    <w:rsid w:val="00687923"/>
    <w:rsid w:val="006910ED"/>
    <w:rsid w:val="006911D5"/>
    <w:rsid w:val="0069127C"/>
    <w:rsid w:val="00691CDA"/>
    <w:rsid w:val="00691D7A"/>
    <w:rsid w:val="00692D5D"/>
    <w:rsid w:val="006932A0"/>
    <w:rsid w:val="00693AD2"/>
    <w:rsid w:val="00694A78"/>
    <w:rsid w:val="00694EC5"/>
    <w:rsid w:val="0069590C"/>
    <w:rsid w:val="006959AB"/>
    <w:rsid w:val="006961FC"/>
    <w:rsid w:val="00696B75"/>
    <w:rsid w:val="00696E4A"/>
    <w:rsid w:val="00696FBE"/>
    <w:rsid w:val="006971DD"/>
    <w:rsid w:val="0069721D"/>
    <w:rsid w:val="00697340"/>
    <w:rsid w:val="006A0B17"/>
    <w:rsid w:val="006A13E1"/>
    <w:rsid w:val="006A2503"/>
    <w:rsid w:val="006A2AE3"/>
    <w:rsid w:val="006A32D0"/>
    <w:rsid w:val="006A40B5"/>
    <w:rsid w:val="006A474B"/>
    <w:rsid w:val="006A493A"/>
    <w:rsid w:val="006A4E23"/>
    <w:rsid w:val="006A5529"/>
    <w:rsid w:val="006A5755"/>
    <w:rsid w:val="006A57AB"/>
    <w:rsid w:val="006A6498"/>
    <w:rsid w:val="006A7A08"/>
    <w:rsid w:val="006A7AB8"/>
    <w:rsid w:val="006A7DF1"/>
    <w:rsid w:val="006B097F"/>
    <w:rsid w:val="006B1205"/>
    <w:rsid w:val="006B18A9"/>
    <w:rsid w:val="006B19B6"/>
    <w:rsid w:val="006B3056"/>
    <w:rsid w:val="006B30FC"/>
    <w:rsid w:val="006B31AE"/>
    <w:rsid w:val="006B3CE8"/>
    <w:rsid w:val="006B421E"/>
    <w:rsid w:val="006B4999"/>
    <w:rsid w:val="006B4AC6"/>
    <w:rsid w:val="006B50E4"/>
    <w:rsid w:val="006B57DB"/>
    <w:rsid w:val="006B7AC1"/>
    <w:rsid w:val="006C0279"/>
    <w:rsid w:val="006C0B71"/>
    <w:rsid w:val="006C1192"/>
    <w:rsid w:val="006C1883"/>
    <w:rsid w:val="006C1CC0"/>
    <w:rsid w:val="006C2162"/>
    <w:rsid w:val="006C2AFA"/>
    <w:rsid w:val="006C320A"/>
    <w:rsid w:val="006C3E2A"/>
    <w:rsid w:val="006C486C"/>
    <w:rsid w:val="006C5FA6"/>
    <w:rsid w:val="006C6A92"/>
    <w:rsid w:val="006C6C46"/>
    <w:rsid w:val="006C7A45"/>
    <w:rsid w:val="006D008C"/>
    <w:rsid w:val="006D0C57"/>
    <w:rsid w:val="006D1426"/>
    <w:rsid w:val="006D15A7"/>
    <w:rsid w:val="006D1B52"/>
    <w:rsid w:val="006D2621"/>
    <w:rsid w:val="006D300C"/>
    <w:rsid w:val="006D48BA"/>
    <w:rsid w:val="006D5534"/>
    <w:rsid w:val="006D5563"/>
    <w:rsid w:val="006D5CF1"/>
    <w:rsid w:val="006D606D"/>
    <w:rsid w:val="006D6727"/>
    <w:rsid w:val="006D6B8E"/>
    <w:rsid w:val="006D709D"/>
    <w:rsid w:val="006D72E8"/>
    <w:rsid w:val="006D78DE"/>
    <w:rsid w:val="006E1B85"/>
    <w:rsid w:val="006E1DDA"/>
    <w:rsid w:val="006E3E9C"/>
    <w:rsid w:val="006E4880"/>
    <w:rsid w:val="006E4B5F"/>
    <w:rsid w:val="006E583A"/>
    <w:rsid w:val="006E5BC7"/>
    <w:rsid w:val="006E625E"/>
    <w:rsid w:val="006E65A1"/>
    <w:rsid w:val="006E65C0"/>
    <w:rsid w:val="006E6EBC"/>
    <w:rsid w:val="006E7257"/>
    <w:rsid w:val="006F0107"/>
    <w:rsid w:val="006F03B9"/>
    <w:rsid w:val="006F0960"/>
    <w:rsid w:val="006F1A5E"/>
    <w:rsid w:val="006F1C85"/>
    <w:rsid w:val="006F23E7"/>
    <w:rsid w:val="006F3054"/>
    <w:rsid w:val="006F3088"/>
    <w:rsid w:val="006F477B"/>
    <w:rsid w:val="006F4D8C"/>
    <w:rsid w:val="006F4DCA"/>
    <w:rsid w:val="006F5561"/>
    <w:rsid w:val="006F5EE2"/>
    <w:rsid w:val="006F6115"/>
    <w:rsid w:val="006F6E7C"/>
    <w:rsid w:val="006F7876"/>
    <w:rsid w:val="006F7BD5"/>
    <w:rsid w:val="006F7DDE"/>
    <w:rsid w:val="00700286"/>
    <w:rsid w:val="00700DE3"/>
    <w:rsid w:val="00700F9C"/>
    <w:rsid w:val="0070173F"/>
    <w:rsid w:val="0070275C"/>
    <w:rsid w:val="007027D4"/>
    <w:rsid w:val="007032F2"/>
    <w:rsid w:val="0070349F"/>
    <w:rsid w:val="007036EF"/>
    <w:rsid w:val="00704F8A"/>
    <w:rsid w:val="007052E3"/>
    <w:rsid w:val="0070590E"/>
    <w:rsid w:val="00705E66"/>
    <w:rsid w:val="007067FF"/>
    <w:rsid w:val="00706C2C"/>
    <w:rsid w:val="00707FD5"/>
    <w:rsid w:val="0071063E"/>
    <w:rsid w:val="00710689"/>
    <w:rsid w:val="007107CF"/>
    <w:rsid w:val="00710948"/>
    <w:rsid w:val="007109C4"/>
    <w:rsid w:val="00711B6E"/>
    <w:rsid w:val="00711CE8"/>
    <w:rsid w:val="00711FD0"/>
    <w:rsid w:val="007123FA"/>
    <w:rsid w:val="00712511"/>
    <w:rsid w:val="00712913"/>
    <w:rsid w:val="00712AC4"/>
    <w:rsid w:val="00712BAE"/>
    <w:rsid w:val="007136B2"/>
    <w:rsid w:val="00713F47"/>
    <w:rsid w:val="00715A4C"/>
    <w:rsid w:val="00716BC4"/>
    <w:rsid w:val="00716F1F"/>
    <w:rsid w:val="007171ED"/>
    <w:rsid w:val="007177AF"/>
    <w:rsid w:val="0071791F"/>
    <w:rsid w:val="007200AA"/>
    <w:rsid w:val="0072015E"/>
    <w:rsid w:val="00720F95"/>
    <w:rsid w:val="0072139A"/>
    <w:rsid w:val="0072176D"/>
    <w:rsid w:val="0072203A"/>
    <w:rsid w:val="00722808"/>
    <w:rsid w:val="00722B9D"/>
    <w:rsid w:val="00724510"/>
    <w:rsid w:val="00724CD0"/>
    <w:rsid w:val="00725005"/>
    <w:rsid w:val="007254B5"/>
    <w:rsid w:val="0072553A"/>
    <w:rsid w:val="0072640C"/>
    <w:rsid w:val="00726481"/>
    <w:rsid w:val="0072660E"/>
    <w:rsid w:val="007268B2"/>
    <w:rsid w:val="00726A18"/>
    <w:rsid w:val="00726ABA"/>
    <w:rsid w:val="00726E9F"/>
    <w:rsid w:val="007276C0"/>
    <w:rsid w:val="00727938"/>
    <w:rsid w:val="00730738"/>
    <w:rsid w:val="00730EE1"/>
    <w:rsid w:val="007310C8"/>
    <w:rsid w:val="0073131F"/>
    <w:rsid w:val="00731E8D"/>
    <w:rsid w:val="00731FCD"/>
    <w:rsid w:val="007326D6"/>
    <w:rsid w:val="00732722"/>
    <w:rsid w:val="00732AB9"/>
    <w:rsid w:val="00732BD7"/>
    <w:rsid w:val="00733818"/>
    <w:rsid w:val="00734008"/>
    <w:rsid w:val="00734264"/>
    <w:rsid w:val="007352B7"/>
    <w:rsid w:val="00735358"/>
    <w:rsid w:val="00736273"/>
    <w:rsid w:val="00736E7F"/>
    <w:rsid w:val="00736E85"/>
    <w:rsid w:val="00737A82"/>
    <w:rsid w:val="00737B00"/>
    <w:rsid w:val="00737B81"/>
    <w:rsid w:val="00737BDF"/>
    <w:rsid w:val="00740130"/>
    <w:rsid w:val="007401EA"/>
    <w:rsid w:val="00740C62"/>
    <w:rsid w:val="00740CDD"/>
    <w:rsid w:val="00740D2E"/>
    <w:rsid w:val="00741478"/>
    <w:rsid w:val="00741F19"/>
    <w:rsid w:val="00742637"/>
    <w:rsid w:val="00742697"/>
    <w:rsid w:val="00743072"/>
    <w:rsid w:val="00744108"/>
    <w:rsid w:val="00744C37"/>
    <w:rsid w:val="00744E40"/>
    <w:rsid w:val="00746A4F"/>
    <w:rsid w:val="00747644"/>
    <w:rsid w:val="007479D9"/>
    <w:rsid w:val="00750391"/>
    <w:rsid w:val="00750968"/>
    <w:rsid w:val="0075108B"/>
    <w:rsid w:val="0075278A"/>
    <w:rsid w:val="00753471"/>
    <w:rsid w:val="007538F9"/>
    <w:rsid w:val="00753A4A"/>
    <w:rsid w:val="00754395"/>
    <w:rsid w:val="007543C3"/>
    <w:rsid w:val="00754C72"/>
    <w:rsid w:val="0075678D"/>
    <w:rsid w:val="007600EE"/>
    <w:rsid w:val="00761E86"/>
    <w:rsid w:val="00762AAB"/>
    <w:rsid w:val="00762AD3"/>
    <w:rsid w:val="00762C84"/>
    <w:rsid w:val="007633B9"/>
    <w:rsid w:val="007639AD"/>
    <w:rsid w:val="00764396"/>
    <w:rsid w:val="007655E2"/>
    <w:rsid w:val="00766364"/>
    <w:rsid w:val="007667CB"/>
    <w:rsid w:val="00766F1E"/>
    <w:rsid w:val="00767573"/>
    <w:rsid w:val="00767924"/>
    <w:rsid w:val="0077018B"/>
    <w:rsid w:val="007715D4"/>
    <w:rsid w:val="0077186A"/>
    <w:rsid w:val="00772006"/>
    <w:rsid w:val="00772C6A"/>
    <w:rsid w:val="00772EC2"/>
    <w:rsid w:val="00773073"/>
    <w:rsid w:val="0077316B"/>
    <w:rsid w:val="00774502"/>
    <w:rsid w:val="00774AD8"/>
    <w:rsid w:val="007758FE"/>
    <w:rsid w:val="00775F83"/>
    <w:rsid w:val="007765DB"/>
    <w:rsid w:val="0077690F"/>
    <w:rsid w:val="00777187"/>
    <w:rsid w:val="007779FD"/>
    <w:rsid w:val="00777CD9"/>
    <w:rsid w:val="00780068"/>
    <w:rsid w:val="00780160"/>
    <w:rsid w:val="00780716"/>
    <w:rsid w:val="00780922"/>
    <w:rsid w:val="007823E5"/>
    <w:rsid w:val="00782DDC"/>
    <w:rsid w:val="007838C9"/>
    <w:rsid w:val="007839FE"/>
    <w:rsid w:val="0078427B"/>
    <w:rsid w:val="00784322"/>
    <w:rsid w:val="00784B53"/>
    <w:rsid w:val="00784D0A"/>
    <w:rsid w:val="007866A5"/>
    <w:rsid w:val="00786772"/>
    <w:rsid w:val="00786A38"/>
    <w:rsid w:val="00786A70"/>
    <w:rsid w:val="00786F4F"/>
    <w:rsid w:val="007871B5"/>
    <w:rsid w:val="0078732B"/>
    <w:rsid w:val="007878E8"/>
    <w:rsid w:val="00787C03"/>
    <w:rsid w:val="00790526"/>
    <w:rsid w:val="00790559"/>
    <w:rsid w:val="00790647"/>
    <w:rsid w:val="0079112E"/>
    <w:rsid w:val="00791337"/>
    <w:rsid w:val="00791EED"/>
    <w:rsid w:val="00792173"/>
    <w:rsid w:val="007926B5"/>
    <w:rsid w:val="00792B78"/>
    <w:rsid w:val="00792C6C"/>
    <w:rsid w:val="00792D29"/>
    <w:rsid w:val="00793BA7"/>
    <w:rsid w:val="00793EB5"/>
    <w:rsid w:val="00793FA1"/>
    <w:rsid w:val="0079458C"/>
    <w:rsid w:val="007947EE"/>
    <w:rsid w:val="007948EC"/>
    <w:rsid w:val="00795F44"/>
    <w:rsid w:val="00796723"/>
    <w:rsid w:val="00797393"/>
    <w:rsid w:val="007973C8"/>
    <w:rsid w:val="00797418"/>
    <w:rsid w:val="007978AE"/>
    <w:rsid w:val="00797B67"/>
    <w:rsid w:val="00797E51"/>
    <w:rsid w:val="007A0F7E"/>
    <w:rsid w:val="007A1AE5"/>
    <w:rsid w:val="007A2570"/>
    <w:rsid w:val="007A2894"/>
    <w:rsid w:val="007A320F"/>
    <w:rsid w:val="007A407D"/>
    <w:rsid w:val="007A40C3"/>
    <w:rsid w:val="007A4A2D"/>
    <w:rsid w:val="007A4F2E"/>
    <w:rsid w:val="007A53CB"/>
    <w:rsid w:val="007A5837"/>
    <w:rsid w:val="007A5DE3"/>
    <w:rsid w:val="007A6058"/>
    <w:rsid w:val="007A66F4"/>
    <w:rsid w:val="007A7230"/>
    <w:rsid w:val="007B01DE"/>
    <w:rsid w:val="007B0918"/>
    <w:rsid w:val="007B0D15"/>
    <w:rsid w:val="007B189D"/>
    <w:rsid w:val="007B18D1"/>
    <w:rsid w:val="007B237B"/>
    <w:rsid w:val="007B295E"/>
    <w:rsid w:val="007B3380"/>
    <w:rsid w:val="007B37A6"/>
    <w:rsid w:val="007B3F4D"/>
    <w:rsid w:val="007B4EA4"/>
    <w:rsid w:val="007B53FE"/>
    <w:rsid w:val="007B5949"/>
    <w:rsid w:val="007B614E"/>
    <w:rsid w:val="007B641C"/>
    <w:rsid w:val="007B64F7"/>
    <w:rsid w:val="007B743F"/>
    <w:rsid w:val="007B7573"/>
    <w:rsid w:val="007B7BB8"/>
    <w:rsid w:val="007B7C0A"/>
    <w:rsid w:val="007B7DB4"/>
    <w:rsid w:val="007B7DEC"/>
    <w:rsid w:val="007C188D"/>
    <w:rsid w:val="007C27B4"/>
    <w:rsid w:val="007C2869"/>
    <w:rsid w:val="007C28B3"/>
    <w:rsid w:val="007C2F31"/>
    <w:rsid w:val="007C2F7B"/>
    <w:rsid w:val="007C314C"/>
    <w:rsid w:val="007C36CA"/>
    <w:rsid w:val="007C372E"/>
    <w:rsid w:val="007C54F2"/>
    <w:rsid w:val="007C55E2"/>
    <w:rsid w:val="007C6087"/>
    <w:rsid w:val="007C70C8"/>
    <w:rsid w:val="007C745A"/>
    <w:rsid w:val="007C748F"/>
    <w:rsid w:val="007D026D"/>
    <w:rsid w:val="007D11B3"/>
    <w:rsid w:val="007D1BF5"/>
    <w:rsid w:val="007D2D08"/>
    <w:rsid w:val="007D2E30"/>
    <w:rsid w:val="007D2FC3"/>
    <w:rsid w:val="007D3138"/>
    <w:rsid w:val="007D3506"/>
    <w:rsid w:val="007D42D7"/>
    <w:rsid w:val="007D64D3"/>
    <w:rsid w:val="007D6D59"/>
    <w:rsid w:val="007D6F8A"/>
    <w:rsid w:val="007D7864"/>
    <w:rsid w:val="007D7CA8"/>
    <w:rsid w:val="007E00A7"/>
    <w:rsid w:val="007E0111"/>
    <w:rsid w:val="007E093C"/>
    <w:rsid w:val="007E15C9"/>
    <w:rsid w:val="007E15CA"/>
    <w:rsid w:val="007E1A5E"/>
    <w:rsid w:val="007E2A59"/>
    <w:rsid w:val="007E2EAB"/>
    <w:rsid w:val="007E3104"/>
    <w:rsid w:val="007E325E"/>
    <w:rsid w:val="007E34E7"/>
    <w:rsid w:val="007E3AAE"/>
    <w:rsid w:val="007E4A8E"/>
    <w:rsid w:val="007E4BD7"/>
    <w:rsid w:val="007E531B"/>
    <w:rsid w:val="007E5395"/>
    <w:rsid w:val="007E573D"/>
    <w:rsid w:val="007E5B7E"/>
    <w:rsid w:val="007E5E56"/>
    <w:rsid w:val="007E791B"/>
    <w:rsid w:val="007E799E"/>
    <w:rsid w:val="007F04B5"/>
    <w:rsid w:val="007F059F"/>
    <w:rsid w:val="007F06DF"/>
    <w:rsid w:val="007F0828"/>
    <w:rsid w:val="007F1C0C"/>
    <w:rsid w:val="007F2AD1"/>
    <w:rsid w:val="007F2BE4"/>
    <w:rsid w:val="007F326B"/>
    <w:rsid w:val="007F3739"/>
    <w:rsid w:val="007F42AF"/>
    <w:rsid w:val="007F43D9"/>
    <w:rsid w:val="007F43F4"/>
    <w:rsid w:val="007F46D5"/>
    <w:rsid w:val="007F5416"/>
    <w:rsid w:val="007F54EE"/>
    <w:rsid w:val="007F5970"/>
    <w:rsid w:val="007F5F56"/>
    <w:rsid w:val="007F6BF8"/>
    <w:rsid w:val="007F72FB"/>
    <w:rsid w:val="007F78FE"/>
    <w:rsid w:val="007F7A6D"/>
    <w:rsid w:val="00800BB8"/>
    <w:rsid w:val="0080117A"/>
    <w:rsid w:val="0080126D"/>
    <w:rsid w:val="0080136F"/>
    <w:rsid w:val="00801C40"/>
    <w:rsid w:val="008028F3"/>
    <w:rsid w:val="00802D43"/>
    <w:rsid w:val="00803098"/>
    <w:rsid w:val="00803D95"/>
    <w:rsid w:val="00803F5B"/>
    <w:rsid w:val="008043B3"/>
    <w:rsid w:val="00805278"/>
    <w:rsid w:val="008053F9"/>
    <w:rsid w:val="00805E5E"/>
    <w:rsid w:val="00807177"/>
    <w:rsid w:val="008102C0"/>
    <w:rsid w:val="0081040C"/>
    <w:rsid w:val="00810AD5"/>
    <w:rsid w:val="00811AE3"/>
    <w:rsid w:val="00811BD9"/>
    <w:rsid w:val="00811BDE"/>
    <w:rsid w:val="00812126"/>
    <w:rsid w:val="008123A0"/>
    <w:rsid w:val="00812D74"/>
    <w:rsid w:val="0081328C"/>
    <w:rsid w:val="008134C6"/>
    <w:rsid w:val="00814227"/>
    <w:rsid w:val="0081583E"/>
    <w:rsid w:val="0081610C"/>
    <w:rsid w:val="008174B0"/>
    <w:rsid w:val="00817754"/>
    <w:rsid w:val="008178AD"/>
    <w:rsid w:val="00820607"/>
    <w:rsid w:val="008207FF"/>
    <w:rsid w:val="00820972"/>
    <w:rsid w:val="00821E48"/>
    <w:rsid w:val="00821FFB"/>
    <w:rsid w:val="008221B5"/>
    <w:rsid w:val="008229DC"/>
    <w:rsid w:val="008246C9"/>
    <w:rsid w:val="00824B1F"/>
    <w:rsid w:val="00825294"/>
    <w:rsid w:val="008258C7"/>
    <w:rsid w:val="00825C1A"/>
    <w:rsid w:val="00826440"/>
    <w:rsid w:val="00826E8D"/>
    <w:rsid w:val="008279CF"/>
    <w:rsid w:val="00830148"/>
    <w:rsid w:val="00830671"/>
    <w:rsid w:val="00831181"/>
    <w:rsid w:val="00831811"/>
    <w:rsid w:val="00832425"/>
    <w:rsid w:val="00832956"/>
    <w:rsid w:val="00833A56"/>
    <w:rsid w:val="008341F2"/>
    <w:rsid w:val="00834952"/>
    <w:rsid w:val="00834D2D"/>
    <w:rsid w:val="00835582"/>
    <w:rsid w:val="00835C3D"/>
    <w:rsid w:val="00835CC9"/>
    <w:rsid w:val="008366CA"/>
    <w:rsid w:val="008368A1"/>
    <w:rsid w:val="00837699"/>
    <w:rsid w:val="008401BA"/>
    <w:rsid w:val="0084054D"/>
    <w:rsid w:val="008405DA"/>
    <w:rsid w:val="00840F4F"/>
    <w:rsid w:val="00840FF8"/>
    <w:rsid w:val="0084110E"/>
    <w:rsid w:val="0084153B"/>
    <w:rsid w:val="008426CF"/>
    <w:rsid w:val="008427B8"/>
    <w:rsid w:val="008432AD"/>
    <w:rsid w:val="0084330A"/>
    <w:rsid w:val="00843841"/>
    <w:rsid w:val="00843CB9"/>
    <w:rsid w:val="00844344"/>
    <w:rsid w:val="008450C8"/>
    <w:rsid w:val="0084534D"/>
    <w:rsid w:val="00846158"/>
    <w:rsid w:val="00846E7E"/>
    <w:rsid w:val="00847755"/>
    <w:rsid w:val="00850028"/>
    <w:rsid w:val="00851172"/>
    <w:rsid w:val="008511D8"/>
    <w:rsid w:val="00851540"/>
    <w:rsid w:val="008516A6"/>
    <w:rsid w:val="008516F2"/>
    <w:rsid w:val="008517D5"/>
    <w:rsid w:val="00851B1B"/>
    <w:rsid w:val="00851D43"/>
    <w:rsid w:val="008529EE"/>
    <w:rsid w:val="00852EED"/>
    <w:rsid w:val="0085376F"/>
    <w:rsid w:val="008548DC"/>
    <w:rsid w:val="00854995"/>
    <w:rsid w:val="008553D8"/>
    <w:rsid w:val="00855AAE"/>
    <w:rsid w:val="00856498"/>
    <w:rsid w:val="008569DE"/>
    <w:rsid w:val="00856EA4"/>
    <w:rsid w:val="00857573"/>
    <w:rsid w:val="00857C71"/>
    <w:rsid w:val="008601B1"/>
    <w:rsid w:val="00860253"/>
    <w:rsid w:val="008603B3"/>
    <w:rsid w:val="00860623"/>
    <w:rsid w:val="00860CA6"/>
    <w:rsid w:val="00860CB0"/>
    <w:rsid w:val="00861004"/>
    <w:rsid w:val="00861751"/>
    <w:rsid w:val="00861A58"/>
    <w:rsid w:val="008630A3"/>
    <w:rsid w:val="0086317D"/>
    <w:rsid w:val="00863339"/>
    <w:rsid w:val="0086433B"/>
    <w:rsid w:val="0086434C"/>
    <w:rsid w:val="00864CC3"/>
    <w:rsid w:val="008651E4"/>
    <w:rsid w:val="008662BC"/>
    <w:rsid w:val="00866618"/>
    <w:rsid w:val="00866778"/>
    <w:rsid w:val="00866806"/>
    <w:rsid w:val="0087052A"/>
    <w:rsid w:val="008707AB"/>
    <w:rsid w:val="008707D5"/>
    <w:rsid w:val="008709B5"/>
    <w:rsid w:val="008721A9"/>
    <w:rsid w:val="00872654"/>
    <w:rsid w:val="008728DD"/>
    <w:rsid w:val="00872E0F"/>
    <w:rsid w:val="008736E1"/>
    <w:rsid w:val="00874CCD"/>
    <w:rsid w:val="00875A4A"/>
    <w:rsid w:val="00875E6C"/>
    <w:rsid w:val="00875F3B"/>
    <w:rsid w:val="008765E5"/>
    <w:rsid w:val="00876CB1"/>
    <w:rsid w:val="00877DBF"/>
    <w:rsid w:val="008815B3"/>
    <w:rsid w:val="00881775"/>
    <w:rsid w:val="008823F1"/>
    <w:rsid w:val="0088293D"/>
    <w:rsid w:val="00882B38"/>
    <w:rsid w:val="00882BE0"/>
    <w:rsid w:val="008833C7"/>
    <w:rsid w:val="00883798"/>
    <w:rsid w:val="008840D9"/>
    <w:rsid w:val="00884293"/>
    <w:rsid w:val="0088583E"/>
    <w:rsid w:val="008860F9"/>
    <w:rsid w:val="00886B75"/>
    <w:rsid w:val="00886B9C"/>
    <w:rsid w:val="008870D1"/>
    <w:rsid w:val="00887FEC"/>
    <w:rsid w:val="0089063D"/>
    <w:rsid w:val="008911DE"/>
    <w:rsid w:val="0089171F"/>
    <w:rsid w:val="00891DA4"/>
    <w:rsid w:val="00891DFF"/>
    <w:rsid w:val="0089201E"/>
    <w:rsid w:val="00892322"/>
    <w:rsid w:val="00892527"/>
    <w:rsid w:val="00892AD2"/>
    <w:rsid w:val="00892F4E"/>
    <w:rsid w:val="008938FB"/>
    <w:rsid w:val="00893E81"/>
    <w:rsid w:val="00895108"/>
    <w:rsid w:val="008956D7"/>
    <w:rsid w:val="0089614A"/>
    <w:rsid w:val="008961A5"/>
    <w:rsid w:val="00896310"/>
    <w:rsid w:val="00896786"/>
    <w:rsid w:val="00896C0E"/>
    <w:rsid w:val="008976B7"/>
    <w:rsid w:val="00897B29"/>
    <w:rsid w:val="00897EBC"/>
    <w:rsid w:val="00897ECF"/>
    <w:rsid w:val="008A04F0"/>
    <w:rsid w:val="008A0A8F"/>
    <w:rsid w:val="008A15F6"/>
    <w:rsid w:val="008A3605"/>
    <w:rsid w:val="008A3A46"/>
    <w:rsid w:val="008A4278"/>
    <w:rsid w:val="008A499C"/>
    <w:rsid w:val="008A4F36"/>
    <w:rsid w:val="008A539D"/>
    <w:rsid w:val="008A5644"/>
    <w:rsid w:val="008A5803"/>
    <w:rsid w:val="008A5D02"/>
    <w:rsid w:val="008A64B6"/>
    <w:rsid w:val="008A68CA"/>
    <w:rsid w:val="008A6946"/>
    <w:rsid w:val="008A780D"/>
    <w:rsid w:val="008A7DCD"/>
    <w:rsid w:val="008B078B"/>
    <w:rsid w:val="008B0B60"/>
    <w:rsid w:val="008B0DF6"/>
    <w:rsid w:val="008B1EEE"/>
    <w:rsid w:val="008B350D"/>
    <w:rsid w:val="008B3DDF"/>
    <w:rsid w:val="008B5207"/>
    <w:rsid w:val="008B5C51"/>
    <w:rsid w:val="008B5FE2"/>
    <w:rsid w:val="008B6C7F"/>
    <w:rsid w:val="008B6EEB"/>
    <w:rsid w:val="008B7268"/>
    <w:rsid w:val="008B7308"/>
    <w:rsid w:val="008B7642"/>
    <w:rsid w:val="008B7C6B"/>
    <w:rsid w:val="008C08DE"/>
    <w:rsid w:val="008C0A9F"/>
    <w:rsid w:val="008C0DCD"/>
    <w:rsid w:val="008C1014"/>
    <w:rsid w:val="008C179D"/>
    <w:rsid w:val="008C244E"/>
    <w:rsid w:val="008C28ED"/>
    <w:rsid w:val="008C2942"/>
    <w:rsid w:val="008C30F1"/>
    <w:rsid w:val="008C437C"/>
    <w:rsid w:val="008C4704"/>
    <w:rsid w:val="008C4B15"/>
    <w:rsid w:val="008C5010"/>
    <w:rsid w:val="008C61B0"/>
    <w:rsid w:val="008C6923"/>
    <w:rsid w:val="008C7251"/>
    <w:rsid w:val="008D0500"/>
    <w:rsid w:val="008D0A53"/>
    <w:rsid w:val="008D155B"/>
    <w:rsid w:val="008D1B72"/>
    <w:rsid w:val="008D1B7B"/>
    <w:rsid w:val="008D2278"/>
    <w:rsid w:val="008D2339"/>
    <w:rsid w:val="008D2E2D"/>
    <w:rsid w:val="008D2F21"/>
    <w:rsid w:val="008D3E67"/>
    <w:rsid w:val="008D42E0"/>
    <w:rsid w:val="008D43F0"/>
    <w:rsid w:val="008D46B6"/>
    <w:rsid w:val="008D502E"/>
    <w:rsid w:val="008D5D73"/>
    <w:rsid w:val="008D6598"/>
    <w:rsid w:val="008D6EFB"/>
    <w:rsid w:val="008D771A"/>
    <w:rsid w:val="008D79DD"/>
    <w:rsid w:val="008E0D1C"/>
    <w:rsid w:val="008E1401"/>
    <w:rsid w:val="008E1413"/>
    <w:rsid w:val="008E185B"/>
    <w:rsid w:val="008E1973"/>
    <w:rsid w:val="008E1CB6"/>
    <w:rsid w:val="008E230F"/>
    <w:rsid w:val="008E2717"/>
    <w:rsid w:val="008E324A"/>
    <w:rsid w:val="008E3614"/>
    <w:rsid w:val="008E40AB"/>
    <w:rsid w:val="008E43D4"/>
    <w:rsid w:val="008E4770"/>
    <w:rsid w:val="008E4AAA"/>
    <w:rsid w:val="008E55FF"/>
    <w:rsid w:val="008E5B92"/>
    <w:rsid w:val="008E5BC3"/>
    <w:rsid w:val="008E5C62"/>
    <w:rsid w:val="008E5EEA"/>
    <w:rsid w:val="008E67A1"/>
    <w:rsid w:val="008E67AD"/>
    <w:rsid w:val="008E6C4B"/>
    <w:rsid w:val="008E6F76"/>
    <w:rsid w:val="008E790E"/>
    <w:rsid w:val="008F06E2"/>
    <w:rsid w:val="008F155B"/>
    <w:rsid w:val="008F1689"/>
    <w:rsid w:val="008F1E39"/>
    <w:rsid w:val="008F1F25"/>
    <w:rsid w:val="008F2367"/>
    <w:rsid w:val="008F283B"/>
    <w:rsid w:val="008F2F7D"/>
    <w:rsid w:val="008F33B8"/>
    <w:rsid w:val="008F3ED8"/>
    <w:rsid w:val="008F3FF7"/>
    <w:rsid w:val="008F45C4"/>
    <w:rsid w:val="008F45D6"/>
    <w:rsid w:val="008F4842"/>
    <w:rsid w:val="008F4EAE"/>
    <w:rsid w:val="008F53B6"/>
    <w:rsid w:val="008F7B62"/>
    <w:rsid w:val="009002DB"/>
    <w:rsid w:val="00900492"/>
    <w:rsid w:val="0090156B"/>
    <w:rsid w:val="00901C0D"/>
    <w:rsid w:val="00903147"/>
    <w:rsid w:val="00903A00"/>
    <w:rsid w:val="00903C91"/>
    <w:rsid w:val="009046C2"/>
    <w:rsid w:val="00904FED"/>
    <w:rsid w:val="00905BA4"/>
    <w:rsid w:val="00905FF9"/>
    <w:rsid w:val="00906C91"/>
    <w:rsid w:val="00910996"/>
    <w:rsid w:val="009109B0"/>
    <w:rsid w:val="00911DE1"/>
    <w:rsid w:val="00912C50"/>
    <w:rsid w:val="0091381C"/>
    <w:rsid w:val="00913A74"/>
    <w:rsid w:val="00914120"/>
    <w:rsid w:val="00915253"/>
    <w:rsid w:val="00915714"/>
    <w:rsid w:val="00915DAC"/>
    <w:rsid w:val="009164C9"/>
    <w:rsid w:val="00916F4D"/>
    <w:rsid w:val="0092017C"/>
    <w:rsid w:val="009217B2"/>
    <w:rsid w:val="009217B7"/>
    <w:rsid w:val="00921A58"/>
    <w:rsid w:val="00921EBD"/>
    <w:rsid w:val="009220ED"/>
    <w:rsid w:val="00922727"/>
    <w:rsid w:val="00922ABF"/>
    <w:rsid w:val="00923E6E"/>
    <w:rsid w:val="00924089"/>
    <w:rsid w:val="0092440A"/>
    <w:rsid w:val="009252DB"/>
    <w:rsid w:val="00925464"/>
    <w:rsid w:val="00926113"/>
    <w:rsid w:val="00926A1C"/>
    <w:rsid w:val="00926F72"/>
    <w:rsid w:val="00927274"/>
    <w:rsid w:val="00927DD1"/>
    <w:rsid w:val="0093020D"/>
    <w:rsid w:val="00930357"/>
    <w:rsid w:val="009308A8"/>
    <w:rsid w:val="0093153B"/>
    <w:rsid w:val="009319A5"/>
    <w:rsid w:val="00932A83"/>
    <w:rsid w:val="00933319"/>
    <w:rsid w:val="009336CC"/>
    <w:rsid w:val="009339D6"/>
    <w:rsid w:val="00933F2D"/>
    <w:rsid w:val="009347CC"/>
    <w:rsid w:val="00935BD0"/>
    <w:rsid w:val="00935F59"/>
    <w:rsid w:val="00936021"/>
    <w:rsid w:val="0093623B"/>
    <w:rsid w:val="009367EF"/>
    <w:rsid w:val="00936C34"/>
    <w:rsid w:val="009372CF"/>
    <w:rsid w:val="00937C7D"/>
    <w:rsid w:val="00940DEC"/>
    <w:rsid w:val="0094121D"/>
    <w:rsid w:val="009415CC"/>
    <w:rsid w:val="00941AC0"/>
    <w:rsid w:val="00941DBA"/>
    <w:rsid w:val="009428F9"/>
    <w:rsid w:val="00942CE0"/>
    <w:rsid w:val="009435AC"/>
    <w:rsid w:val="00943A3C"/>
    <w:rsid w:val="00943B0E"/>
    <w:rsid w:val="00944E5F"/>
    <w:rsid w:val="00945983"/>
    <w:rsid w:val="00945B75"/>
    <w:rsid w:val="00946012"/>
    <w:rsid w:val="00947B8F"/>
    <w:rsid w:val="00947E95"/>
    <w:rsid w:val="009503D8"/>
    <w:rsid w:val="009509B0"/>
    <w:rsid w:val="00950C38"/>
    <w:rsid w:val="00952167"/>
    <w:rsid w:val="009535C7"/>
    <w:rsid w:val="009545DE"/>
    <w:rsid w:val="00956554"/>
    <w:rsid w:val="0095670C"/>
    <w:rsid w:val="00960E67"/>
    <w:rsid w:val="00962520"/>
    <w:rsid w:val="00963343"/>
    <w:rsid w:val="00963788"/>
    <w:rsid w:val="009638BD"/>
    <w:rsid w:val="00963E9D"/>
    <w:rsid w:val="00963FA9"/>
    <w:rsid w:val="0096415E"/>
    <w:rsid w:val="0096436A"/>
    <w:rsid w:val="00964440"/>
    <w:rsid w:val="00964B0D"/>
    <w:rsid w:val="0096585A"/>
    <w:rsid w:val="00966068"/>
    <w:rsid w:val="009666BD"/>
    <w:rsid w:val="00966A48"/>
    <w:rsid w:val="00970FC2"/>
    <w:rsid w:val="009719B4"/>
    <w:rsid w:val="00972144"/>
    <w:rsid w:val="00972360"/>
    <w:rsid w:val="0097274B"/>
    <w:rsid w:val="00972FF7"/>
    <w:rsid w:val="00974249"/>
    <w:rsid w:val="00974828"/>
    <w:rsid w:val="009749DA"/>
    <w:rsid w:val="009758F7"/>
    <w:rsid w:val="00975CA5"/>
    <w:rsid w:val="0097669A"/>
    <w:rsid w:val="009769BA"/>
    <w:rsid w:val="00976FB4"/>
    <w:rsid w:val="0097713E"/>
    <w:rsid w:val="00977721"/>
    <w:rsid w:val="0097780B"/>
    <w:rsid w:val="009779B5"/>
    <w:rsid w:val="0098069C"/>
    <w:rsid w:val="00981257"/>
    <w:rsid w:val="00981361"/>
    <w:rsid w:val="00981AF6"/>
    <w:rsid w:val="00982D3D"/>
    <w:rsid w:val="00983827"/>
    <w:rsid w:val="00983FE1"/>
    <w:rsid w:val="00984140"/>
    <w:rsid w:val="00984464"/>
    <w:rsid w:val="00986686"/>
    <w:rsid w:val="00986E1D"/>
    <w:rsid w:val="009873AA"/>
    <w:rsid w:val="009911DA"/>
    <w:rsid w:val="0099132C"/>
    <w:rsid w:val="00991B8F"/>
    <w:rsid w:val="00992292"/>
    <w:rsid w:val="009925BF"/>
    <w:rsid w:val="00992817"/>
    <w:rsid w:val="00992A89"/>
    <w:rsid w:val="00993025"/>
    <w:rsid w:val="009932C8"/>
    <w:rsid w:val="0099472B"/>
    <w:rsid w:val="00994783"/>
    <w:rsid w:val="00995467"/>
    <w:rsid w:val="0099581A"/>
    <w:rsid w:val="00995D3B"/>
    <w:rsid w:val="00995F50"/>
    <w:rsid w:val="0099691A"/>
    <w:rsid w:val="00996A73"/>
    <w:rsid w:val="0099733E"/>
    <w:rsid w:val="009974C6"/>
    <w:rsid w:val="009A11F3"/>
    <w:rsid w:val="009A252C"/>
    <w:rsid w:val="009A2833"/>
    <w:rsid w:val="009A3BC3"/>
    <w:rsid w:val="009A4740"/>
    <w:rsid w:val="009A47C9"/>
    <w:rsid w:val="009A4F11"/>
    <w:rsid w:val="009A5604"/>
    <w:rsid w:val="009A5737"/>
    <w:rsid w:val="009A5849"/>
    <w:rsid w:val="009A59C9"/>
    <w:rsid w:val="009A5EB0"/>
    <w:rsid w:val="009A68D8"/>
    <w:rsid w:val="009A6A51"/>
    <w:rsid w:val="009A6AA4"/>
    <w:rsid w:val="009A6D16"/>
    <w:rsid w:val="009A768F"/>
    <w:rsid w:val="009A774A"/>
    <w:rsid w:val="009B0CA6"/>
    <w:rsid w:val="009B0D7B"/>
    <w:rsid w:val="009B1735"/>
    <w:rsid w:val="009B1B3D"/>
    <w:rsid w:val="009B1E96"/>
    <w:rsid w:val="009B1F8B"/>
    <w:rsid w:val="009B2418"/>
    <w:rsid w:val="009B2898"/>
    <w:rsid w:val="009B2ACA"/>
    <w:rsid w:val="009B2C74"/>
    <w:rsid w:val="009B2FCC"/>
    <w:rsid w:val="009B34F6"/>
    <w:rsid w:val="009B3758"/>
    <w:rsid w:val="009B37D8"/>
    <w:rsid w:val="009B43B5"/>
    <w:rsid w:val="009B4552"/>
    <w:rsid w:val="009B5351"/>
    <w:rsid w:val="009B599B"/>
    <w:rsid w:val="009B5D3C"/>
    <w:rsid w:val="009B7319"/>
    <w:rsid w:val="009B7668"/>
    <w:rsid w:val="009C06C0"/>
    <w:rsid w:val="009C0FE2"/>
    <w:rsid w:val="009C2615"/>
    <w:rsid w:val="009C35F0"/>
    <w:rsid w:val="009C389D"/>
    <w:rsid w:val="009C38BB"/>
    <w:rsid w:val="009C3BA6"/>
    <w:rsid w:val="009C3F49"/>
    <w:rsid w:val="009C4A49"/>
    <w:rsid w:val="009C4DF9"/>
    <w:rsid w:val="009C5247"/>
    <w:rsid w:val="009C57E5"/>
    <w:rsid w:val="009C5AA1"/>
    <w:rsid w:val="009C64C8"/>
    <w:rsid w:val="009C68D6"/>
    <w:rsid w:val="009C6DD3"/>
    <w:rsid w:val="009C70E2"/>
    <w:rsid w:val="009C738A"/>
    <w:rsid w:val="009D0077"/>
    <w:rsid w:val="009D0398"/>
    <w:rsid w:val="009D0650"/>
    <w:rsid w:val="009D0A67"/>
    <w:rsid w:val="009D1187"/>
    <w:rsid w:val="009D15D7"/>
    <w:rsid w:val="009D3444"/>
    <w:rsid w:val="009D351A"/>
    <w:rsid w:val="009D3A02"/>
    <w:rsid w:val="009D3E7C"/>
    <w:rsid w:val="009D49D4"/>
    <w:rsid w:val="009D5983"/>
    <w:rsid w:val="009D6968"/>
    <w:rsid w:val="009D79CA"/>
    <w:rsid w:val="009E0127"/>
    <w:rsid w:val="009E01BE"/>
    <w:rsid w:val="009E03BB"/>
    <w:rsid w:val="009E0A56"/>
    <w:rsid w:val="009E1F5A"/>
    <w:rsid w:val="009E227F"/>
    <w:rsid w:val="009E2D4E"/>
    <w:rsid w:val="009E46F7"/>
    <w:rsid w:val="009E4FB8"/>
    <w:rsid w:val="009E5611"/>
    <w:rsid w:val="009E57DC"/>
    <w:rsid w:val="009E5977"/>
    <w:rsid w:val="009E6839"/>
    <w:rsid w:val="009E6E3E"/>
    <w:rsid w:val="009E6F97"/>
    <w:rsid w:val="009E74E0"/>
    <w:rsid w:val="009E7DA8"/>
    <w:rsid w:val="009F0A91"/>
    <w:rsid w:val="009F11A0"/>
    <w:rsid w:val="009F1377"/>
    <w:rsid w:val="009F20B1"/>
    <w:rsid w:val="009F287E"/>
    <w:rsid w:val="009F2A93"/>
    <w:rsid w:val="009F2DD9"/>
    <w:rsid w:val="009F2E68"/>
    <w:rsid w:val="009F39DB"/>
    <w:rsid w:val="009F3D7F"/>
    <w:rsid w:val="009F3E6B"/>
    <w:rsid w:val="009F42F5"/>
    <w:rsid w:val="009F471B"/>
    <w:rsid w:val="009F48D0"/>
    <w:rsid w:val="009F4943"/>
    <w:rsid w:val="009F5A2A"/>
    <w:rsid w:val="009F5BF9"/>
    <w:rsid w:val="009F5F59"/>
    <w:rsid w:val="009F6599"/>
    <w:rsid w:val="009F7209"/>
    <w:rsid w:val="009F7376"/>
    <w:rsid w:val="009F798B"/>
    <w:rsid w:val="009F7F0E"/>
    <w:rsid w:val="00A003AE"/>
    <w:rsid w:val="00A01416"/>
    <w:rsid w:val="00A020A3"/>
    <w:rsid w:val="00A034CF"/>
    <w:rsid w:val="00A03E34"/>
    <w:rsid w:val="00A04331"/>
    <w:rsid w:val="00A04CDE"/>
    <w:rsid w:val="00A055AC"/>
    <w:rsid w:val="00A05E25"/>
    <w:rsid w:val="00A05F5E"/>
    <w:rsid w:val="00A06259"/>
    <w:rsid w:val="00A06FAB"/>
    <w:rsid w:val="00A10802"/>
    <w:rsid w:val="00A1085D"/>
    <w:rsid w:val="00A111F6"/>
    <w:rsid w:val="00A11251"/>
    <w:rsid w:val="00A11650"/>
    <w:rsid w:val="00A12E3C"/>
    <w:rsid w:val="00A13191"/>
    <w:rsid w:val="00A139F2"/>
    <w:rsid w:val="00A14A3D"/>
    <w:rsid w:val="00A14E13"/>
    <w:rsid w:val="00A1585F"/>
    <w:rsid w:val="00A15885"/>
    <w:rsid w:val="00A15A8A"/>
    <w:rsid w:val="00A1620A"/>
    <w:rsid w:val="00A16593"/>
    <w:rsid w:val="00A16FE5"/>
    <w:rsid w:val="00A17D7D"/>
    <w:rsid w:val="00A2094C"/>
    <w:rsid w:val="00A20F5F"/>
    <w:rsid w:val="00A213F0"/>
    <w:rsid w:val="00A21472"/>
    <w:rsid w:val="00A21482"/>
    <w:rsid w:val="00A2250D"/>
    <w:rsid w:val="00A234D2"/>
    <w:rsid w:val="00A23502"/>
    <w:rsid w:val="00A23B42"/>
    <w:rsid w:val="00A2448E"/>
    <w:rsid w:val="00A2556B"/>
    <w:rsid w:val="00A25C39"/>
    <w:rsid w:val="00A25ECB"/>
    <w:rsid w:val="00A26019"/>
    <w:rsid w:val="00A26EE8"/>
    <w:rsid w:val="00A278C6"/>
    <w:rsid w:val="00A313BE"/>
    <w:rsid w:val="00A31D66"/>
    <w:rsid w:val="00A3210A"/>
    <w:rsid w:val="00A3372F"/>
    <w:rsid w:val="00A3397D"/>
    <w:rsid w:val="00A339D8"/>
    <w:rsid w:val="00A33D3C"/>
    <w:rsid w:val="00A33D9F"/>
    <w:rsid w:val="00A33ECD"/>
    <w:rsid w:val="00A34211"/>
    <w:rsid w:val="00A347AD"/>
    <w:rsid w:val="00A34888"/>
    <w:rsid w:val="00A349EB"/>
    <w:rsid w:val="00A34A87"/>
    <w:rsid w:val="00A34DD6"/>
    <w:rsid w:val="00A36A5A"/>
    <w:rsid w:val="00A40391"/>
    <w:rsid w:val="00A40446"/>
    <w:rsid w:val="00A40724"/>
    <w:rsid w:val="00A408E1"/>
    <w:rsid w:val="00A40DBD"/>
    <w:rsid w:val="00A41E49"/>
    <w:rsid w:val="00A42480"/>
    <w:rsid w:val="00A426A8"/>
    <w:rsid w:val="00A427D0"/>
    <w:rsid w:val="00A42940"/>
    <w:rsid w:val="00A435DC"/>
    <w:rsid w:val="00A436FF"/>
    <w:rsid w:val="00A4379A"/>
    <w:rsid w:val="00A454AA"/>
    <w:rsid w:val="00A45BAC"/>
    <w:rsid w:val="00A46529"/>
    <w:rsid w:val="00A470DA"/>
    <w:rsid w:val="00A47310"/>
    <w:rsid w:val="00A47616"/>
    <w:rsid w:val="00A47AC0"/>
    <w:rsid w:val="00A5000F"/>
    <w:rsid w:val="00A500BE"/>
    <w:rsid w:val="00A5038D"/>
    <w:rsid w:val="00A507DC"/>
    <w:rsid w:val="00A51023"/>
    <w:rsid w:val="00A51A91"/>
    <w:rsid w:val="00A529B6"/>
    <w:rsid w:val="00A54362"/>
    <w:rsid w:val="00A55337"/>
    <w:rsid w:val="00A55734"/>
    <w:rsid w:val="00A561BB"/>
    <w:rsid w:val="00A56D48"/>
    <w:rsid w:val="00A5769D"/>
    <w:rsid w:val="00A578FD"/>
    <w:rsid w:val="00A57B58"/>
    <w:rsid w:val="00A6039D"/>
    <w:rsid w:val="00A620C6"/>
    <w:rsid w:val="00A62DBF"/>
    <w:rsid w:val="00A62F14"/>
    <w:rsid w:val="00A63777"/>
    <w:rsid w:val="00A63A3A"/>
    <w:rsid w:val="00A65D8B"/>
    <w:rsid w:val="00A66215"/>
    <w:rsid w:val="00A669B3"/>
    <w:rsid w:val="00A66A6F"/>
    <w:rsid w:val="00A66F21"/>
    <w:rsid w:val="00A67367"/>
    <w:rsid w:val="00A679A5"/>
    <w:rsid w:val="00A67A72"/>
    <w:rsid w:val="00A704EC"/>
    <w:rsid w:val="00A707AD"/>
    <w:rsid w:val="00A71952"/>
    <w:rsid w:val="00A72579"/>
    <w:rsid w:val="00A73760"/>
    <w:rsid w:val="00A74A4A"/>
    <w:rsid w:val="00A74A56"/>
    <w:rsid w:val="00A74C60"/>
    <w:rsid w:val="00A75A89"/>
    <w:rsid w:val="00A76083"/>
    <w:rsid w:val="00A763BF"/>
    <w:rsid w:val="00A7727A"/>
    <w:rsid w:val="00A77EE0"/>
    <w:rsid w:val="00A77FA5"/>
    <w:rsid w:val="00A8083E"/>
    <w:rsid w:val="00A80870"/>
    <w:rsid w:val="00A810D3"/>
    <w:rsid w:val="00A828F2"/>
    <w:rsid w:val="00A8293F"/>
    <w:rsid w:val="00A834D9"/>
    <w:rsid w:val="00A83F79"/>
    <w:rsid w:val="00A84008"/>
    <w:rsid w:val="00A84ADF"/>
    <w:rsid w:val="00A84B81"/>
    <w:rsid w:val="00A860F9"/>
    <w:rsid w:val="00A90175"/>
    <w:rsid w:val="00A90927"/>
    <w:rsid w:val="00A90B0E"/>
    <w:rsid w:val="00A90E57"/>
    <w:rsid w:val="00A9151A"/>
    <w:rsid w:val="00A917B5"/>
    <w:rsid w:val="00A91918"/>
    <w:rsid w:val="00A91DBC"/>
    <w:rsid w:val="00A91DEA"/>
    <w:rsid w:val="00A9266D"/>
    <w:rsid w:val="00A92799"/>
    <w:rsid w:val="00A9303B"/>
    <w:rsid w:val="00A935B0"/>
    <w:rsid w:val="00A94053"/>
    <w:rsid w:val="00A94252"/>
    <w:rsid w:val="00A945DA"/>
    <w:rsid w:val="00A94943"/>
    <w:rsid w:val="00A96966"/>
    <w:rsid w:val="00A97D4A"/>
    <w:rsid w:val="00A97E3D"/>
    <w:rsid w:val="00AA0149"/>
    <w:rsid w:val="00AA0A9A"/>
    <w:rsid w:val="00AA0BFE"/>
    <w:rsid w:val="00AA0C9D"/>
    <w:rsid w:val="00AA0DC7"/>
    <w:rsid w:val="00AA1CF0"/>
    <w:rsid w:val="00AA1F6A"/>
    <w:rsid w:val="00AA3263"/>
    <w:rsid w:val="00AA3A47"/>
    <w:rsid w:val="00AA3AED"/>
    <w:rsid w:val="00AA3E06"/>
    <w:rsid w:val="00AA4083"/>
    <w:rsid w:val="00AA4AC7"/>
    <w:rsid w:val="00AA4FCC"/>
    <w:rsid w:val="00AA5CFC"/>
    <w:rsid w:val="00AA5E1F"/>
    <w:rsid w:val="00AA5FD8"/>
    <w:rsid w:val="00AA631F"/>
    <w:rsid w:val="00AA71A6"/>
    <w:rsid w:val="00AA7A21"/>
    <w:rsid w:val="00AA7A8C"/>
    <w:rsid w:val="00AA7C78"/>
    <w:rsid w:val="00AB0615"/>
    <w:rsid w:val="00AB0FBF"/>
    <w:rsid w:val="00AB1055"/>
    <w:rsid w:val="00AB144B"/>
    <w:rsid w:val="00AB241C"/>
    <w:rsid w:val="00AB271E"/>
    <w:rsid w:val="00AB2A0A"/>
    <w:rsid w:val="00AB3230"/>
    <w:rsid w:val="00AB32ED"/>
    <w:rsid w:val="00AB36FF"/>
    <w:rsid w:val="00AB4275"/>
    <w:rsid w:val="00AB46D2"/>
    <w:rsid w:val="00AB487D"/>
    <w:rsid w:val="00AB5677"/>
    <w:rsid w:val="00AB6152"/>
    <w:rsid w:val="00AB634F"/>
    <w:rsid w:val="00AB6FB5"/>
    <w:rsid w:val="00AB704F"/>
    <w:rsid w:val="00AB70C7"/>
    <w:rsid w:val="00AB7C74"/>
    <w:rsid w:val="00AB7E0B"/>
    <w:rsid w:val="00AC027D"/>
    <w:rsid w:val="00AC02A2"/>
    <w:rsid w:val="00AC1090"/>
    <w:rsid w:val="00AC1499"/>
    <w:rsid w:val="00AC20D9"/>
    <w:rsid w:val="00AC2F18"/>
    <w:rsid w:val="00AC4C1F"/>
    <w:rsid w:val="00AC585C"/>
    <w:rsid w:val="00AC63A6"/>
    <w:rsid w:val="00AC6466"/>
    <w:rsid w:val="00AC67AB"/>
    <w:rsid w:val="00AC7867"/>
    <w:rsid w:val="00AC7A5E"/>
    <w:rsid w:val="00AC7A80"/>
    <w:rsid w:val="00AC7F5B"/>
    <w:rsid w:val="00AD1494"/>
    <w:rsid w:val="00AD236A"/>
    <w:rsid w:val="00AD2C19"/>
    <w:rsid w:val="00AD2CB3"/>
    <w:rsid w:val="00AD39F5"/>
    <w:rsid w:val="00AD4A98"/>
    <w:rsid w:val="00AD5FD9"/>
    <w:rsid w:val="00AD6703"/>
    <w:rsid w:val="00AD672F"/>
    <w:rsid w:val="00AD693A"/>
    <w:rsid w:val="00AD7181"/>
    <w:rsid w:val="00AD74CC"/>
    <w:rsid w:val="00AD7ADE"/>
    <w:rsid w:val="00AD7FFC"/>
    <w:rsid w:val="00AE0A2A"/>
    <w:rsid w:val="00AE170D"/>
    <w:rsid w:val="00AE222C"/>
    <w:rsid w:val="00AE288E"/>
    <w:rsid w:val="00AE2956"/>
    <w:rsid w:val="00AE29E3"/>
    <w:rsid w:val="00AE2AB9"/>
    <w:rsid w:val="00AE3505"/>
    <w:rsid w:val="00AE38B2"/>
    <w:rsid w:val="00AE3E5D"/>
    <w:rsid w:val="00AE41CE"/>
    <w:rsid w:val="00AE4700"/>
    <w:rsid w:val="00AE5E3D"/>
    <w:rsid w:val="00AE76CD"/>
    <w:rsid w:val="00AF00E2"/>
    <w:rsid w:val="00AF0492"/>
    <w:rsid w:val="00AF0E0C"/>
    <w:rsid w:val="00AF1890"/>
    <w:rsid w:val="00AF254D"/>
    <w:rsid w:val="00AF25A4"/>
    <w:rsid w:val="00AF311E"/>
    <w:rsid w:val="00AF371B"/>
    <w:rsid w:val="00AF3FD8"/>
    <w:rsid w:val="00AF450C"/>
    <w:rsid w:val="00AF46B0"/>
    <w:rsid w:val="00AF59D1"/>
    <w:rsid w:val="00AF6119"/>
    <w:rsid w:val="00AF6334"/>
    <w:rsid w:val="00AF6580"/>
    <w:rsid w:val="00AF7510"/>
    <w:rsid w:val="00AF765B"/>
    <w:rsid w:val="00AF7BB8"/>
    <w:rsid w:val="00AF7D31"/>
    <w:rsid w:val="00AF7F17"/>
    <w:rsid w:val="00B00F34"/>
    <w:rsid w:val="00B02537"/>
    <w:rsid w:val="00B02731"/>
    <w:rsid w:val="00B03AF0"/>
    <w:rsid w:val="00B0414C"/>
    <w:rsid w:val="00B04ECA"/>
    <w:rsid w:val="00B04EE8"/>
    <w:rsid w:val="00B055FD"/>
    <w:rsid w:val="00B06D18"/>
    <w:rsid w:val="00B07999"/>
    <w:rsid w:val="00B111C4"/>
    <w:rsid w:val="00B11278"/>
    <w:rsid w:val="00B11448"/>
    <w:rsid w:val="00B114CE"/>
    <w:rsid w:val="00B117A9"/>
    <w:rsid w:val="00B117BD"/>
    <w:rsid w:val="00B13BF0"/>
    <w:rsid w:val="00B14714"/>
    <w:rsid w:val="00B14917"/>
    <w:rsid w:val="00B14EAD"/>
    <w:rsid w:val="00B15007"/>
    <w:rsid w:val="00B152B9"/>
    <w:rsid w:val="00B15DF7"/>
    <w:rsid w:val="00B167A6"/>
    <w:rsid w:val="00B176B7"/>
    <w:rsid w:val="00B17A3B"/>
    <w:rsid w:val="00B2112A"/>
    <w:rsid w:val="00B214A9"/>
    <w:rsid w:val="00B21615"/>
    <w:rsid w:val="00B21836"/>
    <w:rsid w:val="00B21D27"/>
    <w:rsid w:val="00B220A8"/>
    <w:rsid w:val="00B22820"/>
    <w:rsid w:val="00B22F93"/>
    <w:rsid w:val="00B23497"/>
    <w:rsid w:val="00B237F4"/>
    <w:rsid w:val="00B2398B"/>
    <w:rsid w:val="00B23A98"/>
    <w:rsid w:val="00B25445"/>
    <w:rsid w:val="00B2566A"/>
    <w:rsid w:val="00B2579A"/>
    <w:rsid w:val="00B25C16"/>
    <w:rsid w:val="00B26128"/>
    <w:rsid w:val="00B26868"/>
    <w:rsid w:val="00B26A43"/>
    <w:rsid w:val="00B26C9B"/>
    <w:rsid w:val="00B26CE5"/>
    <w:rsid w:val="00B27AA1"/>
    <w:rsid w:val="00B27C5D"/>
    <w:rsid w:val="00B27E32"/>
    <w:rsid w:val="00B30B83"/>
    <w:rsid w:val="00B31B12"/>
    <w:rsid w:val="00B321D5"/>
    <w:rsid w:val="00B325D4"/>
    <w:rsid w:val="00B327C5"/>
    <w:rsid w:val="00B32CAC"/>
    <w:rsid w:val="00B33581"/>
    <w:rsid w:val="00B33F72"/>
    <w:rsid w:val="00B347DD"/>
    <w:rsid w:val="00B354CB"/>
    <w:rsid w:val="00B35A9A"/>
    <w:rsid w:val="00B362CB"/>
    <w:rsid w:val="00B36439"/>
    <w:rsid w:val="00B368F7"/>
    <w:rsid w:val="00B40181"/>
    <w:rsid w:val="00B410DD"/>
    <w:rsid w:val="00B417BD"/>
    <w:rsid w:val="00B419B4"/>
    <w:rsid w:val="00B41B06"/>
    <w:rsid w:val="00B42F12"/>
    <w:rsid w:val="00B42FF3"/>
    <w:rsid w:val="00B43981"/>
    <w:rsid w:val="00B440CF"/>
    <w:rsid w:val="00B447DA"/>
    <w:rsid w:val="00B44EB6"/>
    <w:rsid w:val="00B456B8"/>
    <w:rsid w:val="00B456D7"/>
    <w:rsid w:val="00B45745"/>
    <w:rsid w:val="00B45D0E"/>
    <w:rsid w:val="00B45E43"/>
    <w:rsid w:val="00B461B0"/>
    <w:rsid w:val="00B46B5B"/>
    <w:rsid w:val="00B46D58"/>
    <w:rsid w:val="00B47BED"/>
    <w:rsid w:val="00B503DA"/>
    <w:rsid w:val="00B508F8"/>
    <w:rsid w:val="00B50B05"/>
    <w:rsid w:val="00B51A41"/>
    <w:rsid w:val="00B51E85"/>
    <w:rsid w:val="00B525A2"/>
    <w:rsid w:val="00B52C6B"/>
    <w:rsid w:val="00B5384A"/>
    <w:rsid w:val="00B53904"/>
    <w:rsid w:val="00B53CF6"/>
    <w:rsid w:val="00B53E54"/>
    <w:rsid w:val="00B54C00"/>
    <w:rsid w:val="00B5571B"/>
    <w:rsid w:val="00B5578F"/>
    <w:rsid w:val="00B55972"/>
    <w:rsid w:val="00B55F9F"/>
    <w:rsid w:val="00B5644D"/>
    <w:rsid w:val="00B566A1"/>
    <w:rsid w:val="00B579FA"/>
    <w:rsid w:val="00B60174"/>
    <w:rsid w:val="00B60D41"/>
    <w:rsid w:val="00B614B2"/>
    <w:rsid w:val="00B61A4A"/>
    <w:rsid w:val="00B62189"/>
    <w:rsid w:val="00B62C88"/>
    <w:rsid w:val="00B62FA9"/>
    <w:rsid w:val="00B6302A"/>
    <w:rsid w:val="00B63259"/>
    <w:rsid w:val="00B64147"/>
    <w:rsid w:val="00B648CB"/>
    <w:rsid w:val="00B64B25"/>
    <w:rsid w:val="00B64E66"/>
    <w:rsid w:val="00B65675"/>
    <w:rsid w:val="00B65D7A"/>
    <w:rsid w:val="00B6646A"/>
    <w:rsid w:val="00B665F6"/>
    <w:rsid w:val="00B66F62"/>
    <w:rsid w:val="00B67867"/>
    <w:rsid w:val="00B67B66"/>
    <w:rsid w:val="00B702E0"/>
    <w:rsid w:val="00B710E8"/>
    <w:rsid w:val="00B71219"/>
    <w:rsid w:val="00B717C7"/>
    <w:rsid w:val="00B71C7D"/>
    <w:rsid w:val="00B72949"/>
    <w:rsid w:val="00B72A23"/>
    <w:rsid w:val="00B73A14"/>
    <w:rsid w:val="00B73CFA"/>
    <w:rsid w:val="00B74364"/>
    <w:rsid w:val="00B75084"/>
    <w:rsid w:val="00B75B81"/>
    <w:rsid w:val="00B75E67"/>
    <w:rsid w:val="00B76C3B"/>
    <w:rsid w:val="00B772C5"/>
    <w:rsid w:val="00B77920"/>
    <w:rsid w:val="00B77AB8"/>
    <w:rsid w:val="00B80796"/>
    <w:rsid w:val="00B819D0"/>
    <w:rsid w:val="00B8203E"/>
    <w:rsid w:val="00B8241C"/>
    <w:rsid w:val="00B83667"/>
    <w:rsid w:val="00B83E72"/>
    <w:rsid w:val="00B8403F"/>
    <w:rsid w:val="00B84E50"/>
    <w:rsid w:val="00B8573C"/>
    <w:rsid w:val="00B85D1B"/>
    <w:rsid w:val="00B85DBB"/>
    <w:rsid w:val="00B8640D"/>
    <w:rsid w:val="00B868FE"/>
    <w:rsid w:val="00B86A53"/>
    <w:rsid w:val="00B87426"/>
    <w:rsid w:val="00B8779D"/>
    <w:rsid w:val="00B878B9"/>
    <w:rsid w:val="00B90C9D"/>
    <w:rsid w:val="00B92642"/>
    <w:rsid w:val="00B94B2C"/>
    <w:rsid w:val="00B94BD0"/>
    <w:rsid w:val="00B950B0"/>
    <w:rsid w:val="00B961B2"/>
    <w:rsid w:val="00B967C8"/>
    <w:rsid w:val="00B97051"/>
    <w:rsid w:val="00B97844"/>
    <w:rsid w:val="00B97DE2"/>
    <w:rsid w:val="00BA0023"/>
    <w:rsid w:val="00BA0175"/>
    <w:rsid w:val="00BA052B"/>
    <w:rsid w:val="00BA1A96"/>
    <w:rsid w:val="00BA1E6F"/>
    <w:rsid w:val="00BA1FE1"/>
    <w:rsid w:val="00BA20F0"/>
    <w:rsid w:val="00BA2D97"/>
    <w:rsid w:val="00BA3C46"/>
    <w:rsid w:val="00BA4A37"/>
    <w:rsid w:val="00BA5068"/>
    <w:rsid w:val="00BA606F"/>
    <w:rsid w:val="00BA657C"/>
    <w:rsid w:val="00BA693A"/>
    <w:rsid w:val="00BA6CD4"/>
    <w:rsid w:val="00BA6D14"/>
    <w:rsid w:val="00BA6F18"/>
    <w:rsid w:val="00BA7D5B"/>
    <w:rsid w:val="00BB0036"/>
    <w:rsid w:val="00BB0B02"/>
    <w:rsid w:val="00BB0B06"/>
    <w:rsid w:val="00BB159F"/>
    <w:rsid w:val="00BB1A50"/>
    <w:rsid w:val="00BB1AC0"/>
    <w:rsid w:val="00BB22D2"/>
    <w:rsid w:val="00BB275A"/>
    <w:rsid w:val="00BB2D62"/>
    <w:rsid w:val="00BB2EB8"/>
    <w:rsid w:val="00BB300A"/>
    <w:rsid w:val="00BB3426"/>
    <w:rsid w:val="00BB383F"/>
    <w:rsid w:val="00BB5A62"/>
    <w:rsid w:val="00BB751A"/>
    <w:rsid w:val="00BB7E91"/>
    <w:rsid w:val="00BC0AB6"/>
    <w:rsid w:val="00BC0B79"/>
    <w:rsid w:val="00BC1F88"/>
    <w:rsid w:val="00BC210C"/>
    <w:rsid w:val="00BC2407"/>
    <w:rsid w:val="00BC2796"/>
    <w:rsid w:val="00BC3F5B"/>
    <w:rsid w:val="00BC5574"/>
    <w:rsid w:val="00BC56A6"/>
    <w:rsid w:val="00BC5ADC"/>
    <w:rsid w:val="00BC5B29"/>
    <w:rsid w:val="00BC6393"/>
    <w:rsid w:val="00BC6D8A"/>
    <w:rsid w:val="00BC6E21"/>
    <w:rsid w:val="00BC6F01"/>
    <w:rsid w:val="00BC74E3"/>
    <w:rsid w:val="00BC7549"/>
    <w:rsid w:val="00BD0690"/>
    <w:rsid w:val="00BD0882"/>
    <w:rsid w:val="00BD0E82"/>
    <w:rsid w:val="00BD108C"/>
    <w:rsid w:val="00BD1217"/>
    <w:rsid w:val="00BD23D6"/>
    <w:rsid w:val="00BD317A"/>
    <w:rsid w:val="00BD3529"/>
    <w:rsid w:val="00BD4C58"/>
    <w:rsid w:val="00BD4D3F"/>
    <w:rsid w:val="00BD5EAD"/>
    <w:rsid w:val="00BD69B0"/>
    <w:rsid w:val="00BD6B08"/>
    <w:rsid w:val="00BD73D9"/>
    <w:rsid w:val="00BD7572"/>
    <w:rsid w:val="00BD7632"/>
    <w:rsid w:val="00BD7A01"/>
    <w:rsid w:val="00BE0956"/>
    <w:rsid w:val="00BE1513"/>
    <w:rsid w:val="00BE1904"/>
    <w:rsid w:val="00BE1B2C"/>
    <w:rsid w:val="00BE20E7"/>
    <w:rsid w:val="00BE2D13"/>
    <w:rsid w:val="00BE2DB6"/>
    <w:rsid w:val="00BE3857"/>
    <w:rsid w:val="00BE4C1F"/>
    <w:rsid w:val="00BE5093"/>
    <w:rsid w:val="00BE569C"/>
    <w:rsid w:val="00BE599E"/>
    <w:rsid w:val="00BE7384"/>
    <w:rsid w:val="00BE73FE"/>
    <w:rsid w:val="00BE7837"/>
    <w:rsid w:val="00BF03BA"/>
    <w:rsid w:val="00BF1D58"/>
    <w:rsid w:val="00BF1EB7"/>
    <w:rsid w:val="00BF201A"/>
    <w:rsid w:val="00BF238F"/>
    <w:rsid w:val="00BF3049"/>
    <w:rsid w:val="00BF3210"/>
    <w:rsid w:val="00BF44CA"/>
    <w:rsid w:val="00BF490E"/>
    <w:rsid w:val="00BF51B1"/>
    <w:rsid w:val="00BF529D"/>
    <w:rsid w:val="00BF54D3"/>
    <w:rsid w:val="00BF5542"/>
    <w:rsid w:val="00BF55D1"/>
    <w:rsid w:val="00BF59E0"/>
    <w:rsid w:val="00BF5EDD"/>
    <w:rsid w:val="00BF5F43"/>
    <w:rsid w:val="00BF69F6"/>
    <w:rsid w:val="00BF6BAB"/>
    <w:rsid w:val="00BF6FFD"/>
    <w:rsid w:val="00BF7C6E"/>
    <w:rsid w:val="00BF7F3D"/>
    <w:rsid w:val="00C00315"/>
    <w:rsid w:val="00C0185E"/>
    <w:rsid w:val="00C01F21"/>
    <w:rsid w:val="00C020D3"/>
    <w:rsid w:val="00C023A9"/>
    <w:rsid w:val="00C02C45"/>
    <w:rsid w:val="00C03F5D"/>
    <w:rsid w:val="00C040C9"/>
    <w:rsid w:val="00C05229"/>
    <w:rsid w:val="00C05E55"/>
    <w:rsid w:val="00C06140"/>
    <w:rsid w:val="00C0668F"/>
    <w:rsid w:val="00C06F7F"/>
    <w:rsid w:val="00C07413"/>
    <w:rsid w:val="00C0784E"/>
    <w:rsid w:val="00C1219C"/>
    <w:rsid w:val="00C12254"/>
    <w:rsid w:val="00C127B0"/>
    <w:rsid w:val="00C12E11"/>
    <w:rsid w:val="00C12FA0"/>
    <w:rsid w:val="00C14883"/>
    <w:rsid w:val="00C14D63"/>
    <w:rsid w:val="00C159C9"/>
    <w:rsid w:val="00C15B1E"/>
    <w:rsid w:val="00C161DB"/>
    <w:rsid w:val="00C1635B"/>
    <w:rsid w:val="00C16505"/>
    <w:rsid w:val="00C16518"/>
    <w:rsid w:val="00C1657A"/>
    <w:rsid w:val="00C16790"/>
    <w:rsid w:val="00C16A26"/>
    <w:rsid w:val="00C16ACA"/>
    <w:rsid w:val="00C17770"/>
    <w:rsid w:val="00C17D69"/>
    <w:rsid w:val="00C20719"/>
    <w:rsid w:val="00C20A05"/>
    <w:rsid w:val="00C2131D"/>
    <w:rsid w:val="00C21AFC"/>
    <w:rsid w:val="00C224ED"/>
    <w:rsid w:val="00C225A8"/>
    <w:rsid w:val="00C22C32"/>
    <w:rsid w:val="00C22D69"/>
    <w:rsid w:val="00C23054"/>
    <w:rsid w:val="00C23100"/>
    <w:rsid w:val="00C233A5"/>
    <w:rsid w:val="00C23A42"/>
    <w:rsid w:val="00C23F54"/>
    <w:rsid w:val="00C2524F"/>
    <w:rsid w:val="00C26773"/>
    <w:rsid w:val="00C27595"/>
    <w:rsid w:val="00C27A3A"/>
    <w:rsid w:val="00C27EAD"/>
    <w:rsid w:val="00C30841"/>
    <w:rsid w:val="00C32216"/>
    <w:rsid w:val="00C32380"/>
    <w:rsid w:val="00C32D2E"/>
    <w:rsid w:val="00C32FEA"/>
    <w:rsid w:val="00C3378E"/>
    <w:rsid w:val="00C337D9"/>
    <w:rsid w:val="00C33CA3"/>
    <w:rsid w:val="00C33EE5"/>
    <w:rsid w:val="00C34E8A"/>
    <w:rsid w:val="00C35E2F"/>
    <w:rsid w:val="00C35FFA"/>
    <w:rsid w:val="00C370E7"/>
    <w:rsid w:val="00C40A37"/>
    <w:rsid w:val="00C4143F"/>
    <w:rsid w:val="00C41DA8"/>
    <w:rsid w:val="00C425CF"/>
    <w:rsid w:val="00C42D02"/>
    <w:rsid w:val="00C43346"/>
    <w:rsid w:val="00C44006"/>
    <w:rsid w:val="00C44170"/>
    <w:rsid w:val="00C46139"/>
    <w:rsid w:val="00C464FF"/>
    <w:rsid w:val="00C46638"/>
    <w:rsid w:val="00C46EA2"/>
    <w:rsid w:val="00C473DB"/>
    <w:rsid w:val="00C474C8"/>
    <w:rsid w:val="00C4777B"/>
    <w:rsid w:val="00C50B4D"/>
    <w:rsid w:val="00C511D9"/>
    <w:rsid w:val="00C51948"/>
    <w:rsid w:val="00C5281B"/>
    <w:rsid w:val="00C52B18"/>
    <w:rsid w:val="00C546C7"/>
    <w:rsid w:val="00C549F7"/>
    <w:rsid w:val="00C5505D"/>
    <w:rsid w:val="00C5523D"/>
    <w:rsid w:val="00C5541A"/>
    <w:rsid w:val="00C55C3F"/>
    <w:rsid w:val="00C577E5"/>
    <w:rsid w:val="00C57BA3"/>
    <w:rsid w:val="00C57BD9"/>
    <w:rsid w:val="00C57D64"/>
    <w:rsid w:val="00C600EE"/>
    <w:rsid w:val="00C614E5"/>
    <w:rsid w:val="00C622EE"/>
    <w:rsid w:val="00C626B2"/>
    <w:rsid w:val="00C62AC0"/>
    <w:rsid w:val="00C62D86"/>
    <w:rsid w:val="00C6309A"/>
    <w:rsid w:val="00C638CB"/>
    <w:rsid w:val="00C63A91"/>
    <w:rsid w:val="00C65B02"/>
    <w:rsid w:val="00C665D9"/>
    <w:rsid w:val="00C666EF"/>
    <w:rsid w:val="00C66CA3"/>
    <w:rsid w:val="00C67571"/>
    <w:rsid w:val="00C707CE"/>
    <w:rsid w:val="00C70B8A"/>
    <w:rsid w:val="00C70CE6"/>
    <w:rsid w:val="00C7113A"/>
    <w:rsid w:val="00C71165"/>
    <w:rsid w:val="00C7154E"/>
    <w:rsid w:val="00C72C25"/>
    <w:rsid w:val="00C72F44"/>
    <w:rsid w:val="00C73E78"/>
    <w:rsid w:val="00C73E83"/>
    <w:rsid w:val="00C74706"/>
    <w:rsid w:val="00C74CBA"/>
    <w:rsid w:val="00C74CE1"/>
    <w:rsid w:val="00C74EAA"/>
    <w:rsid w:val="00C75D9A"/>
    <w:rsid w:val="00C76130"/>
    <w:rsid w:val="00C765FE"/>
    <w:rsid w:val="00C766A2"/>
    <w:rsid w:val="00C76A17"/>
    <w:rsid w:val="00C77124"/>
    <w:rsid w:val="00C7773C"/>
    <w:rsid w:val="00C77754"/>
    <w:rsid w:val="00C77A36"/>
    <w:rsid w:val="00C77FC7"/>
    <w:rsid w:val="00C82BA5"/>
    <w:rsid w:val="00C83216"/>
    <w:rsid w:val="00C832D1"/>
    <w:rsid w:val="00C838C5"/>
    <w:rsid w:val="00C84444"/>
    <w:rsid w:val="00C84D87"/>
    <w:rsid w:val="00C851B3"/>
    <w:rsid w:val="00C862D3"/>
    <w:rsid w:val="00C87F9F"/>
    <w:rsid w:val="00C90972"/>
    <w:rsid w:val="00C91710"/>
    <w:rsid w:val="00C91936"/>
    <w:rsid w:val="00C91F1E"/>
    <w:rsid w:val="00C927D7"/>
    <w:rsid w:val="00C928A4"/>
    <w:rsid w:val="00C92932"/>
    <w:rsid w:val="00C92BEA"/>
    <w:rsid w:val="00C9324D"/>
    <w:rsid w:val="00C9342C"/>
    <w:rsid w:val="00C93BDD"/>
    <w:rsid w:val="00C950BD"/>
    <w:rsid w:val="00C954DA"/>
    <w:rsid w:val="00C95E04"/>
    <w:rsid w:val="00C960A5"/>
    <w:rsid w:val="00C960AB"/>
    <w:rsid w:val="00C9636D"/>
    <w:rsid w:val="00C96C5D"/>
    <w:rsid w:val="00C97970"/>
    <w:rsid w:val="00CA034B"/>
    <w:rsid w:val="00CA1494"/>
    <w:rsid w:val="00CA248A"/>
    <w:rsid w:val="00CA2A55"/>
    <w:rsid w:val="00CA36AD"/>
    <w:rsid w:val="00CA3784"/>
    <w:rsid w:val="00CA39BB"/>
    <w:rsid w:val="00CA4173"/>
    <w:rsid w:val="00CA41DC"/>
    <w:rsid w:val="00CA46F9"/>
    <w:rsid w:val="00CA4D75"/>
    <w:rsid w:val="00CA545C"/>
    <w:rsid w:val="00CA5F0D"/>
    <w:rsid w:val="00CA5FB4"/>
    <w:rsid w:val="00CA7117"/>
    <w:rsid w:val="00CA75E4"/>
    <w:rsid w:val="00CA77D8"/>
    <w:rsid w:val="00CB0136"/>
    <w:rsid w:val="00CB021B"/>
    <w:rsid w:val="00CB0A75"/>
    <w:rsid w:val="00CB0CE1"/>
    <w:rsid w:val="00CB15A6"/>
    <w:rsid w:val="00CB213A"/>
    <w:rsid w:val="00CB2379"/>
    <w:rsid w:val="00CB24B2"/>
    <w:rsid w:val="00CB2E58"/>
    <w:rsid w:val="00CB3404"/>
    <w:rsid w:val="00CB3A1E"/>
    <w:rsid w:val="00CB3F74"/>
    <w:rsid w:val="00CB4381"/>
    <w:rsid w:val="00CB4891"/>
    <w:rsid w:val="00CB4B8E"/>
    <w:rsid w:val="00CB4D8E"/>
    <w:rsid w:val="00CB5161"/>
    <w:rsid w:val="00CB5F7D"/>
    <w:rsid w:val="00CB6447"/>
    <w:rsid w:val="00CB68E1"/>
    <w:rsid w:val="00CB6F02"/>
    <w:rsid w:val="00CB77F6"/>
    <w:rsid w:val="00CB7C3F"/>
    <w:rsid w:val="00CC02F1"/>
    <w:rsid w:val="00CC0A51"/>
    <w:rsid w:val="00CC129E"/>
    <w:rsid w:val="00CC181C"/>
    <w:rsid w:val="00CC1C5E"/>
    <w:rsid w:val="00CC1F0D"/>
    <w:rsid w:val="00CC2039"/>
    <w:rsid w:val="00CC2221"/>
    <w:rsid w:val="00CC26C0"/>
    <w:rsid w:val="00CC26E9"/>
    <w:rsid w:val="00CC2E1F"/>
    <w:rsid w:val="00CC371D"/>
    <w:rsid w:val="00CC380A"/>
    <w:rsid w:val="00CC3D06"/>
    <w:rsid w:val="00CC3D11"/>
    <w:rsid w:val="00CC4659"/>
    <w:rsid w:val="00CC472F"/>
    <w:rsid w:val="00CC5153"/>
    <w:rsid w:val="00CC58F0"/>
    <w:rsid w:val="00CC6222"/>
    <w:rsid w:val="00CC6777"/>
    <w:rsid w:val="00CC6A7F"/>
    <w:rsid w:val="00CC6CF5"/>
    <w:rsid w:val="00CC7B7F"/>
    <w:rsid w:val="00CC7C9C"/>
    <w:rsid w:val="00CD0581"/>
    <w:rsid w:val="00CD05DD"/>
    <w:rsid w:val="00CD0CF3"/>
    <w:rsid w:val="00CD1552"/>
    <w:rsid w:val="00CD2005"/>
    <w:rsid w:val="00CD3512"/>
    <w:rsid w:val="00CD3D1D"/>
    <w:rsid w:val="00CD4C41"/>
    <w:rsid w:val="00CD5145"/>
    <w:rsid w:val="00CD59D6"/>
    <w:rsid w:val="00CD5DB8"/>
    <w:rsid w:val="00CD66AB"/>
    <w:rsid w:val="00CD7377"/>
    <w:rsid w:val="00CE0320"/>
    <w:rsid w:val="00CE0854"/>
    <w:rsid w:val="00CE0BE4"/>
    <w:rsid w:val="00CE168B"/>
    <w:rsid w:val="00CE197C"/>
    <w:rsid w:val="00CE23A9"/>
    <w:rsid w:val="00CE2A24"/>
    <w:rsid w:val="00CE30D9"/>
    <w:rsid w:val="00CE34F4"/>
    <w:rsid w:val="00CE372A"/>
    <w:rsid w:val="00CE39AD"/>
    <w:rsid w:val="00CE4844"/>
    <w:rsid w:val="00CE4A2E"/>
    <w:rsid w:val="00CE513B"/>
    <w:rsid w:val="00CE5522"/>
    <w:rsid w:val="00CE598E"/>
    <w:rsid w:val="00CE59D2"/>
    <w:rsid w:val="00CE5A14"/>
    <w:rsid w:val="00CE5C20"/>
    <w:rsid w:val="00CE5C81"/>
    <w:rsid w:val="00CE6582"/>
    <w:rsid w:val="00CE66DE"/>
    <w:rsid w:val="00CE7571"/>
    <w:rsid w:val="00CF083D"/>
    <w:rsid w:val="00CF0D25"/>
    <w:rsid w:val="00CF1D08"/>
    <w:rsid w:val="00CF2216"/>
    <w:rsid w:val="00CF29CD"/>
    <w:rsid w:val="00CF3C00"/>
    <w:rsid w:val="00CF539D"/>
    <w:rsid w:val="00CF547D"/>
    <w:rsid w:val="00CF5621"/>
    <w:rsid w:val="00CF637B"/>
    <w:rsid w:val="00CF766F"/>
    <w:rsid w:val="00CF7BD4"/>
    <w:rsid w:val="00CF7E21"/>
    <w:rsid w:val="00CF7F44"/>
    <w:rsid w:val="00D004DE"/>
    <w:rsid w:val="00D007AB"/>
    <w:rsid w:val="00D01986"/>
    <w:rsid w:val="00D02443"/>
    <w:rsid w:val="00D025B3"/>
    <w:rsid w:val="00D02E1E"/>
    <w:rsid w:val="00D03884"/>
    <w:rsid w:val="00D04CD7"/>
    <w:rsid w:val="00D0500E"/>
    <w:rsid w:val="00D0530D"/>
    <w:rsid w:val="00D0558B"/>
    <w:rsid w:val="00D055D1"/>
    <w:rsid w:val="00D07340"/>
    <w:rsid w:val="00D07709"/>
    <w:rsid w:val="00D07B24"/>
    <w:rsid w:val="00D07CCB"/>
    <w:rsid w:val="00D10502"/>
    <w:rsid w:val="00D10572"/>
    <w:rsid w:val="00D10D24"/>
    <w:rsid w:val="00D1106D"/>
    <w:rsid w:val="00D11310"/>
    <w:rsid w:val="00D1158E"/>
    <w:rsid w:val="00D12804"/>
    <w:rsid w:val="00D130B1"/>
    <w:rsid w:val="00D13389"/>
    <w:rsid w:val="00D134BA"/>
    <w:rsid w:val="00D13A79"/>
    <w:rsid w:val="00D1413E"/>
    <w:rsid w:val="00D14690"/>
    <w:rsid w:val="00D14E53"/>
    <w:rsid w:val="00D1579F"/>
    <w:rsid w:val="00D15E8D"/>
    <w:rsid w:val="00D16328"/>
    <w:rsid w:val="00D164CC"/>
    <w:rsid w:val="00D16AD8"/>
    <w:rsid w:val="00D175B7"/>
    <w:rsid w:val="00D2028C"/>
    <w:rsid w:val="00D202E8"/>
    <w:rsid w:val="00D22535"/>
    <w:rsid w:val="00D22660"/>
    <w:rsid w:val="00D22B1E"/>
    <w:rsid w:val="00D23149"/>
    <w:rsid w:val="00D24744"/>
    <w:rsid w:val="00D24AA1"/>
    <w:rsid w:val="00D253DA"/>
    <w:rsid w:val="00D258A3"/>
    <w:rsid w:val="00D26033"/>
    <w:rsid w:val="00D2609D"/>
    <w:rsid w:val="00D261DD"/>
    <w:rsid w:val="00D2626A"/>
    <w:rsid w:val="00D26353"/>
    <w:rsid w:val="00D26CC1"/>
    <w:rsid w:val="00D27631"/>
    <w:rsid w:val="00D27AF4"/>
    <w:rsid w:val="00D309DF"/>
    <w:rsid w:val="00D30A1F"/>
    <w:rsid w:val="00D316F7"/>
    <w:rsid w:val="00D31A83"/>
    <w:rsid w:val="00D32312"/>
    <w:rsid w:val="00D33195"/>
    <w:rsid w:val="00D332BB"/>
    <w:rsid w:val="00D33F41"/>
    <w:rsid w:val="00D34209"/>
    <w:rsid w:val="00D3433D"/>
    <w:rsid w:val="00D34ABC"/>
    <w:rsid w:val="00D3642A"/>
    <w:rsid w:val="00D36D8A"/>
    <w:rsid w:val="00D3761F"/>
    <w:rsid w:val="00D40139"/>
    <w:rsid w:val="00D408F5"/>
    <w:rsid w:val="00D40F88"/>
    <w:rsid w:val="00D411E3"/>
    <w:rsid w:val="00D412BA"/>
    <w:rsid w:val="00D4153F"/>
    <w:rsid w:val="00D419B9"/>
    <w:rsid w:val="00D42B15"/>
    <w:rsid w:val="00D42CDF"/>
    <w:rsid w:val="00D43151"/>
    <w:rsid w:val="00D431EA"/>
    <w:rsid w:val="00D44528"/>
    <w:rsid w:val="00D4489F"/>
    <w:rsid w:val="00D45878"/>
    <w:rsid w:val="00D46083"/>
    <w:rsid w:val="00D462FA"/>
    <w:rsid w:val="00D463C5"/>
    <w:rsid w:val="00D4659D"/>
    <w:rsid w:val="00D469A1"/>
    <w:rsid w:val="00D46D31"/>
    <w:rsid w:val="00D47036"/>
    <w:rsid w:val="00D47217"/>
    <w:rsid w:val="00D472CC"/>
    <w:rsid w:val="00D476EA"/>
    <w:rsid w:val="00D502DC"/>
    <w:rsid w:val="00D5054B"/>
    <w:rsid w:val="00D509AA"/>
    <w:rsid w:val="00D50C3C"/>
    <w:rsid w:val="00D52579"/>
    <w:rsid w:val="00D5287A"/>
    <w:rsid w:val="00D53272"/>
    <w:rsid w:val="00D53361"/>
    <w:rsid w:val="00D543F4"/>
    <w:rsid w:val="00D54CFF"/>
    <w:rsid w:val="00D55B56"/>
    <w:rsid w:val="00D55F3B"/>
    <w:rsid w:val="00D560D6"/>
    <w:rsid w:val="00D562A4"/>
    <w:rsid w:val="00D566AF"/>
    <w:rsid w:val="00D5757D"/>
    <w:rsid w:val="00D57DE3"/>
    <w:rsid w:val="00D57E44"/>
    <w:rsid w:val="00D602F2"/>
    <w:rsid w:val="00D60808"/>
    <w:rsid w:val="00D60A66"/>
    <w:rsid w:val="00D61094"/>
    <w:rsid w:val="00D611BD"/>
    <w:rsid w:val="00D6153A"/>
    <w:rsid w:val="00D6269F"/>
    <w:rsid w:val="00D63E7C"/>
    <w:rsid w:val="00D648EC"/>
    <w:rsid w:val="00D64939"/>
    <w:rsid w:val="00D65606"/>
    <w:rsid w:val="00D65862"/>
    <w:rsid w:val="00D658C3"/>
    <w:rsid w:val="00D65C91"/>
    <w:rsid w:val="00D660B4"/>
    <w:rsid w:val="00D66518"/>
    <w:rsid w:val="00D666C9"/>
    <w:rsid w:val="00D67AC1"/>
    <w:rsid w:val="00D67FC1"/>
    <w:rsid w:val="00D70956"/>
    <w:rsid w:val="00D709F5"/>
    <w:rsid w:val="00D71332"/>
    <w:rsid w:val="00D71D49"/>
    <w:rsid w:val="00D72EED"/>
    <w:rsid w:val="00D73456"/>
    <w:rsid w:val="00D7495D"/>
    <w:rsid w:val="00D74A68"/>
    <w:rsid w:val="00D74B80"/>
    <w:rsid w:val="00D755DC"/>
    <w:rsid w:val="00D759D5"/>
    <w:rsid w:val="00D75DA1"/>
    <w:rsid w:val="00D76E71"/>
    <w:rsid w:val="00D77F02"/>
    <w:rsid w:val="00D80A12"/>
    <w:rsid w:val="00D829FE"/>
    <w:rsid w:val="00D83316"/>
    <w:rsid w:val="00D834E4"/>
    <w:rsid w:val="00D83701"/>
    <w:rsid w:val="00D8473A"/>
    <w:rsid w:val="00D85ABA"/>
    <w:rsid w:val="00D85FAF"/>
    <w:rsid w:val="00D86754"/>
    <w:rsid w:val="00D8697D"/>
    <w:rsid w:val="00D86B9F"/>
    <w:rsid w:val="00D86E25"/>
    <w:rsid w:val="00D87015"/>
    <w:rsid w:val="00D87166"/>
    <w:rsid w:val="00D87771"/>
    <w:rsid w:val="00D87816"/>
    <w:rsid w:val="00D90035"/>
    <w:rsid w:val="00D90D00"/>
    <w:rsid w:val="00D922D0"/>
    <w:rsid w:val="00D9264A"/>
    <w:rsid w:val="00D92EAE"/>
    <w:rsid w:val="00D93208"/>
    <w:rsid w:val="00D93BBE"/>
    <w:rsid w:val="00D93ECD"/>
    <w:rsid w:val="00D941DC"/>
    <w:rsid w:val="00D943DC"/>
    <w:rsid w:val="00D94D5C"/>
    <w:rsid w:val="00D95067"/>
    <w:rsid w:val="00D957F5"/>
    <w:rsid w:val="00D959AC"/>
    <w:rsid w:val="00D95FE1"/>
    <w:rsid w:val="00D9638E"/>
    <w:rsid w:val="00D96709"/>
    <w:rsid w:val="00D97051"/>
    <w:rsid w:val="00D974CF"/>
    <w:rsid w:val="00D97659"/>
    <w:rsid w:val="00D97B94"/>
    <w:rsid w:val="00D97D9C"/>
    <w:rsid w:val="00DA1C30"/>
    <w:rsid w:val="00DA24EA"/>
    <w:rsid w:val="00DA2FAC"/>
    <w:rsid w:val="00DA347F"/>
    <w:rsid w:val="00DA34D1"/>
    <w:rsid w:val="00DA391E"/>
    <w:rsid w:val="00DA4699"/>
    <w:rsid w:val="00DA474A"/>
    <w:rsid w:val="00DA667D"/>
    <w:rsid w:val="00DA6AAA"/>
    <w:rsid w:val="00DA7F42"/>
    <w:rsid w:val="00DA7F81"/>
    <w:rsid w:val="00DB125B"/>
    <w:rsid w:val="00DB138A"/>
    <w:rsid w:val="00DB14B7"/>
    <w:rsid w:val="00DB2359"/>
    <w:rsid w:val="00DB289F"/>
    <w:rsid w:val="00DB345D"/>
    <w:rsid w:val="00DB481A"/>
    <w:rsid w:val="00DB5F85"/>
    <w:rsid w:val="00DB60EF"/>
    <w:rsid w:val="00DB6817"/>
    <w:rsid w:val="00DB6B5D"/>
    <w:rsid w:val="00DB7CC7"/>
    <w:rsid w:val="00DC1018"/>
    <w:rsid w:val="00DC2875"/>
    <w:rsid w:val="00DC302F"/>
    <w:rsid w:val="00DC353D"/>
    <w:rsid w:val="00DC3A86"/>
    <w:rsid w:val="00DC3E15"/>
    <w:rsid w:val="00DC420E"/>
    <w:rsid w:val="00DC537D"/>
    <w:rsid w:val="00DC53C9"/>
    <w:rsid w:val="00DC68FC"/>
    <w:rsid w:val="00DC6F69"/>
    <w:rsid w:val="00DC7282"/>
    <w:rsid w:val="00DC7A4E"/>
    <w:rsid w:val="00DD0245"/>
    <w:rsid w:val="00DD0580"/>
    <w:rsid w:val="00DD0D44"/>
    <w:rsid w:val="00DD1206"/>
    <w:rsid w:val="00DD24DE"/>
    <w:rsid w:val="00DD299B"/>
    <w:rsid w:val="00DD2BB1"/>
    <w:rsid w:val="00DD34F2"/>
    <w:rsid w:val="00DD3FC5"/>
    <w:rsid w:val="00DD4748"/>
    <w:rsid w:val="00DD529A"/>
    <w:rsid w:val="00DD6333"/>
    <w:rsid w:val="00DD64E6"/>
    <w:rsid w:val="00DD6C44"/>
    <w:rsid w:val="00DD79BC"/>
    <w:rsid w:val="00DD79CA"/>
    <w:rsid w:val="00DD7DD9"/>
    <w:rsid w:val="00DE034D"/>
    <w:rsid w:val="00DE0E5C"/>
    <w:rsid w:val="00DE1A5F"/>
    <w:rsid w:val="00DE2070"/>
    <w:rsid w:val="00DE25C6"/>
    <w:rsid w:val="00DE273F"/>
    <w:rsid w:val="00DE3730"/>
    <w:rsid w:val="00DE4137"/>
    <w:rsid w:val="00DE4330"/>
    <w:rsid w:val="00DE4CFE"/>
    <w:rsid w:val="00DE52CC"/>
    <w:rsid w:val="00DE579F"/>
    <w:rsid w:val="00DE67B2"/>
    <w:rsid w:val="00DE696C"/>
    <w:rsid w:val="00DE6C8B"/>
    <w:rsid w:val="00DE71AD"/>
    <w:rsid w:val="00DE7243"/>
    <w:rsid w:val="00DE746F"/>
    <w:rsid w:val="00DF0E6E"/>
    <w:rsid w:val="00DF10C2"/>
    <w:rsid w:val="00DF1311"/>
    <w:rsid w:val="00DF158C"/>
    <w:rsid w:val="00DF172F"/>
    <w:rsid w:val="00DF1E3F"/>
    <w:rsid w:val="00DF1E48"/>
    <w:rsid w:val="00DF1F36"/>
    <w:rsid w:val="00DF2C2F"/>
    <w:rsid w:val="00DF36AA"/>
    <w:rsid w:val="00DF4384"/>
    <w:rsid w:val="00DF5283"/>
    <w:rsid w:val="00DF57D5"/>
    <w:rsid w:val="00DF5C04"/>
    <w:rsid w:val="00DF6496"/>
    <w:rsid w:val="00DF6D6D"/>
    <w:rsid w:val="00DF6EA3"/>
    <w:rsid w:val="00DF70DC"/>
    <w:rsid w:val="00DF7C80"/>
    <w:rsid w:val="00E00184"/>
    <w:rsid w:val="00E00498"/>
    <w:rsid w:val="00E01186"/>
    <w:rsid w:val="00E011C0"/>
    <w:rsid w:val="00E01D0F"/>
    <w:rsid w:val="00E01E3F"/>
    <w:rsid w:val="00E02841"/>
    <w:rsid w:val="00E02BA9"/>
    <w:rsid w:val="00E03C2C"/>
    <w:rsid w:val="00E03C6E"/>
    <w:rsid w:val="00E04460"/>
    <w:rsid w:val="00E0451F"/>
    <w:rsid w:val="00E0453A"/>
    <w:rsid w:val="00E0485D"/>
    <w:rsid w:val="00E04CF1"/>
    <w:rsid w:val="00E04D5F"/>
    <w:rsid w:val="00E04D9A"/>
    <w:rsid w:val="00E05852"/>
    <w:rsid w:val="00E05FF9"/>
    <w:rsid w:val="00E06DC4"/>
    <w:rsid w:val="00E06E30"/>
    <w:rsid w:val="00E0762F"/>
    <w:rsid w:val="00E07CDD"/>
    <w:rsid w:val="00E10B59"/>
    <w:rsid w:val="00E10D64"/>
    <w:rsid w:val="00E1138E"/>
    <w:rsid w:val="00E119FC"/>
    <w:rsid w:val="00E122D1"/>
    <w:rsid w:val="00E12325"/>
    <w:rsid w:val="00E125F9"/>
    <w:rsid w:val="00E135C9"/>
    <w:rsid w:val="00E13CBA"/>
    <w:rsid w:val="00E14AA5"/>
    <w:rsid w:val="00E155B3"/>
    <w:rsid w:val="00E15E6B"/>
    <w:rsid w:val="00E15FDA"/>
    <w:rsid w:val="00E16406"/>
    <w:rsid w:val="00E1740C"/>
    <w:rsid w:val="00E20199"/>
    <w:rsid w:val="00E202C7"/>
    <w:rsid w:val="00E20A19"/>
    <w:rsid w:val="00E20A62"/>
    <w:rsid w:val="00E20E94"/>
    <w:rsid w:val="00E21E0B"/>
    <w:rsid w:val="00E22266"/>
    <w:rsid w:val="00E22EA4"/>
    <w:rsid w:val="00E23981"/>
    <w:rsid w:val="00E23AB4"/>
    <w:rsid w:val="00E23DE7"/>
    <w:rsid w:val="00E24F2A"/>
    <w:rsid w:val="00E25E65"/>
    <w:rsid w:val="00E2664C"/>
    <w:rsid w:val="00E26C3E"/>
    <w:rsid w:val="00E26F5C"/>
    <w:rsid w:val="00E27598"/>
    <w:rsid w:val="00E27AA1"/>
    <w:rsid w:val="00E27FC3"/>
    <w:rsid w:val="00E3084E"/>
    <w:rsid w:val="00E31040"/>
    <w:rsid w:val="00E3135D"/>
    <w:rsid w:val="00E31465"/>
    <w:rsid w:val="00E315EC"/>
    <w:rsid w:val="00E31E8C"/>
    <w:rsid w:val="00E322F8"/>
    <w:rsid w:val="00E32C21"/>
    <w:rsid w:val="00E32F65"/>
    <w:rsid w:val="00E33DC9"/>
    <w:rsid w:val="00E341B9"/>
    <w:rsid w:val="00E341C7"/>
    <w:rsid w:val="00E34768"/>
    <w:rsid w:val="00E34A18"/>
    <w:rsid w:val="00E34A1D"/>
    <w:rsid w:val="00E34E18"/>
    <w:rsid w:val="00E35612"/>
    <w:rsid w:val="00E36506"/>
    <w:rsid w:val="00E37101"/>
    <w:rsid w:val="00E377F2"/>
    <w:rsid w:val="00E37ABE"/>
    <w:rsid w:val="00E37D34"/>
    <w:rsid w:val="00E4057D"/>
    <w:rsid w:val="00E41791"/>
    <w:rsid w:val="00E41D20"/>
    <w:rsid w:val="00E42AB3"/>
    <w:rsid w:val="00E42DF9"/>
    <w:rsid w:val="00E43790"/>
    <w:rsid w:val="00E43814"/>
    <w:rsid w:val="00E43D1D"/>
    <w:rsid w:val="00E43FCF"/>
    <w:rsid w:val="00E441B4"/>
    <w:rsid w:val="00E4452D"/>
    <w:rsid w:val="00E44AF2"/>
    <w:rsid w:val="00E45414"/>
    <w:rsid w:val="00E45C2D"/>
    <w:rsid w:val="00E45FAB"/>
    <w:rsid w:val="00E471C6"/>
    <w:rsid w:val="00E472A3"/>
    <w:rsid w:val="00E47468"/>
    <w:rsid w:val="00E474DB"/>
    <w:rsid w:val="00E47BB0"/>
    <w:rsid w:val="00E509DD"/>
    <w:rsid w:val="00E5203A"/>
    <w:rsid w:val="00E52988"/>
    <w:rsid w:val="00E53B2F"/>
    <w:rsid w:val="00E542A3"/>
    <w:rsid w:val="00E54FAF"/>
    <w:rsid w:val="00E56DBB"/>
    <w:rsid w:val="00E57A6A"/>
    <w:rsid w:val="00E57BFC"/>
    <w:rsid w:val="00E60305"/>
    <w:rsid w:val="00E60FC7"/>
    <w:rsid w:val="00E61207"/>
    <w:rsid w:val="00E61883"/>
    <w:rsid w:val="00E61896"/>
    <w:rsid w:val="00E61E01"/>
    <w:rsid w:val="00E623AB"/>
    <w:rsid w:val="00E6385B"/>
    <w:rsid w:val="00E63912"/>
    <w:rsid w:val="00E63FA4"/>
    <w:rsid w:val="00E64DF9"/>
    <w:rsid w:val="00E65452"/>
    <w:rsid w:val="00E65ACD"/>
    <w:rsid w:val="00E6683B"/>
    <w:rsid w:val="00E66D98"/>
    <w:rsid w:val="00E7098C"/>
    <w:rsid w:val="00E70DDB"/>
    <w:rsid w:val="00E71AD1"/>
    <w:rsid w:val="00E72835"/>
    <w:rsid w:val="00E72C52"/>
    <w:rsid w:val="00E72C64"/>
    <w:rsid w:val="00E72E3D"/>
    <w:rsid w:val="00E734C9"/>
    <w:rsid w:val="00E7456F"/>
    <w:rsid w:val="00E7461D"/>
    <w:rsid w:val="00E75D10"/>
    <w:rsid w:val="00E76252"/>
    <w:rsid w:val="00E763CC"/>
    <w:rsid w:val="00E771BE"/>
    <w:rsid w:val="00E778B1"/>
    <w:rsid w:val="00E77C18"/>
    <w:rsid w:val="00E80814"/>
    <w:rsid w:val="00E8107B"/>
    <w:rsid w:val="00E81220"/>
    <w:rsid w:val="00E81F56"/>
    <w:rsid w:val="00E81FB0"/>
    <w:rsid w:val="00E825F7"/>
    <w:rsid w:val="00E83125"/>
    <w:rsid w:val="00E83B36"/>
    <w:rsid w:val="00E83F9E"/>
    <w:rsid w:val="00E84F41"/>
    <w:rsid w:val="00E858D1"/>
    <w:rsid w:val="00E860B9"/>
    <w:rsid w:val="00E86FC6"/>
    <w:rsid w:val="00E87FCF"/>
    <w:rsid w:val="00E9052C"/>
    <w:rsid w:val="00E9059D"/>
    <w:rsid w:val="00E905F3"/>
    <w:rsid w:val="00E90C07"/>
    <w:rsid w:val="00E9174E"/>
    <w:rsid w:val="00E91A46"/>
    <w:rsid w:val="00E91E7A"/>
    <w:rsid w:val="00E92BD1"/>
    <w:rsid w:val="00E92DF1"/>
    <w:rsid w:val="00E9302C"/>
    <w:rsid w:val="00E93B6E"/>
    <w:rsid w:val="00E95F53"/>
    <w:rsid w:val="00E96EFD"/>
    <w:rsid w:val="00E973A3"/>
    <w:rsid w:val="00E97779"/>
    <w:rsid w:val="00E97A8E"/>
    <w:rsid w:val="00EA17C1"/>
    <w:rsid w:val="00EA1BF4"/>
    <w:rsid w:val="00EA1C86"/>
    <w:rsid w:val="00EA233B"/>
    <w:rsid w:val="00EA34B5"/>
    <w:rsid w:val="00EA3A94"/>
    <w:rsid w:val="00EA3D2A"/>
    <w:rsid w:val="00EA5CF6"/>
    <w:rsid w:val="00EA5F73"/>
    <w:rsid w:val="00EA5FDC"/>
    <w:rsid w:val="00EA6478"/>
    <w:rsid w:val="00EB03A9"/>
    <w:rsid w:val="00EB0B72"/>
    <w:rsid w:val="00EB1466"/>
    <w:rsid w:val="00EB189E"/>
    <w:rsid w:val="00EB1F4D"/>
    <w:rsid w:val="00EB25EC"/>
    <w:rsid w:val="00EB2784"/>
    <w:rsid w:val="00EB41C5"/>
    <w:rsid w:val="00EB4270"/>
    <w:rsid w:val="00EB4395"/>
    <w:rsid w:val="00EB47B3"/>
    <w:rsid w:val="00EB5FAD"/>
    <w:rsid w:val="00EB62BB"/>
    <w:rsid w:val="00EB6D0A"/>
    <w:rsid w:val="00EB6FD2"/>
    <w:rsid w:val="00EB7457"/>
    <w:rsid w:val="00EB7CA4"/>
    <w:rsid w:val="00EB7CB7"/>
    <w:rsid w:val="00EC026B"/>
    <w:rsid w:val="00EC1A5C"/>
    <w:rsid w:val="00EC1F36"/>
    <w:rsid w:val="00EC294B"/>
    <w:rsid w:val="00EC2DF5"/>
    <w:rsid w:val="00EC3C45"/>
    <w:rsid w:val="00EC52F2"/>
    <w:rsid w:val="00EC5AC6"/>
    <w:rsid w:val="00EC69F2"/>
    <w:rsid w:val="00EC6F3C"/>
    <w:rsid w:val="00EC71C7"/>
    <w:rsid w:val="00ED00B5"/>
    <w:rsid w:val="00ED08C9"/>
    <w:rsid w:val="00ED0A31"/>
    <w:rsid w:val="00ED1A13"/>
    <w:rsid w:val="00ED1C93"/>
    <w:rsid w:val="00ED27DC"/>
    <w:rsid w:val="00ED27DF"/>
    <w:rsid w:val="00ED28B8"/>
    <w:rsid w:val="00ED3025"/>
    <w:rsid w:val="00ED3A87"/>
    <w:rsid w:val="00ED4595"/>
    <w:rsid w:val="00ED487E"/>
    <w:rsid w:val="00ED493D"/>
    <w:rsid w:val="00ED52C1"/>
    <w:rsid w:val="00ED5D2A"/>
    <w:rsid w:val="00ED5E7C"/>
    <w:rsid w:val="00ED6F5C"/>
    <w:rsid w:val="00ED6FB2"/>
    <w:rsid w:val="00ED7386"/>
    <w:rsid w:val="00ED7FEA"/>
    <w:rsid w:val="00EE0362"/>
    <w:rsid w:val="00EE03AE"/>
    <w:rsid w:val="00EE079C"/>
    <w:rsid w:val="00EE22B4"/>
    <w:rsid w:val="00EE22BD"/>
    <w:rsid w:val="00EE2C5F"/>
    <w:rsid w:val="00EE3589"/>
    <w:rsid w:val="00EE36F2"/>
    <w:rsid w:val="00EE4641"/>
    <w:rsid w:val="00EE4B9D"/>
    <w:rsid w:val="00EE667D"/>
    <w:rsid w:val="00EE6705"/>
    <w:rsid w:val="00EE766A"/>
    <w:rsid w:val="00EE76D7"/>
    <w:rsid w:val="00EE7B62"/>
    <w:rsid w:val="00EE7DE0"/>
    <w:rsid w:val="00EF0600"/>
    <w:rsid w:val="00EF07CB"/>
    <w:rsid w:val="00EF0ED6"/>
    <w:rsid w:val="00EF161B"/>
    <w:rsid w:val="00EF20F3"/>
    <w:rsid w:val="00EF2558"/>
    <w:rsid w:val="00EF2951"/>
    <w:rsid w:val="00EF3666"/>
    <w:rsid w:val="00EF38EB"/>
    <w:rsid w:val="00EF3B6A"/>
    <w:rsid w:val="00EF3F61"/>
    <w:rsid w:val="00EF50B6"/>
    <w:rsid w:val="00EF522F"/>
    <w:rsid w:val="00EF6121"/>
    <w:rsid w:val="00EF65E6"/>
    <w:rsid w:val="00EF74AF"/>
    <w:rsid w:val="00F006A5"/>
    <w:rsid w:val="00F00CCA"/>
    <w:rsid w:val="00F00ED9"/>
    <w:rsid w:val="00F019B3"/>
    <w:rsid w:val="00F01CE4"/>
    <w:rsid w:val="00F01F25"/>
    <w:rsid w:val="00F01FA8"/>
    <w:rsid w:val="00F031DC"/>
    <w:rsid w:val="00F036E5"/>
    <w:rsid w:val="00F0390D"/>
    <w:rsid w:val="00F04F3C"/>
    <w:rsid w:val="00F052CD"/>
    <w:rsid w:val="00F05918"/>
    <w:rsid w:val="00F05A4E"/>
    <w:rsid w:val="00F05E3E"/>
    <w:rsid w:val="00F0692D"/>
    <w:rsid w:val="00F06E33"/>
    <w:rsid w:val="00F0703D"/>
    <w:rsid w:val="00F074CB"/>
    <w:rsid w:val="00F10631"/>
    <w:rsid w:val="00F10AD6"/>
    <w:rsid w:val="00F10C3E"/>
    <w:rsid w:val="00F114CE"/>
    <w:rsid w:val="00F115A2"/>
    <w:rsid w:val="00F11AE8"/>
    <w:rsid w:val="00F127CE"/>
    <w:rsid w:val="00F127EC"/>
    <w:rsid w:val="00F128C5"/>
    <w:rsid w:val="00F1409A"/>
    <w:rsid w:val="00F14604"/>
    <w:rsid w:val="00F14A5D"/>
    <w:rsid w:val="00F154BE"/>
    <w:rsid w:val="00F15C0D"/>
    <w:rsid w:val="00F15CFB"/>
    <w:rsid w:val="00F16002"/>
    <w:rsid w:val="00F16043"/>
    <w:rsid w:val="00F173AD"/>
    <w:rsid w:val="00F2096C"/>
    <w:rsid w:val="00F21194"/>
    <w:rsid w:val="00F21268"/>
    <w:rsid w:val="00F2184D"/>
    <w:rsid w:val="00F21A96"/>
    <w:rsid w:val="00F21AE2"/>
    <w:rsid w:val="00F21E04"/>
    <w:rsid w:val="00F22912"/>
    <w:rsid w:val="00F22A00"/>
    <w:rsid w:val="00F2330B"/>
    <w:rsid w:val="00F23C3C"/>
    <w:rsid w:val="00F23DD0"/>
    <w:rsid w:val="00F244EB"/>
    <w:rsid w:val="00F247EA"/>
    <w:rsid w:val="00F259CA"/>
    <w:rsid w:val="00F25E4A"/>
    <w:rsid w:val="00F2660D"/>
    <w:rsid w:val="00F27B40"/>
    <w:rsid w:val="00F27C17"/>
    <w:rsid w:val="00F3077D"/>
    <w:rsid w:val="00F309BE"/>
    <w:rsid w:val="00F30BB5"/>
    <w:rsid w:val="00F30EEB"/>
    <w:rsid w:val="00F30FFE"/>
    <w:rsid w:val="00F31470"/>
    <w:rsid w:val="00F31AC4"/>
    <w:rsid w:val="00F323E1"/>
    <w:rsid w:val="00F32C13"/>
    <w:rsid w:val="00F3362F"/>
    <w:rsid w:val="00F33C13"/>
    <w:rsid w:val="00F34AF4"/>
    <w:rsid w:val="00F35560"/>
    <w:rsid w:val="00F3583D"/>
    <w:rsid w:val="00F35A19"/>
    <w:rsid w:val="00F35D12"/>
    <w:rsid w:val="00F35D5B"/>
    <w:rsid w:val="00F36259"/>
    <w:rsid w:val="00F36464"/>
    <w:rsid w:val="00F367AF"/>
    <w:rsid w:val="00F37261"/>
    <w:rsid w:val="00F406E3"/>
    <w:rsid w:val="00F41173"/>
    <w:rsid w:val="00F411D3"/>
    <w:rsid w:val="00F41568"/>
    <w:rsid w:val="00F4197D"/>
    <w:rsid w:val="00F41E9F"/>
    <w:rsid w:val="00F423C1"/>
    <w:rsid w:val="00F42B65"/>
    <w:rsid w:val="00F43282"/>
    <w:rsid w:val="00F432C5"/>
    <w:rsid w:val="00F436E1"/>
    <w:rsid w:val="00F437A4"/>
    <w:rsid w:val="00F4428C"/>
    <w:rsid w:val="00F442DE"/>
    <w:rsid w:val="00F443EB"/>
    <w:rsid w:val="00F44822"/>
    <w:rsid w:val="00F4590C"/>
    <w:rsid w:val="00F471DE"/>
    <w:rsid w:val="00F4765E"/>
    <w:rsid w:val="00F47AC1"/>
    <w:rsid w:val="00F47EBB"/>
    <w:rsid w:val="00F47ED9"/>
    <w:rsid w:val="00F50D21"/>
    <w:rsid w:val="00F51BC7"/>
    <w:rsid w:val="00F52713"/>
    <w:rsid w:val="00F5290F"/>
    <w:rsid w:val="00F52A30"/>
    <w:rsid w:val="00F530BA"/>
    <w:rsid w:val="00F53301"/>
    <w:rsid w:val="00F53E34"/>
    <w:rsid w:val="00F55518"/>
    <w:rsid w:val="00F55B16"/>
    <w:rsid w:val="00F55EA1"/>
    <w:rsid w:val="00F56CA2"/>
    <w:rsid w:val="00F57488"/>
    <w:rsid w:val="00F57C40"/>
    <w:rsid w:val="00F57CC0"/>
    <w:rsid w:val="00F60D78"/>
    <w:rsid w:val="00F624EB"/>
    <w:rsid w:val="00F62BAA"/>
    <w:rsid w:val="00F63136"/>
    <w:rsid w:val="00F63466"/>
    <w:rsid w:val="00F63C13"/>
    <w:rsid w:val="00F63E43"/>
    <w:rsid w:val="00F640BC"/>
    <w:rsid w:val="00F643A0"/>
    <w:rsid w:val="00F64A21"/>
    <w:rsid w:val="00F64A9F"/>
    <w:rsid w:val="00F64F9C"/>
    <w:rsid w:val="00F6526E"/>
    <w:rsid w:val="00F653C8"/>
    <w:rsid w:val="00F65F48"/>
    <w:rsid w:val="00F66494"/>
    <w:rsid w:val="00F66B0C"/>
    <w:rsid w:val="00F6755C"/>
    <w:rsid w:val="00F67E7E"/>
    <w:rsid w:val="00F70136"/>
    <w:rsid w:val="00F701A9"/>
    <w:rsid w:val="00F710F0"/>
    <w:rsid w:val="00F71231"/>
    <w:rsid w:val="00F71C6B"/>
    <w:rsid w:val="00F71C96"/>
    <w:rsid w:val="00F71E43"/>
    <w:rsid w:val="00F72582"/>
    <w:rsid w:val="00F729AC"/>
    <w:rsid w:val="00F73D0A"/>
    <w:rsid w:val="00F741DD"/>
    <w:rsid w:val="00F742A4"/>
    <w:rsid w:val="00F74458"/>
    <w:rsid w:val="00F75579"/>
    <w:rsid w:val="00F75A92"/>
    <w:rsid w:val="00F75F3A"/>
    <w:rsid w:val="00F76188"/>
    <w:rsid w:val="00F80167"/>
    <w:rsid w:val="00F80C50"/>
    <w:rsid w:val="00F80D2F"/>
    <w:rsid w:val="00F814F5"/>
    <w:rsid w:val="00F81734"/>
    <w:rsid w:val="00F819EC"/>
    <w:rsid w:val="00F821E1"/>
    <w:rsid w:val="00F8290E"/>
    <w:rsid w:val="00F84A95"/>
    <w:rsid w:val="00F8699D"/>
    <w:rsid w:val="00F86CED"/>
    <w:rsid w:val="00F90292"/>
    <w:rsid w:val="00F90468"/>
    <w:rsid w:val="00F9121D"/>
    <w:rsid w:val="00F9148E"/>
    <w:rsid w:val="00F91A66"/>
    <w:rsid w:val="00F91C21"/>
    <w:rsid w:val="00F91CAA"/>
    <w:rsid w:val="00F92E5A"/>
    <w:rsid w:val="00F92EF2"/>
    <w:rsid w:val="00F941E2"/>
    <w:rsid w:val="00F94490"/>
    <w:rsid w:val="00F955CA"/>
    <w:rsid w:val="00F962D8"/>
    <w:rsid w:val="00F96DE6"/>
    <w:rsid w:val="00F9714F"/>
    <w:rsid w:val="00F97288"/>
    <w:rsid w:val="00F9757C"/>
    <w:rsid w:val="00F97603"/>
    <w:rsid w:val="00FA02CF"/>
    <w:rsid w:val="00FA05BD"/>
    <w:rsid w:val="00FA12F0"/>
    <w:rsid w:val="00FA157D"/>
    <w:rsid w:val="00FA1D96"/>
    <w:rsid w:val="00FA1F07"/>
    <w:rsid w:val="00FA21BB"/>
    <w:rsid w:val="00FA2590"/>
    <w:rsid w:val="00FA2E46"/>
    <w:rsid w:val="00FA4225"/>
    <w:rsid w:val="00FA45CD"/>
    <w:rsid w:val="00FA4833"/>
    <w:rsid w:val="00FA5325"/>
    <w:rsid w:val="00FA55BB"/>
    <w:rsid w:val="00FA6D89"/>
    <w:rsid w:val="00FA6E1B"/>
    <w:rsid w:val="00FA73AB"/>
    <w:rsid w:val="00FB1383"/>
    <w:rsid w:val="00FB1E39"/>
    <w:rsid w:val="00FB29B0"/>
    <w:rsid w:val="00FB2DEB"/>
    <w:rsid w:val="00FB304F"/>
    <w:rsid w:val="00FB3709"/>
    <w:rsid w:val="00FB3EA7"/>
    <w:rsid w:val="00FB41E6"/>
    <w:rsid w:val="00FB443F"/>
    <w:rsid w:val="00FB44AE"/>
    <w:rsid w:val="00FB48C3"/>
    <w:rsid w:val="00FB4AD1"/>
    <w:rsid w:val="00FB4BE5"/>
    <w:rsid w:val="00FB4EE9"/>
    <w:rsid w:val="00FB52C3"/>
    <w:rsid w:val="00FB6216"/>
    <w:rsid w:val="00FB6378"/>
    <w:rsid w:val="00FB6AAB"/>
    <w:rsid w:val="00FB6DE3"/>
    <w:rsid w:val="00FB6E04"/>
    <w:rsid w:val="00FB77E4"/>
    <w:rsid w:val="00FC014F"/>
    <w:rsid w:val="00FC0358"/>
    <w:rsid w:val="00FC0A01"/>
    <w:rsid w:val="00FC0C24"/>
    <w:rsid w:val="00FC0D95"/>
    <w:rsid w:val="00FC1D4B"/>
    <w:rsid w:val="00FC3713"/>
    <w:rsid w:val="00FC3924"/>
    <w:rsid w:val="00FC481E"/>
    <w:rsid w:val="00FC4FA2"/>
    <w:rsid w:val="00FC5933"/>
    <w:rsid w:val="00FC64B1"/>
    <w:rsid w:val="00FC6BD0"/>
    <w:rsid w:val="00FC7CE1"/>
    <w:rsid w:val="00FD003D"/>
    <w:rsid w:val="00FD0954"/>
    <w:rsid w:val="00FD0AD8"/>
    <w:rsid w:val="00FD1C21"/>
    <w:rsid w:val="00FD1D75"/>
    <w:rsid w:val="00FD1E0D"/>
    <w:rsid w:val="00FD261F"/>
    <w:rsid w:val="00FD2E18"/>
    <w:rsid w:val="00FD2F9C"/>
    <w:rsid w:val="00FD341C"/>
    <w:rsid w:val="00FD3F10"/>
    <w:rsid w:val="00FD4529"/>
    <w:rsid w:val="00FD4867"/>
    <w:rsid w:val="00FD5BE7"/>
    <w:rsid w:val="00FD6404"/>
    <w:rsid w:val="00FD6735"/>
    <w:rsid w:val="00FD796C"/>
    <w:rsid w:val="00FE013C"/>
    <w:rsid w:val="00FE15AA"/>
    <w:rsid w:val="00FE1987"/>
    <w:rsid w:val="00FE1EE5"/>
    <w:rsid w:val="00FE1F0A"/>
    <w:rsid w:val="00FE1FBE"/>
    <w:rsid w:val="00FE23B6"/>
    <w:rsid w:val="00FE24B7"/>
    <w:rsid w:val="00FE2975"/>
    <w:rsid w:val="00FE2EAA"/>
    <w:rsid w:val="00FE3180"/>
    <w:rsid w:val="00FE3A9D"/>
    <w:rsid w:val="00FE42FF"/>
    <w:rsid w:val="00FE46D0"/>
    <w:rsid w:val="00FE489B"/>
    <w:rsid w:val="00FE4BC2"/>
    <w:rsid w:val="00FE52D5"/>
    <w:rsid w:val="00FE5B3E"/>
    <w:rsid w:val="00FE5DB7"/>
    <w:rsid w:val="00FE6234"/>
    <w:rsid w:val="00FE66E0"/>
    <w:rsid w:val="00FE7099"/>
    <w:rsid w:val="00FE7132"/>
    <w:rsid w:val="00FE78FB"/>
    <w:rsid w:val="00FE7B43"/>
    <w:rsid w:val="00FF0736"/>
    <w:rsid w:val="00FF27CF"/>
    <w:rsid w:val="00FF28CB"/>
    <w:rsid w:val="00FF33DA"/>
    <w:rsid w:val="00FF35AD"/>
    <w:rsid w:val="00FF4EB7"/>
    <w:rsid w:val="00FF4F4A"/>
    <w:rsid w:val="00FF5154"/>
    <w:rsid w:val="00FF54FB"/>
    <w:rsid w:val="00FF5DE4"/>
    <w:rsid w:val="00FF5E72"/>
    <w:rsid w:val="00FF62A2"/>
    <w:rsid w:val="00FF6980"/>
    <w:rsid w:val="00FF6C27"/>
    <w:rsid w:val="00FF70C6"/>
    <w:rsid w:val="00FF7556"/>
    <w:rsid w:val="00FF790F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DF3AE"/>
  <w15:chartTrackingRefBased/>
  <w15:docId w15:val="{20C98D14-6ECC-4E07-A3D0-A2C88DD82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AF5"/>
    <w:pPr>
      <w:spacing w:after="0" w:line="240" w:lineRule="exact"/>
    </w:pPr>
    <w:rPr>
      <w:rFonts w:ascii="Calibri" w:eastAsia="Calibri" w:hAnsi="Calibri" w:cs="Times New Roman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057D54"/>
    <w:pPr>
      <w:keepNext/>
      <w:keepLines/>
      <w:spacing w:before="120" w:after="120" w:line="276" w:lineRule="auto"/>
      <w:outlineLvl w:val="2"/>
    </w:pPr>
    <w:rPr>
      <w:rFonts w:ascii="Times New Roman" w:eastAsiaTheme="majorEastAsia" w:hAnsi="Times New Roman" w:cstheme="majorBidi"/>
      <w:b/>
      <w:sz w:val="20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F65F48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locked/>
    <w:rsid w:val="00F65F48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F65F48"/>
    <w:pPr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Srednjesjenanje1-Isticanje6">
    <w:name w:val="Medium Shading 1 Accent 6"/>
    <w:basedOn w:val="Obinatablica"/>
    <w:uiPriority w:val="63"/>
    <w:semiHidden/>
    <w:unhideWhenUsed/>
    <w:rsid w:val="00074366"/>
    <w:pPr>
      <w:spacing w:after="0" w:line="240" w:lineRule="exact"/>
    </w:pPr>
    <w:tblPr>
      <w:tblStyleRowBandSize w:val="1"/>
      <w:tblStyleColBandSize w:val="1"/>
      <w:tblInd w:w="0" w:type="nil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etkatablice">
    <w:name w:val="Table Grid"/>
    <w:basedOn w:val="Obinatablica"/>
    <w:uiPriority w:val="59"/>
    <w:rsid w:val="004D5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58211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60253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6025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60253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60253"/>
    <w:rPr>
      <w:rFonts w:ascii="Calibri" w:eastAsia="Calibri" w:hAnsi="Calibri" w:cs="Times New Roman"/>
    </w:rPr>
  </w:style>
  <w:style w:type="paragraph" w:styleId="Tijeloteksta">
    <w:name w:val="Body Text"/>
    <w:basedOn w:val="Normal"/>
    <w:link w:val="TijelotekstaChar"/>
    <w:uiPriority w:val="99"/>
    <w:unhideWhenUsed/>
    <w:rsid w:val="004A4CD0"/>
    <w:pPr>
      <w:spacing w:after="120" w:line="276" w:lineRule="auto"/>
    </w:pPr>
    <w:rPr>
      <w:rFonts w:asciiTheme="minorHAnsi" w:eastAsiaTheme="minorHAnsi" w:hAnsiTheme="minorHAnsi" w:cstheme="minorBidi"/>
    </w:rPr>
  </w:style>
  <w:style w:type="character" w:customStyle="1" w:styleId="TijelotekstaChar">
    <w:name w:val="Tijelo teksta Char"/>
    <w:basedOn w:val="Zadanifontodlomka"/>
    <w:link w:val="Tijeloteksta"/>
    <w:uiPriority w:val="99"/>
    <w:rsid w:val="004A4CD0"/>
  </w:style>
  <w:style w:type="character" w:customStyle="1" w:styleId="Naslov3Char">
    <w:name w:val="Naslov 3 Char"/>
    <w:basedOn w:val="Zadanifontodlomka"/>
    <w:link w:val="Naslov3"/>
    <w:uiPriority w:val="9"/>
    <w:rsid w:val="00057D54"/>
    <w:rPr>
      <w:rFonts w:ascii="Times New Roman" w:eastAsiaTheme="majorEastAsia" w:hAnsi="Times New Roman" w:cstheme="majorBidi"/>
      <w:b/>
      <w:sz w:val="20"/>
      <w:szCs w:val="24"/>
    </w:rPr>
  </w:style>
  <w:style w:type="paragraph" w:customStyle="1" w:styleId="Standard">
    <w:name w:val="Standard"/>
    <w:rsid w:val="00057D54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ar-SA"/>
    </w:rPr>
  </w:style>
  <w:style w:type="table" w:styleId="Svijetlareetkatablice">
    <w:name w:val="Grid Table Light"/>
    <w:basedOn w:val="Obinatablica"/>
    <w:uiPriority w:val="40"/>
    <w:rsid w:val="00057D5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BF55D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BF55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BF55D1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F55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F55D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FA4C1-6EED-4FBF-A77B-78753080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6789</TotalTime>
  <Pages>20</Pages>
  <Words>7842</Words>
  <Characters>44706</Characters>
  <Application>Microsoft Office Word</Application>
  <DocSecurity>0</DocSecurity>
  <Lines>372</Lines>
  <Paragraphs>104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Ribarević</dc:creator>
  <cp:keywords/>
  <dc:description/>
  <cp:lastModifiedBy>Suzana Ribarević</cp:lastModifiedBy>
  <cp:revision>2916</cp:revision>
  <cp:lastPrinted>2026-05-12T11:32:00Z</cp:lastPrinted>
  <dcterms:created xsi:type="dcterms:W3CDTF">2024-04-30T06:29:00Z</dcterms:created>
  <dcterms:modified xsi:type="dcterms:W3CDTF">2026-05-18T14:30:00Z</dcterms:modified>
</cp:coreProperties>
</file>